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828" w:rsidRDefault="00800828" w:rsidP="00800828">
      <w:pPr>
        <w:pStyle w:val="Header"/>
        <w:tabs>
          <w:tab w:val="clear" w:pos="4513"/>
          <w:tab w:val="clear" w:pos="9026"/>
          <w:tab w:val="left" w:pos="3450"/>
        </w:tabs>
        <w:jc w:val="center"/>
      </w:pPr>
      <w:r w:rsidRPr="00DB13A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-200025</wp:posOffset>
            </wp:positionH>
            <wp:positionV relativeFrom="paragraph">
              <wp:posOffset>0</wp:posOffset>
            </wp:positionV>
            <wp:extent cx="1504950" cy="744220"/>
            <wp:effectExtent l="0" t="0" r="0" b="0"/>
            <wp:wrapSquare wrapText="bothSides"/>
            <wp:docPr id="1" name="Picture 1" descr="C:\Users\AASC\AppData\Local\Microsoft\Windows\Temporary Internet Files\Content.IE5\62EX0OOU\HOLTSPUR new logo 2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ASC\AppData\Local\Microsoft\Windows\Temporary Internet Files\Content.IE5\62EX0OOU\HOLTSPUR new logo 201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5679" w:rsidRPr="00800828" w:rsidRDefault="00587E68" w:rsidP="00FE1870">
      <w:pPr>
        <w:jc w:val="center"/>
        <w:rPr>
          <w:rFonts w:ascii="Arial Rounded MT Bold" w:hAnsi="Arial Rounded MT Bold"/>
          <w:sz w:val="36"/>
          <w:szCs w:val="36"/>
        </w:rPr>
      </w:pPr>
      <w:proofErr w:type="spellStart"/>
      <w:r>
        <w:rPr>
          <w:rFonts w:ascii="Arial Rounded MT Bold" w:hAnsi="Arial Rounded MT Bold"/>
          <w:sz w:val="36"/>
          <w:szCs w:val="36"/>
        </w:rPr>
        <w:t>Holtspur</w:t>
      </w:r>
      <w:proofErr w:type="spellEnd"/>
      <w:r>
        <w:rPr>
          <w:rFonts w:ascii="Arial Rounded MT Bold" w:hAnsi="Arial Rounded MT Bold"/>
          <w:sz w:val="36"/>
          <w:szCs w:val="36"/>
        </w:rPr>
        <w:t xml:space="preserve"> School Long-Term Curricular Goals </w:t>
      </w:r>
      <w:r w:rsidR="00C95679">
        <w:rPr>
          <w:rFonts w:ascii="Arial Rounded MT Bold" w:hAnsi="Arial Rounded MT Bold"/>
          <w:sz w:val="36"/>
          <w:szCs w:val="36"/>
        </w:rPr>
        <w:t>–</w:t>
      </w:r>
      <w:r>
        <w:rPr>
          <w:rFonts w:ascii="Arial Rounded MT Bold" w:hAnsi="Arial Rounded MT Bold"/>
          <w:sz w:val="36"/>
          <w:szCs w:val="36"/>
        </w:rPr>
        <w:t xml:space="preserve"> </w:t>
      </w:r>
      <w:r w:rsidR="003F5258">
        <w:rPr>
          <w:rFonts w:ascii="Arial Rounded MT Bold" w:hAnsi="Arial Rounded MT Bold"/>
          <w:sz w:val="36"/>
          <w:szCs w:val="36"/>
        </w:rPr>
        <w:t>Pre-school Age 2-3</w:t>
      </w:r>
    </w:p>
    <w:tbl>
      <w:tblPr>
        <w:tblStyle w:val="TableGrid"/>
        <w:tblW w:w="1545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26"/>
        <w:gridCol w:w="2336"/>
        <w:gridCol w:w="57"/>
        <w:gridCol w:w="2280"/>
        <w:gridCol w:w="164"/>
        <w:gridCol w:w="2175"/>
        <w:gridCol w:w="39"/>
        <w:gridCol w:w="2201"/>
        <w:gridCol w:w="97"/>
        <w:gridCol w:w="142"/>
        <w:gridCol w:w="1962"/>
        <w:gridCol w:w="233"/>
        <w:gridCol w:w="72"/>
        <w:gridCol w:w="2267"/>
      </w:tblGrid>
      <w:tr w:rsidR="00887A80" w:rsidRPr="00D51D76" w:rsidTr="00887A80">
        <w:trPr>
          <w:trHeight w:val="379"/>
        </w:trPr>
        <w:tc>
          <w:tcPr>
            <w:tcW w:w="1426" w:type="dxa"/>
            <w:shd w:val="clear" w:color="auto" w:fill="auto"/>
            <w:textDirection w:val="btLr"/>
          </w:tcPr>
          <w:p w:rsidR="00887A80" w:rsidRPr="00D51D76" w:rsidRDefault="00887A80" w:rsidP="00887A80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93" w:type="dxa"/>
            <w:gridSpan w:val="2"/>
          </w:tcPr>
          <w:p w:rsidR="00887A80" w:rsidRPr="00D51D76" w:rsidRDefault="00887A80" w:rsidP="00887A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1D76">
              <w:rPr>
                <w:rFonts w:ascii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280" w:type="dxa"/>
          </w:tcPr>
          <w:p w:rsidR="00887A80" w:rsidRPr="00D51D76" w:rsidRDefault="00887A80" w:rsidP="00887A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1D76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378" w:type="dxa"/>
            <w:gridSpan w:val="3"/>
          </w:tcPr>
          <w:p w:rsidR="00887A80" w:rsidRPr="00D51D76" w:rsidRDefault="00887A80" w:rsidP="00887A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1D76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440" w:type="dxa"/>
            <w:gridSpan w:val="3"/>
          </w:tcPr>
          <w:p w:rsidR="00887A80" w:rsidRPr="00D51D76" w:rsidRDefault="00887A80" w:rsidP="00887A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1D76">
              <w:rPr>
                <w:rFonts w:ascii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267" w:type="dxa"/>
            <w:gridSpan w:val="3"/>
          </w:tcPr>
          <w:p w:rsidR="00887A80" w:rsidRPr="00D51D76" w:rsidRDefault="00887A80" w:rsidP="00887A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1D76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267" w:type="dxa"/>
          </w:tcPr>
          <w:p w:rsidR="00887A80" w:rsidRPr="00D51D76" w:rsidRDefault="00887A80" w:rsidP="00887A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1D76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887A80" w:rsidRPr="00D51D76" w:rsidTr="00887A80">
        <w:trPr>
          <w:trHeight w:val="3109"/>
        </w:trPr>
        <w:tc>
          <w:tcPr>
            <w:tcW w:w="1426" w:type="dxa"/>
            <w:shd w:val="clear" w:color="auto" w:fill="auto"/>
          </w:tcPr>
          <w:p w:rsidR="00887A80" w:rsidRPr="00D51D76" w:rsidRDefault="00887A80" w:rsidP="00887A80">
            <w:pPr>
              <w:jc w:val="center"/>
              <w:rPr>
                <w:rFonts w:ascii="Arial" w:hAnsi="Arial" w:cs="Arial"/>
                <w:b/>
              </w:rPr>
            </w:pPr>
            <w:r w:rsidRPr="00D51D76">
              <w:rPr>
                <w:rFonts w:ascii="Arial" w:hAnsi="Arial" w:cs="Arial"/>
                <w:b/>
              </w:rPr>
              <w:t>Theme</w:t>
            </w:r>
          </w:p>
          <w:p w:rsidR="00887A80" w:rsidRPr="00D51D76" w:rsidRDefault="00887A80" w:rsidP="00887A80">
            <w:pPr>
              <w:jc w:val="center"/>
              <w:rPr>
                <w:rFonts w:ascii="Arial" w:hAnsi="Arial" w:cs="Arial"/>
                <w:b/>
              </w:rPr>
            </w:pPr>
            <w:r w:rsidRPr="00D51D76">
              <w:rPr>
                <w:rFonts w:ascii="Arial" w:hAnsi="Arial" w:cs="Arial"/>
                <w:b/>
              </w:rPr>
              <w:t>Title</w:t>
            </w:r>
            <w:r>
              <w:rPr>
                <w:rFonts w:ascii="Arial" w:hAnsi="Arial" w:cs="Arial"/>
                <w:b/>
              </w:rPr>
              <w:t>/Topic</w:t>
            </w:r>
          </w:p>
        </w:tc>
        <w:tc>
          <w:tcPr>
            <w:tcW w:w="2393" w:type="dxa"/>
            <w:gridSpan w:val="2"/>
          </w:tcPr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About Me –</w:t>
            </w:r>
          </w:p>
          <w:p w:rsidR="009C1CA6" w:rsidRDefault="009C1CA6" w:rsidP="009C1C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 &amp; B – Family and Pets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Black History Month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Settling</w:t>
            </w:r>
          </w:p>
          <w:p w:rsidR="00887A80" w:rsidRPr="00D51D76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280" w:type="dxa"/>
          </w:tcPr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Autumn –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 – Hibernation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 - Environment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Celebrations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 – Space/Planets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 - Fireworks</w:t>
            </w:r>
          </w:p>
          <w:p w:rsidR="00887A80" w:rsidRPr="00D51D76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Fireworks/space</w:t>
            </w:r>
          </w:p>
        </w:tc>
        <w:tc>
          <w:tcPr>
            <w:tcW w:w="2378" w:type="dxa"/>
            <w:gridSpan w:val="3"/>
          </w:tcPr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People who Help us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 – Emergency services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 - Occupations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Winter</w:t>
            </w:r>
          </w:p>
          <w:p w:rsidR="00887A80" w:rsidRPr="00D51D76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440" w:type="dxa"/>
            <w:gridSpan w:val="3"/>
          </w:tcPr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Growth –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 – plants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 - Food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D51D76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Dinosaurs</w:t>
            </w:r>
          </w:p>
        </w:tc>
        <w:tc>
          <w:tcPr>
            <w:tcW w:w="2267" w:type="dxa"/>
            <w:gridSpan w:val="3"/>
          </w:tcPr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Lifecycles –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 – Plants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 - Minibeasts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Summer/Weather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Healthy Eating – Dental Hygiene</w:t>
            </w:r>
          </w:p>
          <w:p w:rsidR="00887A80" w:rsidRPr="00D51D76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</w:tcPr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Planet Earth –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 – Under the Sea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 - Holidays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D51D76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Transition</w:t>
            </w:r>
          </w:p>
        </w:tc>
      </w:tr>
      <w:tr w:rsidR="00887A80" w:rsidRPr="00D51D76" w:rsidTr="00887A80">
        <w:trPr>
          <w:trHeight w:val="3109"/>
        </w:trPr>
        <w:tc>
          <w:tcPr>
            <w:tcW w:w="1426" w:type="dxa"/>
            <w:shd w:val="clear" w:color="auto" w:fill="auto"/>
          </w:tcPr>
          <w:p w:rsidR="00887A80" w:rsidRPr="00D51D76" w:rsidRDefault="00887A80" w:rsidP="00887A80">
            <w:pPr>
              <w:jc w:val="center"/>
              <w:rPr>
                <w:rFonts w:ascii="Arial" w:hAnsi="Arial" w:cs="Arial"/>
                <w:b/>
              </w:rPr>
            </w:pPr>
            <w:r w:rsidRPr="00D51D76">
              <w:rPr>
                <w:rFonts w:ascii="Arial" w:hAnsi="Arial" w:cs="Arial"/>
                <w:b/>
              </w:rPr>
              <w:t>Key texts</w:t>
            </w:r>
          </w:p>
        </w:tc>
        <w:tc>
          <w:tcPr>
            <w:tcW w:w="2393" w:type="dxa"/>
            <w:gridSpan w:val="2"/>
          </w:tcPr>
          <w:p w:rsidR="00887A80" w:rsidRDefault="00887A80" w:rsidP="00887A80">
            <w:pPr>
              <w:rPr>
                <w:rFonts w:ascii="Arial" w:hAnsi="Arial" w:cs="Arial"/>
                <w:color w:val="00B0F0"/>
                <w:u w:val="single"/>
              </w:rPr>
            </w:pPr>
            <w:r>
              <w:rPr>
                <w:rFonts w:ascii="Arial" w:hAnsi="Arial" w:cs="Arial"/>
                <w:color w:val="00B0F0"/>
                <w:u w:val="single"/>
              </w:rPr>
              <w:t>Talk Through Stories</w:t>
            </w:r>
          </w:p>
          <w:p w:rsidR="00887A80" w:rsidRPr="00035ACD" w:rsidRDefault="00887A80" w:rsidP="00887A80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Elmer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Elephant 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Slip 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Away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burst</w:t>
            </w:r>
          </w:p>
          <w:p w:rsidR="00887A80" w:rsidRPr="00CC0DDD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Gasp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Pr="00035ACD" w:rsidRDefault="00887A80" w:rsidP="00887A80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Aliens Love Underpants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words: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alien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Breeze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Delighted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Squeeze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color w:val="FF0000"/>
              </w:rPr>
              <w:t>Zoom</w:t>
            </w:r>
          </w:p>
          <w:p w:rsidR="00887A80" w:rsidRPr="00035ACD" w:rsidRDefault="00887A80" w:rsidP="00887A80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Winnie the Witch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lastRenderedPageBreak/>
              <w:t>Witch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Furious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crawl</w:t>
            </w:r>
          </w:p>
          <w:p w:rsidR="00887A80" w:rsidRDefault="00434A3D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r</w:t>
            </w:r>
            <w:r w:rsidR="00887A80">
              <w:rPr>
                <w:rFonts w:ascii="Arial" w:hAnsi="Arial" w:cs="Arial"/>
                <w:color w:val="FF0000"/>
              </w:rPr>
              <w:t>idiculous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miserable</w:t>
            </w:r>
          </w:p>
          <w:p w:rsidR="00887A80" w:rsidRDefault="00434A3D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h</w:t>
            </w:r>
            <w:r w:rsidR="00887A80">
              <w:rPr>
                <w:rFonts w:ascii="Arial" w:hAnsi="Arial" w:cs="Arial"/>
                <w:color w:val="FF0000"/>
              </w:rPr>
              <w:t>urry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Additional</w:t>
            </w:r>
            <w:r w:rsidRPr="00D51D76">
              <w:rPr>
                <w:rFonts w:ascii="Arial" w:hAnsi="Arial" w:cs="Arial"/>
                <w:u w:val="single"/>
              </w:rPr>
              <w:t xml:space="preserve"> Texts</w:t>
            </w:r>
            <w:r w:rsidRPr="00D51D76">
              <w:rPr>
                <w:rFonts w:ascii="Arial" w:hAnsi="Arial" w:cs="Arial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Riley Can be anything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Mae Jamieson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Young Black &amp; Gifted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The room on the broom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Rhymes/Songs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Heads, Shoulders, Knees and Toes etc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10 Little Fingers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Baa </w:t>
            </w:r>
            <w:proofErr w:type="spellStart"/>
            <w:r>
              <w:rPr>
                <w:rFonts w:ascii="Arial" w:hAnsi="Arial" w:cs="Arial"/>
              </w:rPr>
              <w:t>Baa</w:t>
            </w:r>
            <w:proofErr w:type="spellEnd"/>
            <w:r>
              <w:rPr>
                <w:rFonts w:ascii="Arial" w:hAnsi="Arial" w:cs="Arial"/>
              </w:rPr>
              <w:t xml:space="preserve"> Black Sheep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Sleeping Bunnies</w:t>
            </w:r>
          </w:p>
          <w:p w:rsidR="00887A80" w:rsidRPr="00D51D76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D51D76">
              <w:rPr>
                <w:rFonts w:ascii="Arial" w:hAnsi="Arial" w:cs="Arial"/>
                <w:u w:val="single"/>
              </w:rPr>
              <w:t>Non-Fiction</w:t>
            </w:r>
            <w:r w:rsidRPr="00D51D76">
              <w:rPr>
                <w:rFonts w:ascii="Arial" w:hAnsi="Arial" w:cs="Arial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Welcome to our World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inside your body </w:t>
            </w:r>
          </w:p>
          <w:p w:rsidR="00887A80" w:rsidRPr="00383017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Human Body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 w:rsidRPr="00D51D76">
              <w:rPr>
                <w:rFonts w:ascii="Arial" w:hAnsi="Arial" w:cs="Arial"/>
                <w:color w:val="FF5050"/>
                <w:u w:val="single"/>
              </w:rPr>
              <w:t>Equality &amp; Diversity</w:t>
            </w:r>
            <w:r w:rsidRPr="00D51D76">
              <w:rPr>
                <w:rFonts w:ascii="Arial" w:hAnsi="Arial" w:cs="Arial"/>
                <w:color w:val="FF5050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Bear at Home (Spanish)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The Friendship Bench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It’s OK to be different</w:t>
            </w:r>
          </w:p>
          <w:p w:rsidR="00887A80" w:rsidRPr="00D51D76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Diversity Ninja</w:t>
            </w:r>
          </w:p>
          <w:p w:rsidR="00887A80" w:rsidRPr="00D51D76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280" w:type="dxa"/>
          </w:tcPr>
          <w:p w:rsidR="00887A80" w:rsidRPr="00F775B5" w:rsidRDefault="00887A80" w:rsidP="00887A80">
            <w:pPr>
              <w:rPr>
                <w:rFonts w:ascii="Arial" w:hAnsi="Arial" w:cs="Arial"/>
                <w:color w:val="00B0F0"/>
                <w:u w:val="single"/>
              </w:rPr>
            </w:pPr>
            <w:r>
              <w:rPr>
                <w:rFonts w:ascii="Arial" w:hAnsi="Arial" w:cs="Arial"/>
                <w:color w:val="00B0F0"/>
                <w:u w:val="single"/>
              </w:rPr>
              <w:lastRenderedPageBreak/>
              <w:t>Talk Through Stories</w:t>
            </w:r>
            <w:bookmarkStart w:id="1" w:name="_Hlk145070070"/>
          </w:p>
          <w:p w:rsidR="00887A80" w:rsidRPr="00035ACD" w:rsidRDefault="00887A80" w:rsidP="00887A80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Stick Man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Stick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dog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twirl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tumble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shove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The Squirrels who squabbled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  <w:u w:val="single"/>
              </w:rPr>
            </w:pPr>
            <w:r w:rsidRPr="005A598B">
              <w:rPr>
                <w:rFonts w:ascii="Arial" w:hAnsi="Arial" w:cs="Arial"/>
                <w:color w:val="FF0000"/>
                <w:u w:val="single"/>
              </w:rPr>
              <w:t>Key words: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squirrel</w:t>
            </w:r>
          </w:p>
          <w:p w:rsidR="00887A80" w:rsidRPr="005A598B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</w:t>
            </w:r>
            <w:r w:rsidRPr="005A598B">
              <w:rPr>
                <w:rFonts w:ascii="Arial" w:hAnsi="Arial" w:cs="Arial"/>
                <w:color w:val="FF0000"/>
              </w:rPr>
              <w:t>quabble</w:t>
            </w:r>
          </w:p>
          <w:p w:rsidR="00887A80" w:rsidRPr="005A598B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</w:t>
            </w:r>
            <w:r w:rsidRPr="005A598B">
              <w:rPr>
                <w:rFonts w:ascii="Arial" w:hAnsi="Arial" w:cs="Arial"/>
                <w:color w:val="FF0000"/>
              </w:rPr>
              <w:t>ower</w:t>
            </w:r>
          </w:p>
          <w:p w:rsidR="00887A80" w:rsidRPr="005A598B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</w:t>
            </w:r>
            <w:r w:rsidRPr="005A598B">
              <w:rPr>
                <w:rFonts w:ascii="Arial" w:hAnsi="Arial" w:cs="Arial"/>
                <w:color w:val="FF0000"/>
              </w:rPr>
              <w:t>queal</w:t>
            </w:r>
          </w:p>
          <w:p w:rsidR="00887A80" w:rsidRPr="005A598B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</w:t>
            </w:r>
            <w:r w:rsidRPr="005A598B">
              <w:rPr>
                <w:rFonts w:ascii="Arial" w:hAnsi="Arial" w:cs="Arial"/>
                <w:color w:val="FF0000"/>
              </w:rPr>
              <w:t>ather</w:t>
            </w:r>
          </w:p>
          <w:p w:rsidR="00887A80" w:rsidRPr="005A598B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</w:t>
            </w:r>
            <w:r w:rsidRPr="005A598B">
              <w:rPr>
                <w:rFonts w:ascii="Arial" w:hAnsi="Arial" w:cs="Arial"/>
                <w:color w:val="FF0000"/>
              </w:rPr>
              <w:t>print</w:t>
            </w:r>
          </w:p>
          <w:p w:rsidR="00887A80" w:rsidRPr="005A598B" w:rsidRDefault="00887A80" w:rsidP="00887A80">
            <w:pPr>
              <w:rPr>
                <w:rFonts w:ascii="Arial" w:hAnsi="Arial" w:cs="Arial"/>
              </w:rPr>
            </w:pPr>
          </w:p>
          <w:p w:rsidR="00887A80" w:rsidRPr="005A598B" w:rsidRDefault="00887A80" w:rsidP="00887A80">
            <w:pPr>
              <w:rPr>
                <w:rFonts w:ascii="Arial" w:hAnsi="Arial" w:cs="Arial"/>
                <w:u w:val="single"/>
              </w:rPr>
            </w:pPr>
            <w:r w:rsidRPr="005A598B">
              <w:rPr>
                <w:rFonts w:ascii="Arial" w:hAnsi="Arial" w:cs="Arial"/>
                <w:u w:val="single"/>
              </w:rPr>
              <w:lastRenderedPageBreak/>
              <w:t>The Wonky Donkey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  <w:u w:val="single"/>
              </w:rPr>
              <w:t>Key words:</w:t>
            </w:r>
            <w:r>
              <w:rPr>
                <w:rFonts w:ascii="Arial" w:hAnsi="Arial" w:cs="Arial"/>
                <w:color w:val="FF0000"/>
              </w:rPr>
              <w:t xml:space="preserve"> 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Donkey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wonky</w:t>
            </w:r>
          </w:p>
          <w:p w:rsidR="00887A80" w:rsidRPr="005A598B" w:rsidRDefault="00887A80" w:rsidP="00887A80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immediately</w:t>
            </w:r>
          </w:p>
          <w:p w:rsidR="00887A80" w:rsidRPr="005A598B" w:rsidRDefault="00887A80" w:rsidP="00887A80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 xml:space="preserve">drag </w:t>
            </w:r>
          </w:p>
          <w:p w:rsidR="00887A80" w:rsidRPr="005A598B" w:rsidRDefault="00887A80" w:rsidP="00887A80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>squeal</w:t>
            </w:r>
          </w:p>
          <w:p w:rsidR="00887A80" w:rsidRPr="005A598B" w:rsidRDefault="00887A80" w:rsidP="00887A80">
            <w:pPr>
              <w:rPr>
                <w:rFonts w:ascii="Arial" w:hAnsi="Arial" w:cs="Arial"/>
                <w:color w:val="FF0000"/>
              </w:rPr>
            </w:pPr>
            <w:r w:rsidRPr="005A598B">
              <w:rPr>
                <w:rFonts w:ascii="Arial" w:hAnsi="Arial" w:cs="Arial"/>
                <w:color w:val="FF0000"/>
              </w:rPr>
              <w:t xml:space="preserve">panic 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</w:p>
          <w:p w:rsidR="00887A80" w:rsidRPr="005C6E6B" w:rsidRDefault="00887A80" w:rsidP="00887A80">
            <w:pPr>
              <w:rPr>
                <w:rFonts w:ascii="Arial" w:hAnsi="Arial" w:cs="Arial"/>
                <w:color w:val="FF0000"/>
              </w:rPr>
            </w:pPr>
          </w:p>
          <w:bookmarkEnd w:id="1"/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Additional</w:t>
            </w:r>
            <w:r w:rsidRPr="00D51D76">
              <w:rPr>
                <w:rFonts w:ascii="Arial" w:hAnsi="Arial" w:cs="Arial"/>
                <w:u w:val="single"/>
              </w:rPr>
              <w:t xml:space="preserve"> Texts</w:t>
            </w:r>
            <w:r w:rsidRPr="00D51D76">
              <w:rPr>
                <w:rFonts w:ascii="Arial" w:hAnsi="Arial" w:cs="Arial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12 Days of Christmas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Dear Santa</w:t>
            </w:r>
          </w:p>
          <w:p w:rsidR="00887A80" w:rsidRPr="00622657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Gruffalos child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Rhymes/Songs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Peter Rabbit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Two Little Dickie Birds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Christmas songs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D51D76">
              <w:rPr>
                <w:rFonts w:ascii="Arial" w:hAnsi="Arial" w:cs="Arial"/>
                <w:u w:val="single"/>
              </w:rPr>
              <w:t>Non-Fiction</w:t>
            </w:r>
            <w:r w:rsidRPr="00D51D76">
              <w:rPr>
                <w:rFonts w:ascii="Arial" w:hAnsi="Arial" w:cs="Arial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Christmas Story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Celebration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Diwali information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Leaves change colour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Night Animals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is </w:t>
            </w:r>
            <w:proofErr w:type="spellStart"/>
            <w:r>
              <w:rPr>
                <w:rFonts w:ascii="Arial" w:hAnsi="Arial" w:cs="Arial"/>
              </w:rPr>
              <w:t>Hannuka</w:t>
            </w:r>
            <w:proofErr w:type="spellEnd"/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3107B8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 w:rsidRPr="00D51D76">
              <w:rPr>
                <w:rFonts w:ascii="Arial" w:hAnsi="Arial" w:cs="Arial"/>
                <w:color w:val="FF5050"/>
                <w:u w:val="single"/>
              </w:rPr>
              <w:t>Equality &amp; Diversity</w:t>
            </w:r>
            <w:r w:rsidRPr="00D51D76">
              <w:rPr>
                <w:rFonts w:ascii="Arial" w:hAnsi="Arial" w:cs="Arial"/>
                <w:color w:val="FF5050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proofErr w:type="spellStart"/>
            <w:r>
              <w:rPr>
                <w:rFonts w:ascii="Arial" w:hAnsi="Arial" w:cs="Arial"/>
                <w:color w:val="FF5050"/>
              </w:rPr>
              <w:t>Binny’s</w:t>
            </w:r>
            <w:proofErr w:type="spellEnd"/>
            <w:r>
              <w:rPr>
                <w:rFonts w:ascii="Arial" w:hAnsi="Arial" w:cs="Arial"/>
                <w:color w:val="FF5050"/>
              </w:rPr>
              <w:t xml:space="preserve"> Diwali</w:t>
            </w:r>
          </w:p>
          <w:p w:rsidR="00887A80" w:rsidRPr="00887A80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A World of Cookies for Santa</w:t>
            </w:r>
          </w:p>
        </w:tc>
        <w:tc>
          <w:tcPr>
            <w:tcW w:w="2378" w:type="dxa"/>
            <w:gridSpan w:val="3"/>
          </w:tcPr>
          <w:p w:rsidR="00887A80" w:rsidRPr="00F775B5" w:rsidRDefault="00887A80" w:rsidP="00887A80">
            <w:pPr>
              <w:rPr>
                <w:rFonts w:ascii="Arial" w:hAnsi="Arial" w:cs="Arial"/>
                <w:color w:val="00B0F0"/>
                <w:u w:val="single"/>
              </w:rPr>
            </w:pPr>
            <w:r>
              <w:rPr>
                <w:rFonts w:ascii="Arial" w:hAnsi="Arial" w:cs="Arial"/>
                <w:color w:val="00B0F0"/>
                <w:u w:val="single"/>
              </w:rPr>
              <w:lastRenderedPageBreak/>
              <w:t>Talk Through Stories</w:t>
            </w:r>
            <w:bookmarkStart w:id="2" w:name="_Hlk145070048"/>
          </w:p>
          <w:p w:rsidR="00887A80" w:rsidRPr="00035ACD" w:rsidRDefault="00887A80" w:rsidP="00887A80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The Bear and the Piano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</w:t>
            </w:r>
          </w:p>
          <w:p w:rsidR="00887A80" w:rsidRDefault="00A0028C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bear</w:t>
            </w:r>
          </w:p>
          <w:p w:rsidR="00887A80" w:rsidRDefault="000677C7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l</w:t>
            </w:r>
            <w:r w:rsidR="00887A80">
              <w:rPr>
                <w:rFonts w:ascii="Arial" w:hAnsi="Arial" w:cs="Arial"/>
                <w:color w:val="FF0000"/>
              </w:rPr>
              <w:t>ong</w:t>
            </w:r>
          </w:p>
          <w:p w:rsidR="00A0028C" w:rsidRDefault="000677C7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e</w:t>
            </w:r>
            <w:r w:rsidR="00887A80">
              <w:rPr>
                <w:rFonts w:ascii="Arial" w:hAnsi="Arial" w:cs="Arial"/>
                <w:color w:val="FF0000"/>
              </w:rPr>
              <w:t>xplore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missed</w:t>
            </w:r>
          </w:p>
          <w:p w:rsidR="00887A80" w:rsidRPr="00035ACD" w:rsidRDefault="000677C7" w:rsidP="00887A80">
            <w:pPr>
              <w:rPr>
                <w:rFonts w:ascii="Arial" w:hAnsi="Arial" w:cs="Arial"/>
                <w:color w:val="FF0000"/>
                <w:u w:val="single"/>
              </w:rPr>
            </w:pPr>
            <w:r>
              <w:rPr>
                <w:rFonts w:ascii="Arial" w:hAnsi="Arial" w:cs="Arial"/>
                <w:color w:val="FF0000"/>
              </w:rPr>
              <w:t>p</w:t>
            </w:r>
            <w:r w:rsidR="00887A80">
              <w:rPr>
                <w:rFonts w:ascii="Arial" w:hAnsi="Arial" w:cs="Arial"/>
                <w:color w:val="FF0000"/>
              </w:rPr>
              <w:t>roud</w:t>
            </w:r>
          </w:p>
          <w:p w:rsidR="000677C7" w:rsidRDefault="000677C7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proofErr w:type="spellStart"/>
            <w:r>
              <w:rPr>
                <w:rFonts w:ascii="Arial" w:hAnsi="Arial" w:cs="Arial"/>
                <w:u w:val="single"/>
              </w:rPr>
              <w:t>Rhinocorn</w:t>
            </w:r>
            <w:proofErr w:type="spellEnd"/>
            <w:r>
              <w:rPr>
                <w:rFonts w:ascii="Arial" w:hAnsi="Arial" w:cs="Arial"/>
                <w:u w:val="single"/>
              </w:rPr>
              <w:t xml:space="preserve"> Rules</w:t>
            </w:r>
          </w:p>
          <w:p w:rsidR="00887A80" w:rsidRPr="00622657" w:rsidRDefault="00887A80" w:rsidP="00887A80">
            <w:pPr>
              <w:rPr>
                <w:rFonts w:ascii="Arial" w:hAnsi="Arial" w:cs="Arial"/>
                <w:color w:val="FF0000"/>
                <w:u w:val="single"/>
              </w:rPr>
            </w:pPr>
            <w:r w:rsidRPr="00622657">
              <w:rPr>
                <w:rFonts w:ascii="Arial" w:hAnsi="Arial" w:cs="Arial"/>
                <w:color w:val="FF0000"/>
                <w:u w:val="single"/>
              </w:rPr>
              <w:t>Key words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charge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joy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burst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creative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gather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ridiculous</w:t>
            </w:r>
          </w:p>
          <w:p w:rsidR="00887A80" w:rsidRPr="00CC0DDD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embarrass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bookmarkEnd w:id="2"/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lastRenderedPageBreak/>
              <w:t>Additional</w:t>
            </w:r>
            <w:r w:rsidRPr="00D51D76">
              <w:rPr>
                <w:rFonts w:ascii="Arial" w:hAnsi="Arial" w:cs="Arial"/>
                <w:u w:val="single"/>
              </w:rPr>
              <w:t xml:space="preserve"> Texts</w:t>
            </w:r>
            <w:r w:rsidRPr="00D51D76">
              <w:rPr>
                <w:rFonts w:ascii="Arial" w:hAnsi="Arial" w:cs="Arial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Snowy Night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Will it Snow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Titus’s Troublesome Tooth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E84FBB">
              <w:rPr>
                <w:rFonts w:ascii="Arial" w:hAnsi="Arial" w:cs="Arial"/>
              </w:rPr>
              <w:t>The Snail and the Whale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Rhymes/Songs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Here we go </w:t>
            </w:r>
            <w:proofErr w:type="gramStart"/>
            <w:r>
              <w:rPr>
                <w:rFonts w:ascii="Arial" w:hAnsi="Arial" w:cs="Arial"/>
              </w:rPr>
              <w:t>round</w:t>
            </w:r>
            <w:proofErr w:type="gramEnd"/>
            <w:r>
              <w:rPr>
                <w:rFonts w:ascii="Arial" w:hAnsi="Arial" w:cs="Arial"/>
              </w:rPr>
              <w:t xml:space="preserve"> the Mulberry Bush</w:t>
            </w:r>
          </w:p>
          <w:p w:rsidR="00887A80" w:rsidRPr="00383017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more we are together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D51D76">
              <w:rPr>
                <w:rFonts w:ascii="Arial" w:hAnsi="Arial" w:cs="Arial"/>
                <w:u w:val="single"/>
              </w:rPr>
              <w:t>Non-Fiction</w:t>
            </w:r>
            <w:r w:rsidRPr="00D51D76">
              <w:rPr>
                <w:rFonts w:ascii="Arial" w:hAnsi="Arial" w:cs="Arial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Let’s Eat Lunch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Lunar New Year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Great Race: The story of the Chinese Zodiac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  <w:color w:val="FF5050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color w:val="FF5050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 w:rsidRPr="00D51D76">
              <w:rPr>
                <w:rFonts w:ascii="Arial" w:hAnsi="Arial" w:cs="Arial"/>
                <w:color w:val="FF5050"/>
                <w:u w:val="single"/>
              </w:rPr>
              <w:t>Equality &amp; Diversity</w:t>
            </w:r>
            <w:r w:rsidRPr="00D51D76">
              <w:rPr>
                <w:rFonts w:ascii="Arial" w:hAnsi="Arial" w:cs="Arial"/>
                <w:color w:val="FF5050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Lunar New Year</w:t>
            </w:r>
          </w:p>
          <w:p w:rsidR="00887A80" w:rsidRPr="00800828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Me and my Mum</w:t>
            </w:r>
          </w:p>
        </w:tc>
        <w:tc>
          <w:tcPr>
            <w:tcW w:w="2440" w:type="dxa"/>
            <w:gridSpan w:val="3"/>
          </w:tcPr>
          <w:p w:rsidR="00887A80" w:rsidRDefault="00887A80" w:rsidP="00887A80">
            <w:pPr>
              <w:rPr>
                <w:rFonts w:ascii="Arial" w:hAnsi="Arial" w:cs="Arial"/>
                <w:color w:val="00B0F0"/>
                <w:u w:val="single"/>
              </w:rPr>
            </w:pPr>
            <w:r>
              <w:rPr>
                <w:rFonts w:ascii="Arial" w:hAnsi="Arial" w:cs="Arial"/>
                <w:color w:val="00B0F0"/>
                <w:u w:val="single"/>
              </w:rPr>
              <w:lastRenderedPageBreak/>
              <w:t>Talk Through Stories</w:t>
            </w:r>
          </w:p>
          <w:p w:rsidR="00887A80" w:rsidRPr="00035ACD" w:rsidRDefault="00887A80" w:rsidP="00887A80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The Extraordinary Gardener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</w:t>
            </w:r>
          </w:p>
          <w:p w:rsidR="00467941" w:rsidRDefault="00467941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garden</w:t>
            </w:r>
          </w:p>
          <w:p w:rsidR="00467941" w:rsidRDefault="00467941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gardener</w:t>
            </w:r>
          </w:p>
          <w:p w:rsidR="00467941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wild</w:t>
            </w:r>
            <w:r w:rsidR="00467941">
              <w:rPr>
                <w:rFonts w:ascii="Arial" w:hAnsi="Arial" w:cs="Arial"/>
                <w:color w:val="FF0000"/>
              </w:rPr>
              <w:t xml:space="preserve"> 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roam</w:t>
            </w:r>
          </w:p>
          <w:p w:rsidR="00467941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Soar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long</w:t>
            </w:r>
            <w:r w:rsidR="00467941">
              <w:rPr>
                <w:rFonts w:ascii="Arial" w:hAnsi="Arial" w:cs="Arial"/>
                <w:color w:val="FF0000"/>
              </w:rPr>
              <w:t>ed</w:t>
            </w:r>
          </w:p>
          <w:p w:rsidR="00887A80" w:rsidRPr="005C6E6B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discove</w:t>
            </w:r>
            <w:r w:rsidR="00467941">
              <w:rPr>
                <w:rFonts w:ascii="Arial" w:hAnsi="Arial" w:cs="Arial"/>
                <w:color w:val="FF0000"/>
              </w:rPr>
              <w:t>r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Giganotosaurus</w:t>
            </w:r>
          </w:p>
          <w:p w:rsidR="00887A80" w:rsidRPr="00AD1E4D" w:rsidRDefault="00887A80" w:rsidP="00887A80">
            <w:pPr>
              <w:rPr>
                <w:rFonts w:ascii="Arial" w:hAnsi="Arial" w:cs="Arial"/>
                <w:color w:val="FF0000"/>
                <w:u w:val="single"/>
              </w:rPr>
            </w:pPr>
            <w:r w:rsidRPr="00AD1E4D">
              <w:rPr>
                <w:rFonts w:ascii="Arial" w:hAnsi="Arial" w:cs="Arial"/>
                <w:color w:val="FF0000"/>
                <w:u w:val="single"/>
              </w:rPr>
              <w:t xml:space="preserve">Key words </w:t>
            </w:r>
          </w:p>
          <w:p w:rsidR="00467941" w:rsidRDefault="00467941" w:rsidP="00887A80">
            <w:pPr>
              <w:rPr>
                <w:rFonts w:ascii="Arial" w:hAnsi="Arial" w:cs="Arial"/>
                <w:color w:val="FF0000"/>
              </w:rPr>
            </w:pPr>
            <w:proofErr w:type="spellStart"/>
            <w:r>
              <w:rPr>
                <w:rFonts w:ascii="Arial" w:hAnsi="Arial" w:cs="Arial"/>
                <w:color w:val="FF0000"/>
              </w:rPr>
              <w:t>dinosaurus</w:t>
            </w:r>
            <w:proofErr w:type="spellEnd"/>
          </w:p>
          <w:p w:rsidR="00887A80" w:rsidRPr="00035ACD" w:rsidRDefault="00467941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</w:t>
            </w:r>
            <w:r w:rsidR="00887A80" w:rsidRPr="00035ACD">
              <w:rPr>
                <w:rFonts w:ascii="Arial" w:hAnsi="Arial" w:cs="Arial"/>
                <w:color w:val="FF0000"/>
              </w:rPr>
              <w:t>ierce</w:t>
            </w:r>
          </w:p>
          <w:p w:rsidR="00887A80" w:rsidRPr="00035ACD" w:rsidRDefault="00467941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</w:t>
            </w:r>
            <w:r w:rsidR="00887A80" w:rsidRPr="00035ACD">
              <w:rPr>
                <w:rFonts w:ascii="Arial" w:hAnsi="Arial" w:cs="Arial"/>
                <w:color w:val="FF0000"/>
              </w:rPr>
              <w:t>earful</w:t>
            </w:r>
          </w:p>
          <w:p w:rsidR="00887A80" w:rsidRPr="00035ACD" w:rsidRDefault="00467941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l</w:t>
            </w:r>
            <w:r w:rsidR="00887A80" w:rsidRPr="00035ACD">
              <w:rPr>
                <w:rFonts w:ascii="Arial" w:hAnsi="Arial" w:cs="Arial"/>
                <w:color w:val="FF0000"/>
              </w:rPr>
              <w:t xml:space="preserve">urks 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Billy’s Bucket</w:t>
            </w:r>
          </w:p>
          <w:p w:rsidR="00887A80" w:rsidRPr="00AD1E4D" w:rsidRDefault="00887A80" w:rsidP="00887A80">
            <w:pPr>
              <w:rPr>
                <w:rFonts w:ascii="Arial" w:hAnsi="Arial" w:cs="Arial"/>
                <w:color w:val="FF0000"/>
                <w:u w:val="single"/>
              </w:rPr>
            </w:pPr>
            <w:r w:rsidRPr="00AD1E4D">
              <w:rPr>
                <w:rFonts w:ascii="Arial" w:hAnsi="Arial" w:cs="Arial"/>
                <w:color w:val="FF0000"/>
                <w:u w:val="single"/>
              </w:rPr>
              <w:lastRenderedPageBreak/>
              <w:t xml:space="preserve">Key words </w:t>
            </w:r>
          </w:p>
          <w:p w:rsidR="00887A80" w:rsidRPr="00622657" w:rsidRDefault="00887A80" w:rsidP="00887A80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explain</w:t>
            </w:r>
          </w:p>
          <w:p w:rsidR="00887A80" w:rsidRPr="00622657" w:rsidRDefault="00887A80" w:rsidP="00887A80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sigh</w:t>
            </w:r>
          </w:p>
          <w:p w:rsidR="00887A80" w:rsidRPr="00622657" w:rsidRDefault="00887A80" w:rsidP="00887A80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excite</w:t>
            </w:r>
          </w:p>
          <w:p w:rsidR="00887A80" w:rsidRPr="00622657" w:rsidRDefault="00887A80" w:rsidP="00887A80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special</w:t>
            </w:r>
          </w:p>
          <w:p w:rsidR="00887A80" w:rsidRPr="00622657" w:rsidRDefault="00887A80" w:rsidP="00887A80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chuckle</w:t>
            </w:r>
          </w:p>
          <w:p w:rsidR="00887A80" w:rsidRPr="00434A3D" w:rsidRDefault="00887A80" w:rsidP="00887A80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frown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Additional</w:t>
            </w:r>
            <w:r w:rsidRPr="00D51D76">
              <w:rPr>
                <w:rFonts w:ascii="Arial" w:hAnsi="Arial" w:cs="Arial"/>
                <w:u w:val="single"/>
              </w:rPr>
              <w:t xml:space="preserve"> Texts</w:t>
            </w:r>
            <w:r w:rsidRPr="00D51D76">
              <w:rPr>
                <w:rFonts w:ascii="Arial" w:hAnsi="Arial" w:cs="Arial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Going on an egg hunt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Little Bears Spring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Spring Day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Little Lamb</w:t>
            </w:r>
          </w:p>
          <w:p w:rsidR="00887A80" w:rsidRPr="00383017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I’m not reading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Rhymes/Songs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I’m a Spring Chicken</w:t>
            </w:r>
          </w:p>
          <w:p w:rsidR="00887A80" w:rsidRPr="005F7DE4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Sleeping Bunnies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D51D76">
              <w:rPr>
                <w:rFonts w:ascii="Arial" w:hAnsi="Arial" w:cs="Arial"/>
                <w:u w:val="single"/>
              </w:rPr>
              <w:t>Non-Fiction</w:t>
            </w:r>
            <w:r w:rsidRPr="00D51D76">
              <w:rPr>
                <w:rFonts w:ascii="Arial" w:hAnsi="Arial" w:cs="Arial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Tiny Seed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can you see in spring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Easter</w:t>
            </w:r>
          </w:p>
          <w:p w:rsidR="00887A80" w:rsidRPr="00383017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Children’s Garden 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color w:val="FF5050"/>
                <w:u w:val="single"/>
              </w:rPr>
            </w:pPr>
          </w:p>
          <w:p w:rsidR="00887A80" w:rsidRPr="000D1F7F" w:rsidRDefault="00887A80" w:rsidP="00887A80">
            <w:pPr>
              <w:rPr>
                <w:rFonts w:ascii="Arial" w:hAnsi="Arial" w:cs="Arial"/>
                <w:color w:val="FF5050"/>
                <w:u w:val="single"/>
              </w:rPr>
            </w:pPr>
            <w:r w:rsidRPr="00D51D76">
              <w:rPr>
                <w:rFonts w:ascii="Arial" w:hAnsi="Arial" w:cs="Arial"/>
                <w:color w:val="FF5050"/>
                <w:u w:val="single"/>
              </w:rPr>
              <w:t>Equality &amp; Diversity</w:t>
            </w:r>
            <w:r w:rsidRPr="00D51D76">
              <w:rPr>
                <w:rFonts w:ascii="Arial" w:hAnsi="Arial" w:cs="Arial"/>
                <w:color w:val="FF5050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 xml:space="preserve">Dinosaurs Divorce 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The Lost Homework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The day the crayons quit</w:t>
            </w:r>
          </w:p>
          <w:p w:rsidR="00887A80" w:rsidRPr="00D51D76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  <w:gridSpan w:val="3"/>
          </w:tcPr>
          <w:p w:rsidR="00887A80" w:rsidRDefault="00887A80" w:rsidP="00887A80">
            <w:pPr>
              <w:rPr>
                <w:rFonts w:ascii="Arial" w:hAnsi="Arial" w:cs="Arial"/>
                <w:color w:val="00B0F0"/>
                <w:u w:val="single"/>
              </w:rPr>
            </w:pPr>
            <w:r>
              <w:rPr>
                <w:rFonts w:ascii="Arial" w:hAnsi="Arial" w:cs="Arial"/>
                <w:color w:val="00B0F0"/>
                <w:u w:val="single"/>
              </w:rPr>
              <w:lastRenderedPageBreak/>
              <w:t>Talk Through Stories</w:t>
            </w:r>
          </w:p>
          <w:p w:rsidR="00887A80" w:rsidRPr="00035ACD" w:rsidRDefault="00887A80" w:rsidP="00887A80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The Giant Jam Sandwich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words:</w:t>
            </w:r>
          </w:p>
          <w:p w:rsidR="00467941" w:rsidRDefault="00467941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jam</w:t>
            </w:r>
          </w:p>
          <w:p w:rsidR="00467941" w:rsidRDefault="00467941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sandwich</w:t>
            </w:r>
          </w:p>
          <w:p w:rsidR="00467941" w:rsidRDefault="00434A3D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</w:t>
            </w:r>
            <w:r w:rsidR="00887A80">
              <w:rPr>
                <w:rFonts w:ascii="Arial" w:hAnsi="Arial" w:cs="Arial"/>
                <w:color w:val="FF0000"/>
              </w:rPr>
              <w:t>uisance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spoil</w:t>
            </w:r>
          </w:p>
          <w:p w:rsidR="00467941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Mayor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gentleman</w:t>
            </w:r>
          </w:p>
          <w:p w:rsidR="00887A80" w:rsidRDefault="00467941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c</w:t>
            </w:r>
            <w:r w:rsidR="00887A80">
              <w:rPr>
                <w:rFonts w:ascii="Arial" w:hAnsi="Arial" w:cs="Arial"/>
                <w:color w:val="FF0000"/>
              </w:rPr>
              <w:t>rush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</w:p>
          <w:p w:rsidR="00887A80" w:rsidRPr="005A598B" w:rsidRDefault="00887A80" w:rsidP="00887A80">
            <w:pPr>
              <w:rPr>
                <w:rFonts w:ascii="Arial" w:hAnsi="Arial" w:cs="Arial"/>
                <w:u w:val="single"/>
              </w:rPr>
            </w:pPr>
            <w:proofErr w:type="spellStart"/>
            <w:r w:rsidRPr="005A598B">
              <w:rPr>
                <w:rFonts w:ascii="Arial" w:hAnsi="Arial" w:cs="Arial"/>
                <w:u w:val="single"/>
              </w:rPr>
              <w:t>Supertato</w:t>
            </w:r>
            <w:proofErr w:type="spellEnd"/>
          </w:p>
          <w:p w:rsidR="00887A80" w:rsidRPr="00AD1E4D" w:rsidRDefault="00887A80" w:rsidP="00887A80">
            <w:pPr>
              <w:rPr>
                <w:rFonts w:ascii="Arial" w:hAnsi="Arial" w:cs="Arial"/>
                <w:color w:val="FF0000"/>
                <w:u w:val="single"/>
              </w:rPr>
            </w:pPr>
            <w:r w:rsidRPr="00AD1E4D">
              <w:rPr>
                <w:rFonts w:ascii="Arial" w:hAnsi="Arial" w:cs="Arial"/>
                <w:color w:val="FF0000"/>
                <w:u w:val="single"/>
              </w:rPr>
              <w:t xml:space="preserve">Key words </w:t>
            </w:r>
          </w:p>
          <w:p w:rsidR="00887A80" w:rsidRPr="00622657" w:rsidRDefault="00434A3D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e</w:t>
            </w:r>
            <w:r w:rsidR="00887A80" w:rsidRPr="00622657">
              <w:rPr>
                <w:rFonts w:ascii="Arial" w:hAnsi="Arial" w:cs="Arial"/>
                <w:color w:val="FF0000"/>
              </w:rPr>
              <w:t>scape</w:t>
            </w:r>
          </w:p>
          <w:p w:rsidR="00887A80" w:rsidRPr="00622657" w:rsidRDefault="00434A3D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</w:t>
            </w:r>
            <w:r w:rsidR="00887A80" w:rsidRPr="00622657">
              <w:rPr>
                <w:rFonts w:ascii="Arial" w:hAnsi="Arial" w:cs="Arial"/>
                <w:color w:val="FF0000"/>
              </w:rPr>
              <w:t>asp</w:t>
            </w:r>
          </w:p>
          <w:p w:rsidR="00887A80" w:rsidRPr="00622657" w:rsidRDefault="00887A80" w:rsidP="00887A80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 xml:space="preserve">rescue </w:t>
            </w:r>
          </w:p>
          <w:p w:rsidR="00887A80" w:rsidRPr="00622657" w:rsidRDefault="00887A80" w:rsidP="00887A80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vanish</w:t>
            </w:r>
          </w:p>
          <w:p w:rsidR="00887A80" w:rsidRPr="00622657" w:rsidRDefault="00887A80" w:rsidP="00887A80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>crept</w:t>
            </w:r>
          </w:p>
          <w:p w:rsidR="00887A80" w:rsidRPr="00622657" w:rsidRDefault="00887A80" w:rsidP="00887A80">
            <w:pPr>
              <w:rPr>
                <w:rFonts w:ascii="Arial" w:hAnsi="Arial" w:cs="Arial"/>
                <w:color w:val="FF0000"/>
              </w:rPr>
            </w:pPr>
            <w:r w:rsidRPr="00622657">
              <w:rPr>
                <w:rFonts w:ascii="Arial" w:hAnsi="Arial" w:cs="Arial"/>
                <w:color w:val="FF0000"/>
              </w:rPr>
              <w:t xml:space="preserve"> leap</w:t>
            </w:r>
          </w:p>
          <w:p w:rsidR="00887A80" w:rsidRPr="00622657" w:rsidRDefault="00887A80" w:rsidP="00887A80">
            <w:pPr>
              <w:rPr>
                <w:rFonts w:ascii="Arial" w:hAnsi="Arial" w:cs="Arial"/>
                <w:color w:val="FF0000"/>
                <w:u w:val="single"/>
              </w:rPr>
            </w:pPr>
            <w:r w:rsidRPr="00622657">
              <w:rPr>
                <w:rFonts w:ascii="Arial" w:hAnsi="Arial" w:cs="Arial"/>
                <w:color w:val="FF0000"/>
              </w:rPr>
              <w:lastRenderedPageBreak/>
              <w:t>shriek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Additional</w:t>
            </w:r>
            <w:r w:rsidRPr="00D51D76">
              <w:rPr>
                <w:rFonts w:ascii="Arial" w:hAnsi="Arial" w:cs="Arial"/>
                <w:u w:val="single"/>
              </w:rPr>
              <w:t xml:space="preserve"> Texts</w:t>
            </w:r>
            <w:r w:rsidRPr="00D51D76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br/>
              <w:t>The Growing Story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My Dad is Brilliant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Rhymes/Songs</w:t>
            </w:r>
          </w:p>
          <w:p w:rsidR="00887A80" w:rsidRPr="008B79EE" w:rsidRDefault="00887A80" w:rsidP="00887A80">
            <w:pPr>
              <w:rPr>
                <w:rFonts w:ascii="Arial" w:hAnsi="Arial" w:cs="Arial"/>
              </w:rPr>
            </w:pPr>
            <w:r w:rsidRPr="008B79EE">
              <w:rPr>
                <w:rFonts w:ascii="Arial" w:hAnsi="Arial" w:cs="Arial"/>
              </w:rPr>
              <w:t>I’m a Little Bean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8B79EE">
              <w:rPr>
                <w:rFonts w:ascii="Arial" w:hAnsi="Arial" w:cs="Arial"/>
              </w:rPr>
              <w:t>Acorns into Oak Trees</w:t>
            </w:r>
          </w:p>
          <w:p w:rsidR="00887A80" w:rsidRPr="008B79E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Daffodil finger rhyme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D51D76">
              <w:rPr>
                <w:rFonts w:ascii="Arial" w:hAnsi="Arial" w:cs="Arial"/>
                <w:u w:val="single"/>
              </w:rPr>
              <w:t>Non-Fiction</w:t>
            </w:r>
            <w:r w:rsidRPr="00D51D76">
              <w:rPr>
                <w:rFonts w:ascii="Arial" w:hAnsi="Arial" w:cs="Arial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Where Food Comes from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RSPB first book of butterflies, moths, minibeasts &amp; garden bugs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color w:val="FF0000"/>
                <w:u w:val="single"/>
              </w:rPr>
            </w:pPr>
          </w:p>
          <w:p w:rsidR="00887A80" w:rsidRPr="00BB662A" w:rsidRDefault="00887A80" w:rsidP="00887A80">
            <w:pPr>
              <w:rPr>
                <w:rFonts w:ascii="Arial" w:hAnsi="Arial" w:cs="Arial"/>
                <w:color w:val="FF0000"/>
              </w:rPr>
            </w:pPr>
            <w:r w:rsidRPr="00BB662A">
              <w:rPr>
                <w:rFonts w:ascii="Arial" w:hAnsi="Arial" w:cs="Arial"/>
                <w:color w:val="FF0000"/>
                <w:u w:val="single"/>
              </w:rPr>
              <w:t>Equality &amp; Diversity</w:t>
            </w:r>
            <w:r w:rsidRPr="00BB662A">
              <w:rPr>
                <w:rFonts w:ascii="Arial" w:hAnsi="Arial" w:cs="Arial"/>
                <w:color w:val="FF0000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Fruits</w:t>
            </w:r>
          </w:p>
          <w:p w:rsidR="00887A80" w:rsidRPr="00D51D76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 xml:space="preserve">Julian is a Mermaid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D51D76" w:rsidRDefault="00887A80" w:rsidP="00887A80">
            <w:pPr>
              <w:rPr>
                <w:rFonts w:ascii="Arial" w:hAnsi="Arial" w:cs="Arial"/>
                <w:color w:val="FF5050"/>
              </w:rPr>
            </w:pPr>
          </w:p>
          <w:p w:rsidR="00887A80" w:rsidRPr="00D51D76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</w:tcPr>
          <w:p w:rsidR="00887A80" w:rsidRDefault="00887A80" w:rsidP="00887A80">
            <w:pPr>
              <w:rPr>
                <w:rFonts w:ascii="Arial" w:hAnsi="Arial" w:cs="Arial"/>
                <w:color w:val="00B0F0"/>
                <w:u w:val="single"/>
              </w:rPr>
            </w:pPr>
            <w:r>
              <w:rPr>
                <w:rFonts w:ascii="Arial" w:hAnsi="Arial" w:cs="Arial"/>
                <w:color w:val="00B0F0"/>
                <w:u w:val="single"/>
              </w:rPr>
              <w:lastRenderedPageBreak/>
              <w:t>Talk Through Stories</w:t>
            </w:r>
          </w:p>
          <w:p w:rsidR="00887A80" w:rsidRPr="00035ACD" w:rsidRDefault="00887A80" w:rsidP="00887A80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Max and the Tag-Along Moon</w:t>
            </w:r>
          </w:p>
          <w:p w:rsidR="007271E7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Key words </w:t>
            </w:r>
            <w:r w:rsidR="007271E7">
              <w:rPr>
                <w:rFonts w:ascii="Arial" w:hAnsi="Arial" w:cs="Arial"/>
                <w:color w:val="FF0000"/>
              </w:rPr>
              <w:t>Man</w:t>
            </w:r>
          </w:p>
          <w:p w:rsidR="007271E7" w:rsidRDefault="007271E7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Moon</w:t>
            </w:r>
          </w:p>
          <w:p w:rsidR="007271E7" w:rsidRDefault="00434A3D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</w:t>
            </w:r>
            <w:r w:rsidR="00887A80">
              <w:rPr>
                <w:rFonts w:ascii="Arial" w:hAnsi="Arial" w:cs="Arial"/>
                <w:color w:val="FF0000"/>
              </w:rPr>
              <w:t>ppear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gaze</w:t>
            </w:r>
          </w:p>
          <w:p w:rsidR="007271E7" w:rsidRDefault="00434A3D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</w:t>
            </w:r>
            <w:r w:rsidR="00887A80">
              <w:rPr>
                <w:rFonts w:ascii="Arial" w:hAnsi="Arial" w:cs="Arial"/>
                <w:color w:val="FF0000"/>
              </w:rPr>
              <w:t>umble</w:t>
            </w:r>
          </w:p>
          <w:p w:rsidR="007271E7" w:rsidRDefault="00434A3D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w</w:t>
            </w:r>
            <w:r w:rsidR="00887A80">
              <w:rPr>
                <w:rFonts w:ascii="Arial" w:hAnsi="Arial" w:cs="Arial"/>
                <w:color w:val="FF0000"/>
              </w:rPr>
              <w:t>onder</w:t>
            </w:r>
          </w:p>
          <w:p w:rsidR="00887A80" w:rsidRPr="005C6E6B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pee</w:t>
            </w:r>
            <w:r w:rsidR="007271E7">
              <w:rPr>
                <w:rFonts w:ascii="Arial" w:hAnsi="Arial" w:cs="Arial"/>
                <w:color w:val="FF0000"/>
              </w:rPr>
              <w:t>k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035ACD" w:rsidRDefault="00887A80" w:rsidP="00887A80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The Rainbow Fish</w:t>
            </w:r>
          </w:p>
          <w:p w:rsidR="00E349C1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Key words:</w:t>
            </w:r>
          </w:p>
          <w:p w:rsidR="00E349C1" w:rsidRDefault="00E349C1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Fish</w:t>
            </w:r>
          </w:p>
          <w:p w:rsidR="00E349C1" w:rsidRDefault="00887A80" w:rsidP="00887A80">
            <w:pPr>
              <w:rPr>
                <w:rFonts w:ascii="Arial" w:hAnsi="Arial" w:cs="Arial"/>
                <w:color w:val="FF0000"/>
              </w:rPr>
            </w:pPr>
            <w:r w:rsidRPr="007F6125">
              <w:rPr>
                <w:rFonts w:ascii="Arial" w:hAnsi="Arial" w:cs="Arial"/>
                <w:color w:val="FF0000"/>
              </w:rPr>
              <w:t>Sparkl</w:t>
            </w:r>
            <w:r w:rsidR="00E349C1">
              <w:rPr>
                <w:rFonts w:ascii="Arial" w:hAnsi="Arial" w:cs="Arial"/>
                <w:color w:val="FF0000"/>
              </w:rPr>
              <w:t>e</w:t>
            </w:r>
          </w:p>
          <w:p w:rsidR="00E349C1" w:rsidRDefault="00887A80" w:rsidP="00887A80">
            <w:pPr>
              <w:rPr>
                <w:rFonts w:ascii="Arial" w:hAnsi="Arial" w:cs="Arial"/>
                <w:color w:val="FF0000"/>
              </w:rPr>
            </w:pPr>
            <w:r w:rsidRPr="007F6125">
              <w:rPr>
                <w:rFonts w:ascii="Arial" w:hAnsi="Arial" w:cs="Arial"/>
                <w:color w:val="FF0000"/>
              </w:rPr>
              <w:t xml:space="preserve">glide </w:t>
            </w:r>
          </w:p>
          <w:p w:rsidR="00E349C1" w:rsidRDefault="00887A80" w:rsidP="00887A80">
            <w:pPr>
              <w:rPr>
                <w:rFonts w:ascii="Arial" w:hAnsi="Arial" w:cs="Arial"/>
                <w:color w:val="FF0000"/>
              </w:rPr>
            </w:pPr>
            <w:r w:rsidRPr="007F6125">
              <w:rPr>
                <w:rFonts w:ascii="Arial" w:hAnsi="Arial" w:cs="Arial"/>
                <w:color w:val="FF0000"/>
              </w:rPr>
              <w:t xml:space="preserve">discover </w:t>
            </w:r>
          </w:p>
          <w:p w:rsidR="00887A80" w:rsidRPr="00383017" w:rsidRDefault="00887A80" w:rsidP="00887A80">
            <w:pPr>
              <w:rPr>
                <w:rFonts w:ascii="Arial" w:hAnsi="Arial" w:cs="Arial"/>
                <w:color w:val="FF0000"/>
              </w:rPr>
            </w:pPr>
            <w:r w:rsidRPr="007F6125">
              <w:rPr>
                <w:rFonts w:ascii="Arial" w:hAnsi="Arial" w:cs="Arial"/>
                <w:color w:val="FF0000"/>
              </w:rPr>
              <w:t>whizz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Pr="00035ACD" w:rsidRDefault="00887A80" w:rsidP="00887A80">
            <w:pPr>
              <w:rPr>
                <w:rFonts w:ascii="Arial" w:hAnsi="Arial" w:cs="Arial"/>
                <w:u w:val="single"/>
              </w:rPr>
            </w:pPr>
            <w:r w:rsidRPr="00035ACD">
              <w:rPr>
                <w:rFonts w:ascii="Arial" w:hAnsi="Arial" w:cs="Arial"/>
                <w:u w:val="single"/>
              </w:rPr>
              <w:t>Tiddler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lastRenderedPageBreak/>
              <w:t>Key words:</w:t>
            </w:r>
          </w:p>
          <w:p w:rsidR="00434A3D" w:rsidRDefault="00434A3D" w:rsidP="00887A80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Fish</w:t>
            </w:r>
          </w:p>
          <w:p w:rsidR="00434A3D" w:rsidRDefault="00434A3D" w:rsidP="00887A80">
            <w:pPr>
              <w:rPr>
                <w:rFonts w:ascii="Arial" w:hAnsi="Arial" w:cs="Arial"/>
                <w:color w:val="FF0000"/>
              </w:rPr>
            </w:pPr>
            <w:r w:rsidRPr="00554F89">
              <w:rPr>
                <w:rFonts w:ascii="Arial" w:hAnsi="Arial" w:cs="Arial"/>
                <w:color w:val="FF0000"/>
              </w:rPr>
              <w:t>S</w:t>
            </w:r>
            <w:r w:rsidR="00887A80" w:rsidRPr="00554F89">
              <w:rPr>
                <w:rFonts w:ascii="Arial" w:hAnsi="Arial" w:cs="Arial"/>
                <w:color w:val="FF0000"/>
              </w:rPr>
              <w:t>truggle</w:t>
            </w:r>
          </w:p>
          <w:p w:rsidR="00434A3D" w:rsidRDefault="00434A3D" w:rsidP="00887A80">
            <w:pPr>
              <w:rPr>
                <w:rFonts w:ascii="Arial" w:hAnsi="Arial" w:cs="Arial"/>
                <w:color w:val="FF0000"/>
              </w:rPr>
            </w:pPr>
            <w:r w:rsidRPr="00554F89">
              <w:rPr>
                <w:rFonts w:ascii="Arial" w:hAnsi="Arial" w:cs="Arial"/>
                <w:color w:val="FF0000"/>
              </w:rPr>
              <w:t>D</w:t>
            </w:r>
            <w:r w:rsidR="00887A80" w:rsidRPr="00554F89">
              <w:rPr>
                <w:rFonts w:ascii="Arial" w:hAnsi="Arial" w:cs="Arial"/>
                <w:color w:val="FF0000"/>
              </w:rPr>
              <w:t>awdl</w:t>
            </w:r>
            <w:r>
              <w:rPr>
                <w:rFonts w:ascii="Arial" w:hAnsi="Arial" w:cs="Arial"/>
                <w:color w:val="FF0000"/>
              </w:rPr>
              <w:t>e</w:t>
            </w:r>
          </w:p>
          <w:p w:rsidR="00887A80" w:rsidRPr="00554F89" w:rsidRDefault="00887A80" w:rsidP="00887A80">
            <w:pPr>
              <w:rPr>
                <w:rFonts w:ascii="Arial" w:hAnsi="Arial" w:cs="Arial"/>
                <w:color w:val="FF0000"/>
              </w:rPr>
            </w:pPr>
            <w:r w:rsidRPr="00554F89">
              <w:rPr>
                <w:rFonts w:ascii="Arial" w:hAnsi="Arial" w:cs="Arial"/>
                <w:color w:val="FF0000"/>
              </w:rPr>
              <w:t>shivere</w:t>
            </w:r>
            <w:r w:rsidR="00434A3D">
              <w:rPr>
                <w:rFonts w:ascii="Arial" w:hAnsi="Arial" w:cs="Arial"/>
                <w:color w:val="FF0000"/>
              </w:rPr>
              <w:t>d</w:t>
            </w:r>
            <w:r w:rsidRPr="00554F89">
              <w:rPr>
                <w:rFonts w:ascii="Arial" w:hAnsi="Arial" w:cs="Arial"/>
                <w:color w:val="FF0000"/>
              </w:rPr>
              <w:t xml:space="preserve"> </w:t>
            </w:r>
          </w:p>
          <w:p w:rsidR="00887A80" w:rsidRPr="00383017" w:rsidRDefault="00887A80" w:rsidP="00887A80">
            <w:pPr>
              <w:rPr>
                <w:rFonts w:ascii="Arial" w:hAnsi="Arial" w:cs="Arial"/>
                <w:color w:val="FF0000"/>
              </w:rPr>
            </w:pPr>
            <w:r w:rsidRPr="00554F89">
              <w:rPr>
                <w:rFonts w:ascii="Arial" w:hAnsi="Arial" w:cs="Arial"/>
                <w:color w:val="FF0000"/>
              </w:rPr>
              <w:t xml:space="preserve">Peep 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u w:val="single"/>
              </w:rPr>
              <w:t>Additional</w:t>
            </w:r>
            <w:r w:rsidRPr="00D51D76">
              <w:rPr>
                <w:rFonts w:ascii="Arial" w:hAnsi="Arial" w:cs="Arial"/>
                <w:u w:val="single"/>
              </w:rPr>
              <w:t xml:space="preserve"> Texts</w:t>
            </w:r>
            <w:r w:rsidRPr="00D51D76">
              <w:rPr>
                <w:rFonts w:ascii="Arial" w:hAnsi="Arial" w:cs="Arial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the Fish with Fingers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Dad is Brilliant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Elmer and Grandpa </w:t>
            </w:r>
            <w:proofErr w:type="spellStart"/>
            <w:r>
              <w:rPr>
                <w:rFonts w:ascii="Arial" w:hAnsi="Arial" w:cs="Arial"/>
              </w:rPr>
              <w:t>Eldo</w:t>
            </w:r>
            <w:proofErr w:type="spellEnd"/>
          </w:p>
          <w:p w:rsidR="00887A80" w:rsidRPr="00383017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 &amp; My Dad</w:t>
            </w:r>
            <w:r w:rsidRPr="00D51D76">
              <w:rPr>
                <w:rFonts w:ascii="Arial" w:hAnsi="Arial" w:cs="Arial"/>
              </w:rPr>
              <w:br/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Rhymes/Songs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Baby Shark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 2, 3, 4, 5 Once I caught a fish alive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Fishes in the Water, Fishes in the Sea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Marine Mammal Boogie</w:t>
            </w:r>
          </w:p>
          <w:p w:rsidR="00887A80" w:rsidRDefault="00887A80" w:rsidP="00887A80">
            <w:pPr>
              <w:rPr>
                <w:rFonts w:ascii="Arial" w:hAnsi="Arial" w:cs="Arial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D51D76">
              <w:rPr>
                <w:rFonts w:ascii="Arial" w:hAnsi="Arial" w:cs="Arial"/>
                <w:u w:val="single"/>
              </w:rPr>
              <w:t>Non-Fiction</w:t>
            </w:r>
            <w:r w:rsidRPr="00D51D76">
              <w:rPr>
                <w:rFonts w:ascii="Arial" w:hAnsi="Arial" w:cs="Arial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RSPB first book of the seashore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Ocean life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Going to school books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  <w:u w:val="single"/>
              </w:rPr>
            </w:pP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 w:rsidRPr="00D51D76">
              <w:rPr>
                <w:rFonts w:ascii="Arial" w:hAnsi="Arial" w:cs="Arial"/>
                <w:color w:val="FF5050"/>
                <w:u w:val="single"/>
              </w:rPr>
              <w:t>Equality &amp; Diversity</w:t>
            </w:r>
            <w:r w:rsidRPr="00D51D76">
              <w:rPr>
                <w:rFonts w:ascii="Arial" w:hAnsi="Arial" w:cs="Arial"/>
                <w:color w:val="FF5050"/>
              </w:rPr>
              <w:t>: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0000"/>
              </w:rPr>
              <w:t>King &amp; King</w:t>
            </w:r>
            <w:r>
              <w:rPr>
                <w:rFonts w:ascii="Arial" w:hAnsi="Arial" w:cs="Arial"/>
                <w:color w:val="FF5050"/>
              </w:rPr>
              <w:t xml:space="preserve"> </w:t>
            </w:r>
          </w:p>
          <w:p w:rsidR="00887A80" w:rsidRDefault="00887A80" w:rsidP="00887A80">
            <w:pPr>
              <w:rPr>
                <w:rFonts w:ascii="Arial" w:hAnsi="Arial" w:cs="Arial"/>
                <w:color w:val="FF5050"/>
              </w:rPr>
            </w:pPr>
            <w:r>
              <w:rPr>
                <w:rFonts w:ascii="Arial" w:hAnsi="Arial" w:cs="Arial"/>
                <w:color w:val="FF5050"/>
              </w:rPr>
              <w:t>Transport around the world</w:t>
            </w:r>
          </w:p>
          <w:p w:rsidR="00887A80" w:rsidRDefault="00887A80" w:rsidP="00887A80">
            <w:pPr>
              <w:rPr>
                <w:rFonts w:ascii="Arial" w:hAnsi="Arial" w:cs="Arial"/>
                <w:color w:val="FF0000"/>
              </w:rPr>
            </w:pPr>
            <w:r w:rsidRPr="00E84FBB">
              <w:rPr>
                <w:rFonts w:ascii="Arial" w:hAnsi="Arial" w:cs="Arial"/>
                <w:color w:val="FF0000"/>
              </w:rPr>
              <w:t>A life like Mine</w:t>
            </w:r>
          </w:p>
          <w:p w:rsidR="00887A80" w:rsidRPr="00D51D76" w:rsidRDefault="00887A80" w:rsidP="00887A80">
            <w:pPr>
              <w:rPr>
                <w:rFonts w:ascii="Arial" w:hAnsi="Arial" w:cs="Arial"/>
              </w:rPr>
            </w:pPr>
          </w:p>
        </w:tc>
      </w:tr>
      <w:tr w:rsidR="00887A80" w:rsidRPr="00D51D76" w:rsidTr="00816313">
        <w:trPr>
          <w:trHeight w:val="3109"/>
        </w:trPr>
        <w:tc>
          <w:tcPr>
            <w:tcW w:w="1426" w:type="dxa"/>
            <w:shd w:val="clear" w:color="auto" w:fill="FFE599" w:themeFill="accent4" w:themeFillTint="66"/>
            <w:textDirection w:val="btLr"/>
          </w:tcPr>
          <w:p w:rsidR="00887A80" w:rsidRPr="00D51D76" w:rsidRDefault="00887A80" w:rsidP="00887A80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  <w:p w:rsidR="00887A80" w:rsidRPr="00D51D76" w:rsidRDefault="00887A80" w:rsidP="00887A80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D51D76">
              <w:rPr>
                <w:rFonts w:ascii="Arial" w:hAnsi="Arial" w:cs="Arial"/>
                <w:b/>
              </w:rPr>
              <w:t xml:space="preserve">Communication &amp; </w:t>
            </w:r>
            <w:r>
              <w:rPr>
                <w:rFonts w:ascii="Arial" w:hAnsi="Arial" w:cs="Arial"/>
                <w:b/>
              </w:rPr>
              <w:t xml:space="preserve">  </w:t>
            </w:r>
            <w:r w:rsidRPr="00D51D76">
              <w:rPr>
                <w:rFonts w:ascii="Arial" w:hAnsi="Arial" w:cs="Arial"/>
                <w:b/>
              </w:rPr>
              <w:t>Language</w:t>
            </w:r>
          </w:p>
        </w:tc>
        <w:tc>
          <w:tcPr>
            <w:tcW w:w="2393" w:type="dxa"/>
            <w:gridSpan w:val="2"/>
          </w:tcPr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Listening, Attention &amp; Understanding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-Beginning to </w:t>
            </w:r>
            <w:r>
              <w:rPr>
                <w:rFonts w:ascii="Arial" w:hAnsi="Arial" w:cs="Arial"/>
              </w:rPr>
              <w:t>understand simple instructions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-beginning to recognise and point to an object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B026B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-Beginning to focus on an activity of their own choice and find it difficult to be directed by an adult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Speaking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-Beginning to make themselves understood and can become frustrated when they cannot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-Uses around 50 words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280" w:type="dxa"/>
          </w:tcPr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EE3B7D">
              <w:rPr>
                <w:rFonts w:ascii="Arial" w:hAnsi="Arial" w:cs="Arial"/>
              </w:rPr>
              <w:t>Understand frequently used words</w:t>
            </w:r>
          </w:p>
          <w:p w:rsidR="00887A80" w:rsidRPr="00EE3B7D" w:rsidRDefault="00887A80" w:rsidP="00887A80">
            <w:pPr>
              <w:rPr>
                <w:rFonts w:ascii="Arial" w:hAnsi="Arial" w:cs="Arial"/>
              </w:rPr>
            </w:pPr>
          </w:p>
          <w:p w:rsidR="00887A80" w:rsidRPr="00EE3B7D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EE3B7D">
              <w:rPr>
                <w:rFonts w:ascii="Arial" w:hAnsi="Arial" w:cs="Arial"/>
              </w:rPr>
              <w:t xml:space="preserve">Listens to simple stories, </w:t>
            </w:r>
            <w:r>
              <w:rPr>
                <w:rFonts w:ascii="Arial" w:hAnsi="Arial" w:cs="Arial"/>
              </w:rPr>
              <w:t>u</w:t>
            </w:r>
            <w:r w:rsidRPr="00EE3B7D">
              <w:rPr>
                <w:rFonts w:ascii="Arial" w:hAnsi="Arial" w:cs="Arial"/>
              </w:rPr>
              <w:t>nderstanding what is happening, with the help of the pictures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 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-Begin to put two or three words together ‘more milk’.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-Uses gestures, sometimes with limited talk.</w:t>
            </w:r>
          </w:p>
        </w:tc>
        <w:tc>
          <w:tcPr>
            <w:tcW w:w="2378" w:type="dxa"/>
            <w:gridSpan w:val="3"/>
          </w:tcPr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-Identify familiar objects when described to them </w:t>
            </w:r>
            <w:proofErr w:type="spellStart"/>
            <w:r>
              <w:rPr>
                <w:rFonts w:ascii="Arial" w:hAnsi="Arial" w:cs="Arial"/>
              </w:rPr>
              <w:t>ie</w:t>
            </w:r>
            <w:proofErr w:type="spellEnd"/>
            <w:r>
              <w:rPr>
                <w:rFonts w:ascii="Arial" w:hAnsi="Arial" w:cs="Arial"/>
              </w:rPr>
              <w:t xml:space="preserve"> ‘blue car’ 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-Begin to develop pretend play ‘putting the baby to sleep’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-Start to say how they are feeling using words as well as actions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-Beginning to use word endings.</w:t>
            </w:r>
          </w:p>
        </w:tc>
        <w:tc>
          <w:tcPr>
            <w:tcW w:w="2440" w:type="dxa"/>
            <w:gridSpan w:val="3"/>
          </w:tcPr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Enjoying listening to </w:t>
            </w:r>
            <w:r>
              <w:rPr>
                <w:rFonts w:ascii="Arial" w:hAnsi="Arial" w:cs="Arial"/>
              </w:rPr>
              <w:t>simple stories and understand what is happening with the help of pictures.</w:t>
            </w:r>
            <w:r w:rsidRPr="00771A1E">
              <w:rPr>
                <w:rFonts w:ascii="Arial" w:hAnsi="Arial" w:cs="Arial"/>
              </w:rPr>
              <w:t xml:space="preserve"> 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-Pays more attention to what is happening in the stories being read.  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-Use speech sounds p, b, m, w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-Start to develop conversation, often jumping from topic to topic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  <w:gridSpan w:val="3"/>
          </w:tcPr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and act on longer sentences like ‘find your coat’.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Understands simple ‘who’, ‘what’ and ‘where’ questions?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. 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-use multi-syllabic words such as ‘banana’ and ‘computer’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Beginning to link up to 5 words together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.</w:t>
            </w:r>
          </w:p>
        </w:tc>
        <w:tc>
          <w:tcPr>
            <w:tcW w:w="2267" w:type="dxa"/>
          </w:tcPr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Understand action words by pointing to the right picture – </w:t>
            </w:r>
            <w:proofErr w:type="spellStart"/>
            <w:r>
              <w:rPr>
                <w:rFonts w:ascii="Arial" w:hAnsi="Arial" w:cs="Arial"/>
              </w:rPr>
              <w:t>ie</w:t>
            </w:r>
            <w:proofErr w:type="spellEnd"/>
            <w:r>
              <w:rPr>
                <w:rFonts w:ascii="Arial" w:hAnsi="Arial" w:cs="Arial"/>
              </w:rPr>
              <w:t xml:space="preserve"> ‘Who’s jumping?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Beginning to f</w:t>
            </w:r>
            <w:r w:rsidRPr="00771A1E">
              <w:rPr>
                <w:rFonts w:ascii="Arial" w:hAnsi="Arial" w:cs="Arial"/>
              </w:rPr>
              <w:t xml:space="preserve">ollow </w:t>
            </w:r>
            <w:r>
              <w:rPr>
                <w:rFonts w:ascii="Arial" w:hAnsi="Arial" w:cs="Arial"/>
              </w:rPr>
              <w:t>2</w:t>
            </w:r>
            <w:r w:rsidRPr="00771A1E">
              <w:rPr>
                <w:rFonts w:ascii="Arial" w:hAnsi="Arial" w:cs="Arial"/>
              </w:rPr>
              <w:t xml:space="preserve"> step instructions.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-Learning speech sounds:</w:t>
            </w:r>
          </w:p>
          <w:p w:rsidR="00887A80" w:rsidRDefault="00887A80" w:rsidP="00887A8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l/r/w/y</w:t>
            </w:r>
          </w:p>
          <w:p w:rsidR="00887A80" w:rsidRDefault="00887A80" w:rsidP="00887A8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f/</w:t>
            </w:r>
            <w:proofErr w:type="spellStart"/>
            <w:r>
              <w:rPr>
                <w:rFonts w:ascii="Arial" w:hAnsi="Arial" w:cs="Arial"/>
              </w:rPr>
              <w:t>th</w:t>
            </w:r>
            <w:proofErr w:type="spellEnd"/>
          </w:p>
          <w:p w:rsidR="00887A80" w:rsidRPr="00C43C70" w:rsidRDefault="00887A80" w:rsidP="00887A8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s/</w:t>
            </w:r>
            <w:proofErr w:type="spellStart"/>
            <w:r>
              <w:rPr>
                <w:rFonts w:ascii="Arial" w:hAnsi="Arial" w:cs="Arial"/>
              </w:rPr>
              <w:t>sh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ch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dz</w:t>
            </w:r>
            <w:proofErr w:type="spellEnd"/>
            <w:r>
              <w:rPr>
                <w:rFonts w:ascii="Arial" w:hAnsi="Arial" w:cs="Arial"/>
              </w:rPr>
              <w:t>/j</w:t>
            </w: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D756DC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756DC">
              <w:rPr>
                <w:rFonts w:ascii="Arial" w:hAnsi="Arial" w:cs="Arial"/>
              </w:rPr>
              <w:t>using around 300 words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</w:tc>
      </w:tr>
      <w:tr w:rsidR="00887A80" w:rsidRPr="00D51D76" w:rsidTr="00816313">
        <w:trPr>
          <w:cantSplit/>
          <w:trHeight w:val="1134"/>
        </w:trPr>
        <w:tc>
          <w:tcPr>
            <w:tcW w:w="1426" w:type="dxa"/>
            <w:shd w:val="clear" w:color="auto" w:fill="F99DFB"/>
            <w:textDirection w:val="btLr"/>
          </w:tcPr>
          <w:p w:rsidR="00887A80" w:rsidRPr="00D51D76" w:rsidRDefault="00887A80" w:rsidP="00887A80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bookmarkStart w:id="3" w:name="_Hlk148954160"/>
            <w:r w:rsidRPr="00D51D76">
              <w:rPr>
                <w:rFonts w:ascii="Arial" w:hAnsi="Arial" w:cs="Arial"/>
                <w:b/>
              </w:rPr>
              <w:lastRenderedPageBreak/>
              <w:t>Personal, Social &amp; Emotional Development</w:t>
            </w:r>
          </w:p>
        </w:tc>
        <w:tc>
          <w:tcPr>
            <w:tcW w:w="2393" w:type="dxa"/>
            <w:gridSpan w:val="2"/>
          </w:tcPr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Self-Regulation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-Express positive feelings such as joy and affection and negative feelings such as anger, frustration and distress through actions, behaviours and a few words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</w:t>
            </w:r>
            <w:r w:rsidRPr="00771A1E">
              <w:rPr>
                <w:rFonts w:ascii="Arial" w:hAnsi="Arial" w:cs="Arial"/>
                <w:b/>
              </w:rPr>
              <w:t>anaging Self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Is aware of their own and </w:t>
            </w:r>
            <w:proofErr w:type="spellStart"/>
            <w:r>
              <w:rPr>
                <w:rFonts w:ascii="Arial" w:hAnsi="Arial" w:cs="Arial"/>
              </w:rPr>
              <w:t>ohters</w:t>
            </w:r>
            <w:proofErr w:type="spellEnd"/>
            <w:r>
              <w:rPr>
                <w:rFonts w:ascii="Arial" w:hAnsi="Arial" w:cs="Arial"/>
              </w:rPr>
              <w:t>’ physical characteristics pointing and naming features such as nose, har</w:t>
            </w:r>
            <w:r w:rsidRPr="00771A1E">
              <w:rPr>
                <w:rFonts w:ascii="Arial" w:hAnsi="Arial" w:cs="Arial"/>
              </w:rPr>
              <w:t xml:space="preserve">. 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Building Relationships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-Engage with others through gestures, gaze and talk.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</w:p>
        </w:tc>
        <w:tc>
          <w:tcPr>
            <w:tcW w:w="2280" w:type="dxa"/>
          </w:tcPr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Is aware of others’ feelings and is beginning to show empathy by offering a comfort object to another child or sharing another child’s excitement</w:t>
            </w:r>
            <w:r w:rsidRPr="00771A1E">
              <w:rPr>
                <w:rFonts w:ascii="Arial" w:hAnsi="Arial" w:cs="Arial"/>
              </w:rPr>
              <w:t xml:space="preserve"> 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.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Begins to use me, you and I in their talk and to show awareness of their social identity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Asserts their own ideas and preferences and takes notice of other people’s responses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</w:rPr>
              <w:t xml:space="preserve">.  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78" w:type="dxa"/>
            <w:gridSpan w:val="3"/>
          </w:tcPr>
          <w:p w:rsidR="00887A80" w:rsidRPr="00771A1E" w:rsidRDefault="00887A80" w:rsidP="00887A80">
            <w:pPr>
              <w:rPr>
                <w:rFonts w:ascii="Arial" w:hAnsi="Arial" w:cs="Arial"/>
                <w:color w:val="000000" w:themeColor="text1"/>
              </w:rPr>
            </w:pPr>
            <w:r w:rsidRPr="00771A1E">
              <w:rPr>
                <w:rFonts w:ascii="Arial" w:hAnsi="Arial" w:cs="Arial"/>
                <w:color w:val="000000" w:themeColor="text1"/>
              </w:rPr>
              <w:t>--</w:t>
            </w:r>
            <w:r>
              <w:rPr>
                <w:rFonts w:ascii="Arial" w:hAnsi="Arial" w:cs="Arial"/>
                <w:color w:val="000000" w:themeColor="text1"/>
              </w:rPr>
              <w:t>Asserts their own agenda strongly and may display frustration with having to comply with others’ agendas and with change and boundaries.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Shows their growing sense of self through asserting their likes and dislikes, choices, decisions and ideas – saying no, me do it or mine.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Is becoming more able to separate from their carer and explore new situations with support from a familiar adult</w:t>
            </w:r>
          </w:p>
        </w:tc>
        <w:tc>
          <w:tcPr>
            <w:tcW w:w="2440" w:type="dxa"/>
            <w:gridSpan w:val="3"/>
          </w:tcPr>
          <w:p w:rsidR="00887A80" w:rsidRPr="00771A1E" w:rsidRDefault="00887A80" w:rsidP="00887A80">
            <w:pPr>
              <w:rPr>
                <w:rFonts w:ascii="Arial" w:hAnsi="Arial" w:cs="Arial"/>
                <w:color w:val="000000" w:themeColor="text1"/>
              </w:rPr>
            </w:pPr>
            <w:r w:rsidRPr="00771A1E">
              <w:rPr>
                <w:rFonts w:ascii="Arial" w:hAnsi="Arial" w:cs="Arial"/>
                <w:color w:val="000000" w:themeColor="text1"/>
              </w:rPr>
              <w:t>-</w:t>
            </w:r>
            <w:r>
              <w:rPr>
                <w:rFonts w:ascii="Arial" w:hAnsi="Arial" w:cs="Arial"/>
                <w:color w:val="000000" w:themeColor="text1"/>
              </w:rPr>
              <w:t>Express the self-aware emotions of pride and embarrassment as well as a wide range of other feelings.</w:t>
            </w:r>
            <w:r w:rsidRPr="00771A1E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-Knows their own name, their preferences and interests and is becoming aware of their unique abilities.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 xml:space="preserve">. 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Enjoys playing alone and alongside others.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  <w:gridSpan w:val="3"/>
          </w:tcPr>
          <w:p w:rsidR="00887A80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Is becoming able to think about their feelings as their brain starts to develop the connections that help them manage their emotions.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-Responds to the feelings of others, showing concern and offering comfort.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.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-Shows a sense of autonomy through asserting their ideas and preferences and making choices and decisions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-Is beginning to co-operate in familiar situations with familiar people.</w:t>
            </w:r>
          </w:p>
        </w:tc>
        <w:tc>
          <w:tcPr>
            <w:tcW w:w="2267" w:type="dxa"/>
          </w:tcPr>
          <w:p w:rsidR="00887A80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May recognise that some actions can hurt or harm others and begins to stop themselves from doing something they should not do.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-Participates more in collective cooperation as their experience of routines and understanding of some boundaries grows.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Is learning that actions have consequences but not always the consequences they hope for.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605275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-Seeks out others to share experiences with a may choose to play with familiar friend.</w:t>
            </w:r>
          </w:p>
        </w:tc>
      </w:tr>
      <w:bookmarkEnd w:id="3"/>
      <w:tr w:rsidR="00887A80" w:rsidRPr="00D51D76" w:rsidTr="00816313">
        <w:trPr>
          <w:cantSplit/>
          <w:trHeight w:val="1134"/>
        </w:trPr>
        <w:tc>
          <w:tcPr>
            <w:tcW w:w="1426" w:type="dxa"/>
            <w:shd w:val="clear" w:color="auto" w:fill="C5E0B3" w:themeFill="accent6" w:themeFillTint="66"/>
            <w:textDirection w:val="btLr"/>
          </w:tcPr>
          <w:p w:rsidR="00887A80" w:rsidRPr="007F2F13" w:rsidRDefault="00887A80" w:rsidP="00887A80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7F2F13">
              <w:rPr>
                <w:rFonts w:ascii="Arial" w:hAnsi="Arial" w:cs="Arial"/>
                <w:b/>
              </w:rPr>
              <w:lastRenderedPageBreak/>
              <w:t>Physical Development</w:t>
            </w:r>
          </w:p>
        </w:tc>
        <w:tc>
          <w:tcPr>
            <w:tcW w:w="2393" w:type="dxa"/>
            <w:gridSpan w:val="2"/>
          </w:tcPr>
          <w:p w:rsidR="00887A80" w:rsidRPr="00771A1E" w:rsidRDefault="00887A80" w:rsidP="00887A80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Gross Motor Skills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771A1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Develops security in walking upright using alternate feet and can run short distances.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-Walks upstairs facing forwards holding rail or hand of adult.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  <w:r w:rsidRPr="00771A1E">
              <w:rPr>
                <w:rFonts w:ascii="Arial" w:hAnsi="Arial" w:cs="Arial"/>
                <w:b/>
              </w:rPr>
              <w:t>Fine Motor Skills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8C7AED">
              <w:rPr>
                <w:rFonts w:ascii="Sassoon Infant Std" w:hAnsi="Sassoon Infant Std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</w:rPr>
              <w:t>Hands start to operate independently during a task that uses both, with each hand doing something different at the same time.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280" w:type="dxa"/>
          </w:tcPr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-Changes position from standing to squatting and sitting with little effort.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-participates in finger and action rhymes, songs and games, imitating the movements and anticipating actions.</w:t>
            </w: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When holding crayons, chalks etc. makes connections between their movement and the marks they </w:t>
            </w:r>
            <w:proofErr w:type="gramStart"/>
            <w:r>
              <w:rPr>
                <w:rFonts w:ascii="Arial" w:hAnsi="Arial" w:cs="Arial"/>
              </w:rPr>
              <w:t>make.</w:t>
            </w:r>
            <w:r w:rsidRPr="008C7AED">
              <w:rPr>
                <w:rFonts w:ascii="Arial" w:hAnsi="Arial" w:cs="Arial"/>
              </w:rPr>
              <w:t>.</w:t>
            </w:r>
            <w:proofErr w:type="gramEnd"/>
            <w:r w:rsidRPr="008C7AED">
              <w:rPr>
                <w:rFonts w:ascii="Arial" w:hAnsi="Arial" w:cs="Arial"/>
              </w:rPr>
              <w:t xml:space="preserve"> 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78" w:type="dxa"/>
            <w:gridSpan w:val="3"/>
          </w:tcPr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Shows interest, dances and sings to music rhymes and songs, imitating movements of others.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-Can walk considerable distance with purpose, stopping, starting and changing direction.</w:t>
            </w: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>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When holding crayons, chalks etc., makes connections between their movement and the marks they make.</w:t>
            </w: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 xml:space="preserve"> </w:t>
            </w: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440" w:type="dxa"/>
            <w:gridSpan w:val="3"/>
          </w:tcPr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Runs safely on whole foot.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-Moves in response to music or rhythms played on instruments such as drums or shakers.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May be beginning to show preference for dominant hand and/or leg/foot.</w:t>
            </w: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  <w:gridSpan w:val="3"/>
          </w:tcPr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-Kick stationary ball with either foot, throws a ball with increasing force and accuracy and starts to catch a large ball by using two hands.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-Begin to walk, run and climb on different levels.</w:t>
            </w:r>
            <w:r w:rsidRPr="008C7AED">
              <w:rPr>
                <w:rFonts w:ascii="Arial" w:hAnsi="Arial" w:cs="Arial"/>
              </w:rPr>
              <w:t xml:space="preserve"> </w:t>
            </w: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Shows increasing control in holding, using and manipulating a range of tools and objects. 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</w:tcPr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Use wheeled toys with increasing skill such as pedalling, balancing, holding handlebars and sitting astride.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8C7AED" w:rsidRDefault="00887A80" w:rsidP="00887A80">
            <w:pPr>
              <w:rPr>
                <w:rFonts w:ascii="Arial" w:hAnsi="Arial" w:cs="Arial"/>
              </w:rPr>
            </w:pPr>
            <w:r w:rsidRPr="008C7AED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Holds mark making tools with thumb and all fingers.</w:t>
            </w:r>
          </w:p>
          <w:p w:rsidR="00887A80" w:rsidRPr="00771A1E" w:rsidRDefault="00887A80" w:rsidP="00887A80">
            <w:pPr>
              <w:rPr>
                <w:rFonts w:ascii="Arial" w:hAnsi="Arial" w:cs="Arial"/>
              </w:rPr>
            </w:pPr>
          </w:p>
        </w:tc>
      </w:tr>
      <w:tr w:rsidR="00887A80" w:rsidRPr="00D51D76" w:rsidTr="00816313">
        <w:trPr>
          <w:cantSplit/>
          <w:trHeight w:val="1245"/>
        </w:trPr>
        <w:tc>
          <w:tcPr>
            <w:tcW w:w="1426" w:type="dxa"/>
            <w:shd w:val="clear" w:color="auto" w:fill="9CC2E5" w:themeFill="accent5" w:themeFillTint="99"/>
            <w:textDirection w:val="btLr"/>
          </w:tcPr>
          <w:p w:rsidR="00887A80" w:rsidRPr="007F2F13" w:rsidRDefault="00887A80" w:rsidP="00887A80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7F2F13">
              <w:rPr>
                <w:rFonts w:ascii="Arial" w:hAnsi="Arial" w:cs="Arial"/>
                <w:b/>
              </w:rPr>
              <w:lastRenderedPageBreak/>
              <w:t>Literacy</w:t>
            </w:r>
            <w:r>
              <w:rPr>
                <w:rFonts w:ascii="Arial" w:hAnsi="Arial" w:cs="Arial"/>
                <w:b/>
              </w:rPr>
              <w:t>: Comprehension/Reading/Writing</w:t>
            </w:r>
          </w:p>
        </w:tc>
        <w:tc>
          <w:tcPr>
            <w:tcW w:w="2336" w:type="dxa"/>
          </w:tcPr>
          <w:p w:rsidR="00887A80" w:rsidRPr="00C50B7B" w:rsidRDefault="00887A80" w:rsidP="00887A80">
            <w:pPr>
              <w:rPr>
                <w:rFonts w:ascii="Arial" w:hAnsi="Arial" w:cs="Arial"/>
                <w:b/>
              </w:rPr>
            </w:pPr>
            <w:r w:rsidRPr="00C50B7B">
              <w:rPr>
                <w:rFonts w:ascii="Arial" w:hAnsi="Arial" w:cs="Arial"/>
                <w:b/>
              </w:rPr>
              <w:t>Comprehension</w:t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-Enjoys songs and rhymes, tuning in and paying attention.</w:t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</w:t>
            </w:r>
            <w:r w:rsidRPr="00C50B7B">
              <w:rPr>
                <w:rFonts w:ascii="Arial" w:hAnsi="Arial" w:cs="Arial"/>
                <w:b/>
              </w:rPr>
              <w:t>ord Reading</w:t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Is interested in and anticipates books and rhymes and may have favourites</w:t>
            </w:r>
            <w:r w:rsidRPr="00C50B7B">
              <w:rPr>
                <w:rFonts w:ascii="Arial" w:hAnsi="Arial" w:cs="Arial"/>
              </w:rPr>
              <w:t xml:space="preserve">. </w:t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Phonics</w:t>
            </w:r>
          </w:p>
          <w:p w:rsidR="00887A80" w:rsidRPr="00BD45AE" w:rsidRDefault="00887A80" w:rsidP="00887A80">
            <w:pPr>
              <w:rPr>
                <w:rFonts w:ascii="Arial" w:hAnsi="Arial" w:cs="Arial"/>
                <w:b/>
              </w:rPr>
            </w:pPr>
            <w:r w:rsidRPr="00BD45AE">
              <w:rPr>
                <w:rFonts w:ascii="Arial" w:hAnsi="Arial" w:cs="Arial"/>
                <w:b/>
              </w:rPr>
              <w:t>Phase 1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>Hear environmental sounds (Aspect 1)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Stories</w:t>
            </w:r>
          </w:p>
          <w:p w:rsidR="00887A80" w:rsidRPr="00BD45A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Rhymes</w:t>
            </w:r>
          </w:p>
          <w:p w:rsidR="00887A80" w:rsidRPr="00BD45AE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Writing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Begin to understand the cause and effect of their actions in mark making.</w:t>
            </w:r>
          </w:p>
          <w:p w:rsidR="00887A80" w:rsidRPr="00BD45AE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</w:tcPr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-Joins in with songs and rhymes, copying sounds rhythms, tunes and tempo</w:t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-Begins to join in with actions and sounds in familiar song and book sharing experience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BD45AE" w:rsidRDefault="00887A80" w:rsidP="00887A80">
            <w:pPr>
              <w:rPr>
                <w:rFonts w:ascii="Arial" w:hAnsi="Arial" w:cs="Arial"/>
                <w:b/>
              </w:rPr>
            </w:pPr>
            <w:r w:rsidRPr="00BD45AE">
              <w:rPr>
                <w:rFonts w:ascii="Arial" w:hAnsi="Arial" w:cs="Arial"/>
                <w:b/>
              </w:rPr>
              <w:t>Phase 1:</w:t>
            </w:r>
          </w:p>
          <w:p w:rsidR="00887A80" w:rsidRPr="00BD45AE" w:rsidRDefault="00887A80" w:rsidP="00887A80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 xml:space="preserve"> Hear environmental sounds (Aspect 1).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Stories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Rhymes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-Knows that the marks they make are of value.</w:t>
            </w:r>
          </w:p>
        </w:tc>
        <w:tc>
          <w:tcPr>
            <w:tcW w:w="2339" w:type="dxa"/>
            <w:gridSpan w:val="2"/>
          </w:tcPr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Enjoy sharing a book with an adult</w:t>
            </w:r>
            <w:r w:rsidRPr="00C50B7B">
              <w:rPr>
                <w:rFonts w:ascii="Arial" w:hAnsi="Arial" w:cs="Arial"/>
              </w:rPr>
              <w:t xml:space="preserve"> </w:t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Has some favourite stories, rhymes, songs, poems or </w:t>
            </w:r>
            <w:proofErr w:type="gramStart"/>
            <w:r>
              <w:rPr>
                <w:rFonts w:ascii="Arial" w:hAnsi="Arial" w:cs="Arial"/>
              </w:rPr>
              <w:t>jingles.</w:t>
            </w:r>
            <w:r w:rsidRPr="00C50B7B">
              <w:rPr>
                <w:rFonts w:ascii="Arial" w:hAnsi="Arial" w:cs="Arial"/>
              </w:rPr>
              <w:t>.</w:t>
            </w:r>
            <w:proofErr w:type="gramEnd"/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BD45AE" w:rsidRDefault="00887A80" w:rsidP="00887A80">
            <w:pPr>
              <w:rPr>
                <w:rFonts w:ascii="Arial" w:hAnsi="Arial" w:cs="Arial"/>
                <w:b/>
              </w:rPr>
            </w:pPr>
            <w:r w:rsidRPr="00BD45AE">
              <w:rPr>
                <w:rFonts w:ascii="Arial" w:hAnsi="Arial" w:cs="Arial"/>
                <w:b/>
              </w:rPr>
              <w:t>Phase 1:</w:t>
            </w:r>
          </w:p>
          <w:p w:rsidR="00887A80" w:rsidRPr="00BD45AE" w:rsidRDefault="00887A80" w:rsidP="00887A80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>Hear environmental sounds (Aspect 1). Hear instrumental sounds (Aspect 2)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Stories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Rhymes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Enjoys the sensory experience of making marks.</w:t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3"/>
          </w:tcPr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Have favourite books and see them out to share with an adult, another child or to look at alone.</w:t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Repeats and uses actions, words or phrases from familiar stories.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BD45AE" w:rsidRDefault="00887A80" w:rsidP="00887A80">
            <w:pPr>
              <w:rPr>
                <w:rFonts w:ascii="Arial" w:hAnsi="Arial" w:cs="Arial"/>
                <w:b/>
              </w:rPr>
            </w:pPr>
            <w:r w:rsidRPr="00BD45AE">
              <w:rPr>
                <w:rFonts w:ascii="Arial" w:hAnsi="Arial" w:cs="Arial"/>
                <w:b/>
              </w:rPr>
              <w:t>Phase 1:</w:t>
            </w:r>
          </w:p>
          <w:p w:rsidR="00887A80" w:rsidRPr="00BD45AE" w:rsidRDefault="00887A80" w:rsidP="00887A80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>Hear environmental sounds (Aspect 1). Hear instrumental sounds (Aspect 2)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Stories</w:t>
            </w:r>
          </w:p>
          <w:p w:rsidR="00887A80" w:rsidRPr="00BD45AE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Rhymes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C50B7B">
              <w:rPr>
                <w:rFonts w:ascii="Sassoon Infant Std" w:hAnsi="Sassoon Infant Std"/>
                <w:color w:val="000000" w:themeColor="text1"/>
              </w:rPr>
              <w:t xml:space="preserve"> </w:t>
            </w:r>
            <w:r>
              <w:rPr>
                <w:rFonts w:ascii="Arial" w:hAnsi="Arial" w:cs="Arial"/>
              </w:rPr>
              <w:t>Distinguishes between the different marks they make.</w:t>
            </w:r>
            <w:r w:rsidRPr="00C50B7B">
              <w:rPr>
                <w:rFonts w:ascii="Arial" w:hAnsi="Arial" w:cs="Arial"/>
              </w:rPr>
              <w:t xml:space="preserve"> </w:t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3"/>
          </w:tcPr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Ask questions about a book.   Make comments and shares their own ideas.</w:t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-Fills in missing word or phrase in a known rhyme, story or game.</w:t>
            </w:r>
          </w:p>
          <w:p w:rsidR="00887A80" w:rsidRPr="006141DD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  <w:r w:rsidRPr="00BD45AE">
              <w:rPr>
                <w:rFonts w:ascii="Arial" w:hAnsi="Arial" w:cs="Arial"/>
                <w:b/>
              </w:rPr>
              <w:t>Phase 1</w:t>
            </w:r>
          </w:p>
          <w:p w:rsidR="00887A80" w:rsidRPr="00BD45AE" w:rsidRDefault="00887A80" w:rsidP="00887A80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>Hear environmental sounds (Aspect 1). Hear instrumental sounds (Aspect 2)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>Hear Body percussion (Aspect 3)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Stories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Rhymes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Enjoys drawing and writing freely on different textures, such as sand, playdough and touch screen.</w:t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9" w:type="dxa"/>
            <w:gridSpan w:val="2"/>
          </w:tcPr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  <w:r w:rsidRPr="00C50B7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Develop play around favourite stories using props.</w:t>
            </w:r>
          </w:p>
          <w:p w:rsidR="00887A80" w:rsidRPr="00C50B7B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-Enjoys rhythmic and musical activity with percussion instruments, actions, rhymes and songs, clapping along with the beat and joining in with words of familiar songs and nursery rhymes/</w:t>
            </w: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BD45AE" w:rsidRDefault="00887A80" w:rsidP="00887A8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Pr="00BD45AE">
              <w:rPr>
                <w:rFonts w:ascii="Arial" w:hAnsi="Arial" w:cs="Arial"/>
                <w:b/>
              </w:rPr>
              <w:t>hase 1</w:t>
            </w:r>
          </w:p>
          <w:p w:rsidR="00887A80" w:rsidRPr="00BD45AE" w:rsidRDefault="00887A80" w:rsidP="00887A80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>Hear environmental sounds (Aspect 1). Hear instrumental sounds (Aspect 2)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BD45AE">
              <w:rPr>
                <w:rFonts w:ascii="Arial" w:hAnsi="Arial" w:cs="Arial"/>
              </w:rPr>
              <w:t>Hear Body percussion (Aspect 3)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Stories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Rhymes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-Add some marks to their drawings, which they give meaning to.   For </w:t>
            </w:r>
            <w:proofErr w:type="gramStart"/>
            <w:r>
              <w:rPr>
                <w:rFonts w:ascii="Arial" w:hAnsi="Arial" w:cs="Arial"/>
              </w:rPr>
              <w:t>example</w:t>
            </w:r>
            <w:proofErr w:type="gramEnd"/>
            <w:r>
              <w:rPr>
                <w:rFonts w:ascii="Arial" w:hAnsi="Arial" w:cs="Arial"/>
              </w:rPr>
              <w:t xml:space="preserve"> ‘That says Mummy’.</w:t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</w:tc>
      </w:tr>
      <w:tr w:rsidR="00887A80" w:rsidRPr="00D51D76" w:rsidTr="00816313">
        <w:trPr>
          <w:cantSplit/>
          <w:trHeight w:val="1245"/>
        </w:trPr>
        <w:tc>
          <w:tcPr>
            <w:tcW w:w="1426" w:type="dxa"/>
            <w:shd w:val="clear" w:color="auto" w:fill="9CC2E5" w:themeFill="accent5" w:themeFillTint="99"/>
            <w:textDirection w:val="btLr"/>
          </w:tcPr>
          <w:p w:rsidR="00887A80" w:rsidRPr="007F2F13" w:rsidRDefault="00887A80" w:rsidP="00887A80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12" w:type="dxa"/>
            <w:gridSpan w:val="5"/>
          </w:tcPr>
          <w:p w:rsidR="00887A80" w:rsidRDefault="00887A80" w:rsidP="00887A80">
            <w:pPr>
              <w:pStyle w:val="Default"/>
              <w:rPr>
                <w:noProof/>
              </w:rPr>
            </w:pPr>
            <w:r w:rsidRPr="00066A72">
              <w:rPr>
                <w:rFonts w:ascii="Arial" w:hAnsi="Arial" w:cs="Arial"/>
                <w:b/>
              </w:rPr>
              <w:t>Scribble Stage</w:t>
            </w:r>
            <w:r w:rsidRPr="00066A72">
              <w:rPr>
                <w:rFonts w:ascii="Arial" w:hAnsi="Arial" w:cs="Arial"/>
              </w:rPr>
              <w:t xml:space="preserve"> – starting point any place on page, resembles drawing large circular strokes and random marks that do not resemble</w:t>
            </w:r>
            <w:r>
              <w:t xml:space="preserve"> </w:t>
            </w:r>
            <w:r w:rsidRPr="00066A72">
              <w:rPr>
                <w:rFonts w:ascii="Arial" w:hAnsi="Arial" w:cs="Arial"/>
              </w:rPr>
              <w:t>print or communicate a message</w:t>
            </w:r>
            <w:r>
              <w:t xml:space="preserve">. </w:t>
            </w:r>
          </w:p>
          <w:p w:rsidR="00887A80" w:rsidRDefault="00887A80" w:rsidP="00887A80">
            <w:pPr>
              <w:pStyle w:val="Default"/>
            </w:pPr>
            <w:r w:rsidRPr="00066A72">
              <w:rPr>
                <w:noProof/>
              </w:rPr>
              <w:drawing>
                <wp:inline distT="0" distB="0" distL="0" distR="0" wp14:anchorId="11A5E289" wp14:editId="23F05D31">
                  <wp:extent cx="3457575" cy="5619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887A80" w:rsidTr="00066A72">
              <w:trPr>
                <w:trHeight w:val="333"/>
              </w:trPr>
              <w:tc>
                <w:tcPr>
                  <w:tcW w:w="236" w:type="dxa"/>
                </w:tcPr>
                <w:p w:rsidR="00887A80" w:rsidRDefault="00887A80" w:rsidP="00887A80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t xml:space="preserve"> </w:t>
                  </w:r>
                </w:p>
              </w:tc>
            </w:tr>
          </w:tbl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7013" w:type="dxa"/>
            <w:gridSpan w:val="8"/>
          </w:tcPr>
          <w:p w:rsidR="00887A80" w:rsidRDefault="00887A80" w:rsidP="00887A80">
            <w:pPr>
              <w:rPr>
                <w:rFonts w:ascii="Arial" w:hAnsi="Arial" w:cs="Arial"/>
              </w:rPr>
            </w:pPr>
            <w:r w:rsidRPr="00066A72">
              <w:rPr>
                <w:rFonts w:ascii="Arial" w:hAnsi="Arial" w:cs="Arial"/>
                <w:b/>
              </w:rPr>
              <w:t>Symbolic Stage</w:t>
            </w:r>
            <w:r>
              <w:rPr>
                <w:rFonts w:ascii="Arial" w:hAnsi="Arial" w:cs="Arial"/>
              </w:rPr>
              <w:t xml:space="preserve"> – starting point any place on page, pictures or random strokes/marks with an intended message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066A72">
              <w:rPr>
                <w:rFonts w:ascii="Arial" w:hAnsi="Arial" w:cs="Arial"/>
                <w:noProof/>
              </w:rPr>
              <w:drawing>
                <wp:inline distT="0" distB="0" distL="0" distR="0" wp14:anchorId="5733D5D9" wp14:editId="7A9FD6BF">
                  <wp:extent cx="3305175" cy="6762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Directional Scribble – scribble left to right direction, linear, intended as writing that communicates a meaningful message/idea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FB7CE9">
              <w:rPr>
                <w:rFonts w:ascii="Arial" w:hAnsi="Arial" w:cs="Arial"/>
                <w:noProof/>
              </w:rPr>
              <w:drawing>
                <wp:inline distT="0" distB="0" distL="0" distR="0" wp14:anchorId="60FE5352" wp14:editId="17CF6D66">
                  <wp:extent cx="3267075" cy="5810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7A80" w:rsidRPr="00C50B7B" w:rsidRDefault="00887A80" w:rsidP="00887A80">
            <w:pPr>
              <w:rPr>
                <w:rFonts w:ascii="Arial" w:hAnsi="Arial" w:cs="Arial"/>
              </w:rPr>
            </w:pPr>
          </w:p>
        </w:tc>
      </w:tr>
      <w:tr w:rsidR="00887A80" w:rsidRPr="00D51D76" w:rsidTr="00816313">
        <w:trPr>
          <w:cantSplit/>
          <w:trHeight w:val="1134"/>
        </w:trPr>
        <w:tc>
          <w:tcPr>
            <w:tcW w:w="1426" w:type="dxa"/>
            <w:shd w:val="clear" w:color="auto" w:fill="FB9999"/>
            <w:textDirection w:val="btLr"/>
          </w:tcPr>
          <w:p w:rsidR="00887A80" w:rsidRPr="007F2F13" w:rsidRDefault="00887A80" w:rsidP="00887A80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Mathematics – Nursery White rose scheme</w:t>
            </w:r>
          </w:p>
        </w:tc>
        <w:tc>
          <w:tcPr>
            <w:tcW w:w="2336" w:type="dxa"/>
          </w:tcPr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t>Block 1 – Comparison 1 – More than, fewer than, same.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compare amounts saying ‘lots’, ‘more’ or ‘same.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respond to words like lots or more.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t>Block 2 – Space Shape and Measure 1 – Explore and build with shapes and objects</w:t>
            </w: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p</w:t>
            </w:r>
            <w:r w:rsidRPr="001D091E">
              <w:rPr>
                <w:rFonts w:ascii="Arial" w:hAnsi="Arial" w:cs="Arial"/>
                <w:sz w:val="20"/>
              </w:rPr>
              <w:t>ush objects through different shaped holes, and attempts to fit shapes into spaces on inset boards or puzzles</w:t>
            </w:r>
            <w:r>
              <w:rPr>
                <w:rFonts w:ascii="Arial" w:hAnsi="Arial" w:cs="Arial"/>
                <w:sz w:val="20"/>
              </w:rPr>
              <w:t>.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1D091E">
              <w:rPr>
                <w:rFonts w:ascii="Arial" w:hAnsi="Arial" w:cs="Arial"/>
                <w:sz w:val="20"/>
              </w:rPr>
              <w:t>egi</w:t>
            </w:r>
            <w:r>
              <w:rPr>
                <w:rFonts w:ascii="Arial" w:hAnsi="Arial" w:cs="Arial"/>
                <w:sz w:val="20"/>
              </w:rPr>
              <w:t>n</w:t>
            </w:r>
            <w:r w:rsidRPr="001D091E">
              <w:rPr>
                <w:rFonts w:ascii="Arial" w:hAnsi="Arial" w:cs="Arial"/>
                <w:sz w:val="20"/>
              </w:rPr>
              <w:t xml:space="preserve"> to select a shape for a specific space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1D091E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1D091E">
              <w:rPr>
                <w:rFonts w:ascii="Arial" w:hAnsi="Arial" w:cs="Arial"/>
                <w:sz w:val="20"/>
              </w:rPr>
              <w:t>njoy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1D091E">
              <w:rPr>
                <w:rFonts w:ascii="Arial" w:hAnsi="Arial" w:cs="Arial"/>
                <w:sz w:val="20"/>
              </w:rPr>
              <w:t>using blocks to create their own simple structures and arrangements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A51B32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t xml:space="preserve">Block 3 – Pattern 1 – Explore repeats </w:t>
            </w: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To no</w:t>
            </w:r>
            <w:r w:rsidRPr="00D621EF">
              <w:rPr>
                <w:rFonts w:ascii="Arial" w:hAnsi="Arial" w:cs="Arial"/>
              </w:rPr>
              <w:t>tice patterns and arrange things in patterns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</w:t>
            </w:r>
            <w:r w:rsidRPr="00D65C4F">
              <w:rPr>
                <w:rFonts w:ascii="Arial" w:hAnsi="Arial" w:cs="Arial"/>
              </w:rPr>
              <w:t>ecom</w:t>
            </w:r>
            <w:r>
              <w:rPr>
                <w:rFonts w:ascii="Arial" w:hAnsi="Arial" w:cs="Arial"/>
              </w:rPr>
              <w:t>e</w:t>
            </w:r>
            <w:r w:rsidRPr="00D65C4F">
              <w:rPr>
                <w:rFonts w:ascii="Arial" w:hAnsi="Arial" w:cs="Arial"/>
              </w:rPr>
              <w:t xml:space="preserve"> familiar with patterns in daily routines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Pr="00D65C4F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j</w:t>
            </w:r>
            <w:r w:rsidRPr="00D65C4F">
              <w:rPr>
                <w:rFonts w:ascii="Arial" w:hAnsi="Arial" w:cs="Arial"/>
              </w:rPr>
              <w:t>oin in with and predict what comes next in a story or rhyme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Pr="00D65C4F" w:rsidRDefault="00887A80" w:rsidP="00887A80">
            <w:pPr>
              <w:rPr>
                <w:rFonts w:ascii="Arial" w:hAnsi="Arial" w:cs="Arial"/>
              </w:rPr>
            </w:pPr>
          </w:p>
          <w:p w:rsidR="00887A80" w:rsidRPr="00D621EF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begin</w:t>
            </w:r>
            <w:r w:rsidRPr="00D65C4F">
              <w:rPr>
                <w:rFonts w:ascii="Arial" w:hAnsi="Arial" w:cs="Arial"/>
              </w:rPr>
              <w:t xml:space="preserve"> to arrange items in their own patterns, e.g. lining up toys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t>Block 4 – Counting 1 – Hear and say Number names</w:t>
            </w: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D65C4F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s</w:t>
            </w:r>
            <w:r w:rsidRPr="00D65C4F">
              <w:rPr>
                <w:rFonts w:ascii="Arial" w:hAnsi="Arial" w:cs="Arial"/>
              </w:rPr>
              <w:t>ay some counting words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</w:t>
            </w:r>
            <w:r w:rsidRPr="00D65C4F">
              <w:rPr>
                <w:rFonts w:ascii="Arial" w:hAnsi="Arial" w:cs="Arial"/>
              </w:rPr>
              <w:t xml:space="preserve"> engage in counting-like behaviour, making sounds and pointing or saying some numbers in sequence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Pr="00D65C4F" w:rsidRDefault="00887A80" w:rsidP="00887A80">
            <w:pPr>
              <w:rPr>
                <w:rFonts w:ascii="Arial" w:hAnsi="Arial" w:cs="Arial"/>
              </w:rPr>
            </w:pPr>
          </w:p>
          <w:p w:rsidR="00887A80" w:rsidRPr="00D65C4F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</w:tcPr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lastRenderedPageBreak/>
              <w:t xml:space="preserve">Block 5 – Counting 2 – Begin to order number names </w:t>
            </w: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 w:rsidRPr="004E5D77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o t</w:t>
            </w:r>
            <w:r w:rsidRPr="004E5D77">
              <w:rPr>
                <w:rFonts w:ascii="Arial" w:hAnsi="Arial" w:cs="Arial"/>
              </w:rPr>
              <w:t xml:space="preserve">ake part in finger rhymes with </w:t>
            </w:r>
            <w:r>
              <w:rPr>
                <w:rFonts w:ascii="Arial" w:hAnsi="Arial" w:cs="Arial"/>
              </w:rPr>
              <w:t>n</w:t>
            </w:r>
            <w:r w:rsidRPr="004E5D77">
              <w:rPr>
                <w:rFonts w:ascii="Arial" w:hAnsi="Arial" w:cs="Arial"/>
              </w:rPr>
              <w:t>umbers.</w:t>
            </w:r>
          </w:p>
          <w:p w:rsidR="00887A80" w:rsidRPr="004E5D77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d</w:t>
            </w:r>
            <w:r w:rsidRPr="004E5D77">
              <w:rPr>
                <w:rFonts w:ascii="Arial" w:hAnsi="Arial" w:cs="Arial"/>
              </w:rPr>
              <w:t>evelop counting-like behaviour, such as making sounds, pointing or saying some numbers in sequence.</w:t>
            </w:r>
          </w:p>
          <w:p w:rsidR="00887A80" w:rsidRPr="004E5D77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</w:t>
            </w:r>
            <w:r w:rsidRPr="004E5D77">
              <w:rPr>
                <w:rFonts w:ascii="Arial" w:hAnsi="Arial" w:cs="Arial"/>
              </w:rPr>
              <w:t>ount in everyday contexts, sometimes skipping numbers – ‘1-2-3-5’.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s</w:t>
            </w:r>
            <w:r w:rsidRPr="00CF48FC">
              <w:rPr>
                <w:rFonts w:ascii="Arial" w:hAnsi="Arial" w:cs="Arial"/>
              </w:rPr>
              <w:t>ay one number for each item in order: 1,2,3,4,5.</w:t>
            </w:r>
          </w:p>
          <w:p w:rsidR="00887A80" w:rsidRPr="00CF48FC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s</w:t>
            </w:r>
            <w:r w:rsidRPr="00CF48FC">
              <w:rPr>
                <w:rFonts w:ascii="Arial" w:hAnsi="Arial" w:cs="Arial"/>
              </w:rPr>
              <w:t>how ‘finger numbers’ up to 5.</w:t>
            </w:r>
          </w:p>
          <w:p w:rsidR="00887A80" w:rsidRPr="004E5D77" w:rsidRDefault="00887A80" w:rsidP="00887A80">
            <w:pPr>
              <w:rPr>
                <w:rFonts w:ascii="Arial" w:hAnsi="Arial" w:cs="Arial"/>
              </w:rPr>
            </w:pPr>
          </w:p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t>Block 6 – Subitising 1 – I see 1, 2, 3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</w:t>
            </w:r>
            <w:r w:rsidRPr="002176A7">
              <w:rPr>
                <w:rFonts w:ascii="Arial" w:hAnsi="Arial" w:cs="Arial"/>
                <w:sz w:val="20"/>
              </w:rPr>
              <w:t>respond to “I see 1, 2, 3” by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2176A7">
              <w:rPr>
                <w:rFonts w:ascii="Arial" w:hAnsi="Arial" w:cs="Arial"/>
                <w:sz w:val="20"/>
              </w:rPr>
              <w:t>taking interest in noticing 1, 2 or 3 in books.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To copy adults modelling of </w:t>
            </w:r>
            <w:r w:rsidRPr="002176A7">
              <w:rPr>
                <w:rFonts w:ascii="Arial" w:hAnsi="Arial" w:cs="Arial"/>
                <w:sz w:val="20"/>
              </w:rPr>
              <w:t>subitising small quantities</w:t>
            </w:r>
            <w:r>
              <w:rPr>
                <w:rFonts w:ascii="Arial" w:hAnsi="Arial" w:cs="Arial"/>
                <w:sz w:val="20"/>
              </w:rPr>
              <w:t xml:space="preserve"> – 1,2,3. </w:t>
            </w:r>
          </w:p>
          <w:p w:rsidR="00887A80" w:rsidRPr="002517F3" w:rsidRDefault="00887A80" w:rsidP="00887A80">
            <w:pPr>
              <w:rPr>
                <w:rFonts w:ascii="Arial" w:hAnsi="Arial" w:cs="Arial"/>
              </w:rPr>
            </w:pPr>
          </w:p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t>Block 7 – Pattern 2 – join in with repeats</w:t>
            </w: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n</w:t>
            </w:r>
            <w:r w:rsidRPr="00827B6A">
              <w:rPr>
                <w:rFonts w:ascii="Arial" w:hAnsi="Arial" w:cs="Arial"/>
              </w:rPr>
              <w:t>otice patterns and arrange things in patterns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827B6A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To begin to j</w:t>
            </w:r>
            <w:r w:rsidRPr="002176A7">
              <w:rPr>
                <w:rFonts w:ascii="Arial" w:hAnsi="Arial" w:cs="Arial"/>
                <w:sz w:val="20"/>
              </w:rPr>
              <w:t>oin in and anticipates repeated sound and action patterns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t>Block 8 – Shape, space and measure 2 – Explore position and space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</w:t>
            </w:r>
            <w:r w:rsidRPr="0087518D">
              <w:rPr>
                <w:rFonts w:ascii="Arial" w:hAnsi="Arial" w:cs="Arial"/>
              </w:rPr>
              <w:t>ompare sizes, weights etc. using gesture and language – ‘bigger/little/smaller’, ‘high/low’, ‘tall’, ‘heavy’.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BD45AE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9" w:type="dxa"/>
            <w:gridSpan w:val="2"/>
          </w:tcPr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lastRenderedPageBreak/>
              <w:t>Block 9 – Subitising 2 – Show me 1,2,3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copy and s</w:t>
            </w:r>
            <w:r w:rsidRPr="00E11776">
              <w:rPr>
                <w:rFonts w:ascii="Arial" w:hAnsi="Arial" w:cs="Arial"/>
              </w:rPr>
              <w:t>how ‘finger numbers’ up to 5.</w:t>
            </w:r>
          </w:p>
          <w:p w:rsidR="00887A80" w:rsidRPr="00E11776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begin to l</w:t>
            </w:r>
            <w:r w:rsidRPr="00E11776">
              <w:rPr>
                <w:rFonts w:ascii="Arial" w:hAnsi="Arial" w:cs="Arial"/>
              </w:rPr>
              <w:t>ink numerals and amounts: for example, showing the right number of objects to match the numeral, up to 5.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E11776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begin to d</w:t>
            </w:r>
            <w:r w:rsidRPr="00D3252E">
              <w:rPr>
                <w:rFonts w:ascii="Arial" w:hAnsi="Arial" w:cs="Arial"/>
              </w:rPr>
              <w:t>evelop fast recognition of up to 3 objects, without having to count them individually (‘subitising’).</w:t>
            </w:r>
            <w:r>
              <w:rPr>
                <w:rFonts w:ascii="Arial" w:hAnsi="Arial" w:cs="Arial"/>
              </w:rPr>
              <w:t xml:space="preserve"> </w:t>
            </w:r>
          </w:p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t>Block 10 – Counting 3 – Move and label 1,2,3</w:t>
            </w: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m</w:t>
            </w:r>
            <w:r w:rsidRPr="00C422C0">
              <w:rPr>
                <w:rFonts w:ascii="Arial" w:hAnsi="Arial" w:cs="Arial"/>
              </w:rPr>
              <w:t>ove fingers when</w:t>
            </w:r>
            <w:r>
              <w:rPr>
                <w:rFonts w:ascii="Arial" w:hAnsi="Arial" w:cs="Arial"/>
              </w:rPr>
              <w:t xml:space="preserve"> </w:t>
            </w:r>
            <w:r w:rsidRPr="00C422C0">
              <w:rPr>
                <w:rFonts w:ascii="Arial" w:hAnsi="Arial" w:cs="Arial"/>
              </w:rPr>
              <w:t>saying counting words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begin to 3 count objects from stories.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begin to notice number symbols.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1061D3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begin to label numbers as 1, 2 and 3. </w:t>
            </w:r>
          </w:p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t>Block 11 – Shape, space and measure 3 – Explore position and routes</w:t>
            </w: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</w:t>
            </w:r>
            <w:r w:rsidRPr="004F4271">
              <w:rPr>
                <w:rFonts w:ascii="Arial" w:hAnsi="Arial" w:cs="Arial"/>
              </w:rPr>
              <w:t xml:space="preserve">limb and </w:t>
            </w:r>
            <w:r>
              <w:rPr>
                <w:rFonts w:ascii="Arial" w:hAnsi="Arial" w:cs="Arial"/>
              </w:rPr>
              <w:t>s</w:t>
            </w:r>
            <w:r w:rsidRPr="004F4271">
              <w:rPr>
                <w:rFonts w:ascii="Arial" w:hAnsi="Arial" w:cs="Arial"/>
              </w:rPr>
              <w:t>queeze themselves into different types or spaces.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en</w:t>
            </w:r>
            <w:r w:rsidRPr="002B4C63">
              <w:rPr>
                <w:rFonts w:ascii="Arial" w:hAnsi="Arial" w:cs="Arial"/>
              </w:rPr>
              <w:t>joys filling and emptying containers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Pr="002B4C63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i</w:t>
            </w:r>
            <w:r w:rsidRPr="002B4C63">
              <w:rPr>
                <w:rFonts w:ascii="Arial" w:hAnsi="Arial" w:cs="Arial"/>
              </w:rPr>
              <w:t>nvestigate fitting themselves inside and moving through spaces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</w:t>
            </w:r>
            <w:r w:rsidRPr="002B4C63">
              <w:rPr>
                <w:rFonts w:ascii="Arial" w:hAnsi="Arial" w:cs="Arial"/>
              </w:rPr>
              <w:t>ombine objects like stacking blocks and cups.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</w:t>
            </w:r>
            <w:r w:rsidRPr="002B4C63">
              <w:rPr>
                <w:rFonts w:ascii="Arial" w:hAnsi="Arial" w:cs="Arial"/>
              </w:rPr>
              <w:t>ut objects inside others and take them out again.</w:t>
            </w:r>
          </w:p>
          <w:p w:rsidR="00887A80" w:rsidRPr="002B4C63" w:rsidRDefault="00887A80" w:rsidP="00887A80">
            <w:pPr>
              <w:rPr>
                <w:rFonts w:ascii="Arial" w:hAnsi="Arial" w:cs="Arial"/>
              </w:rPr>
            </w:pPr>
          </w:p>
          <w:p w:rsidR="00887A80" w:rsidRPr="002B4C63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</w:t>
            </w:r>
            <w:r w:rsidRPr="002B4C63">
              <w:rPr>
                <w:rFonts w:ascii="Arial" w:hAnsi="Arial" w:cs="Arial"/>
              </w:rPr>
              <w:t>uild with a range of resources.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4F4271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c</w:t>
            </w:r>
            <w:r w:rsidRPr="002B4C63">
              <w:rPr>
                <w:rFonts w:ascii="Arial" w:hAnsi="Arial" w:cs="Arial"/>
              </w:rPr>
              <w:t>omplete inset puzzles.</w:t>
            </w:r>
          </w:p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t xml:space="preserve">Block 12 – Pattern 3 – Explore own first patterns </w:t>
            </w: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</w:t>
            </w:r>
            <w:r w:rsidRPr="007E7E62">
              <w:rPr>
                <w:rFonts w:ascii="Arial" w:hAnsi="Arial" w:cs="Arial"/>
              </w:rPr>
              <w:t xml:space="preserve">ush objects through different </w:t>
            </w:r>
            <w:r w:rsidRPr="007E7E62">
              <w:rPr>
                <w:rFonts w:ascii="Arial" w:hAnsi="Arial" w:cs="Arial"/>
              </w:rPr>
              <w:lastRenderedPageBreak/>
              <w:t>shaped holes, and attempts to fit shapes into spaces on inset boards or puzzles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Pr="007E7E62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</w:t>
            </w:r>
            <w:r w:rsidRPr="007E7E62">
              <w:rPr>
                <w:rFonts w:ascii="Arial" w:hAnsi="Arial" w:cs="Arial"/>
              </w:rPr>
              <w:t>egin to select a shape for a specific space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Pr="007E7E62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e</w:t>
            </w:r>
            <w:r w:rsidRPr="007E7E62">
              <w:rPr>
                <w:rFonts w:ascii="Arial" w:hAnsi="Arial" w:cs="Arial"/>
              </w:rPr>
              <w:t>njoy using blocks to create their own simple structures and arrangements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Pr="007E7E62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</w:t>
            </w:r>
            <w:r w:rsidRPr="007E7E62">
              <w:rPr>
                <w:rFonts w:ascii="Arial" w:hAnsi="Arial" w:cs="Arial"/>
              </w:rPr>
              <w:t>ecom</w:t>
            </w:r>
            <w:r>
              <w:rPr>
                <w:rFonts w:ascii="Arial" w:hAnsi="Arial" w:cs="Arial"/>
              </w:rPr>
              <w:t>e</w:t>
            </w:r>
            <w:r w:rsidRPr="007E7E62">
              <w:rPr>
                <w:rFonts w:ascii="Arial" w:hAnsi="Arial" w:cs="Arial"/>
              </w:rPr>
              <w:t xml:space="preserve"> familiar with patterns in daily routines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Pr="007E7E62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j</w:t>
            </w:r>
            <w:r w:rsidRPr="007E7E62">
              <w:rPr>
                <w:rFonts w:ascii="Arial" w:hAnsi="Arial" w:cs="Arial"/>
              </w:rPr>
              <w:t>oin in with and predict what comes next in a story or rhyme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Pr="007E7E62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</w:t>
            </w:r>
            <w:r w:rsidRPr="007E7E62">
              <w:rPr>
                <w:rFonts w:ascii="Arial" w:hAnsi="Arial" w:cs="Arial"/>
              </w:rPr>
              <w:t>egin to arrange items in their own patterns, e.g. lining up toys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</w:p>
        </w:tc>
        <w:tc>
          <w:tcPr>
            <w:tcW w:w="2337" w:type="dxa"/>
            <w:gridSpan w:val="3"/>
          </w:tcPr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lastRenderedPageBreak/>
              <w:t>Block 13 – Counting 4 – Take and give 1,2,3</w:t>
            </w:r>
          </w:p>
          <w:p w:rsidR="00887A80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s</w:t>
            </w:r>
            <w:r w:rsidRPr="00C30635">
              <w:rPr>
                <w:rFonts w:ascii="Arial" w:hAnsi="Arial" w:cs="Arial"/>
                <w:sz w:val="20"/>
              </w:rPr>
              <w:t>ay one number for each item in order: 1,2,3,4,5.</w:t>
            </w:r>
          </w:p>
          <w:p w:rsidR="00887A80" w:rsidRPr="00C30635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l</w:t>
            </w:r>
            <w:r w:rsidRPr="00C30635">
              <w:rPr>
                <w:rFonts w:ascii="Arial" w:hAnsi="Arial" w:cs="Arial"/>
                <w:sz w:val="20"/>
              </w:rPr>
              <w:t>ink numerals and amounts: for example, showing the right number of objects to match the numeral, up to 5.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C30635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C30635">
              <w:rPr>
                <w:rFonts w:ascii="Arial" w:hAnsi="Arial" w:cs="Arial"/>
                <w:sz w:val="20"/>
              </w:rPr>
              <w:t>egin to say numbers in order, some of which are in the right order (ordinality</w:t>
            </w:r>
            <w:r>
              <w:rPr>
                <w:rFonts w:ascii="Arial" w:hAnsi="Arial" w:cs="Arial"/>
                <w:sz w:val="20"/>
              </w:rPr>
              <w:t xml:space="preserve">). </w:t>
            </w: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14 – Shape, space and measure 4 – Match, talk, push and pull</w:t>
            </w:r>
          </w:p>
          <w:p w:rsidR="00887A80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u</w:t>
            </w:r>
            <w:r w:rsidRPr="007D6A36">
              <w:rPr>
                <w:rFonts w:ascii="Arial" w:hAnsi="Arial" w:cs="Arial"/>
                <w:sz w:val="20"/>
              </w:rPr>
              <w:t>nderstand position through words alone – for example, “The bag is under the table,” – with no pointing.</w:t>
            </w:r>
          </w:p>
          <w:p w:rsidR="00887A80" w:rsidRPr="007D6A36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d</w:t>
            </w:r>
            <w:r w:rsidRPr="007D6A36">
              <w:rPr>
                <w:rFonts w:ascii="Arial" w:hAnsi="Arial" w:cs="Arial"/>
                <w:sz w:val="20"/>
              </w:rPr>
              <w:t>iscuss routes and locations, using words like ‘in front of’ and ‘behind’.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A0370A">
              <w:rPr>
                <w:rFonts w:ascii="Arial" w:hAnsi="Arial" w:cs="Arial"/>
                <w:sz w:val="20"/>
              </w:rPr>
              <w:t>ove their bodies and toys around objects and explores fitting into spaces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To b</w:t>
            </w:r>
            <w:r w:rsidRPr="00A0370A">
              <w:rPr>
                <w:rFonts w:ascii="Arial" w:hAnsi="Arial" w:cs="Arial"/>
                <w:sz w:val="20"/>
              </w:rPr>
              <w:t>egin to remember their way around familiar environments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A0370A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A0370A">
              <w:rPr>
                <w:rFonts w:ascii="Arial" w:hAnsi="Arial" w:cs="Arial"/>
                <w:sz w:val="20"/>
              </w:rPr>
              <w:t xml:space="preserve">xplore how </w:t>
            </w:r>
            <w:proofErr w:type="gramStart"/>
            <w:r w:rsidRPr="00A0370A">
              <w:rPr>
                <w:rFonts w:ascii="Arial" w:hAnsi="Arial" w:cs="Arial"/>
                <w:sz w:val="20"/>
              </w:rPr>
              <w:t>things</w:t>
            </w:r>
            <w:proofErr w:type="gramEnd"/>
            <w:r w:rsidRPr="00A0370A">
              <w:rPr>
                <w:rFonts w:ascii="Arial" w:hAnsi="Arial" w:cs="Arial"/>
                <w:sz w:val="20"/>
              </w:rPr>
              <w:t xml:space="preserve"> look from different viewpoints including things that are near or far away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A0370A">
              <w:rPr>
                <w:rFonts w:ascii="Arial" w:hAnsi="Arial" w:cs="Arial"/>
                <w:sz w:val="20"/>
              </w:rPr>
              <w:t>hoose puzzle pieces and tries to fit them in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r</w:t>
            </w:r>
            <w:r w:rsidRPr="00A0370A">
              <w:rPr>
                <w:rFonts w:ascii="Arial" w:hAnsi="Arial" w:cs="Arial"/>
                <w:sz w:val="20"/>
              </w:rPr>
              <w:t>ecognise that two objects have the same shape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A0370A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7D6A36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A0370A">
              <w:rPr>
                <w:rFonts w:ascii="Arial" w:hAnsi="Arial" w:cs="Arial"/>
                <w:sz w:val="20"/>
              </w:rPr>
              <w:t>ake simple constructions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15 – Subitising 3 – Talk about dots </w:t>
            </w:r>
          </w:p>
          <w:p w:rsidR="00887A80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d</w:t>
            </w:r>
            <w:r w:rsidRPr="00566425">
              <w:rPr>
                <w:rFonts w:ascii="Arial" w:hAnsi="Arial" w:cs="Arial"/>
                <w:sz w:val="20"/>
              </w:rPr>
              <w:t>evelop fast recognition of up to 3 objects, without having to count them individually (‘subitising’).</w:t>
            </w:r>
          </w:p>
          <w:p w:rsidR="00887A80" w:rsidRPr="00566425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k</w:t>
            </w:r>
            <w:r w:rsidRPr="00566425">
              <w:rPr>
                <w:rFonts w:ascii="Arial" w:hAnsi="Arial" w:cs="Arial"/>
                <w:sz w:val="20"/>
              </w:rPr>
              <w:t>now that the last number reached when counting a small set of objects tells you how many there are in total (‘cardinal principle’).</w:t>
            </w:r>
          </w:p>
          <w:p w:rsidR="00887A80" w:rsidRPr="00566425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566425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s</w:t>
            </w:r>
            <w:r w:rsidRPr="00566425">
              <w:rPr>
                <w:rFonts w:ascii="Arial" w:hAnsi="Arial" w:cs="Arial"/>
                <w:sz w:val="20"/>
              </w:rPr>
              <w:t>olve real world mathematical problems with numbers up to 5.</w:t>
            </w: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16 – Comparison 2 – Compare and sort collections 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9122C8">
              <w:rPr>
                <w:rFonts w:ascii="Arial" w:hAnsi="Arial" w:cs="Arial"/>
                <w:sz w:val="20"/>
              </w:rPr>
              <w:t>eginning to compare and recognise changes in numbers of things, using words like more, lots or ‘same’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</w:p>
        </w:tc>
        <w:tc>
          <w:tcPr>
            <w:tcW w:w="2337" w:type="dxa"/>
            <w:gridSpan w:val="3"/>
          </w:tcPr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  <w:r w:rsidRPr="00A51B32">
              <w:rPr>
                <w:rFonts w:ascii="Arial" w:hAnsi="Arial" w:cs="Arial"/>
                <w:b/>
              </w:rPr>
              <w:lastRenderedPageBreak/>
              <w:t xml:space="preserve">Block 17 – Pattern 4 – Lead on own reports </w:t>
            </w: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</w:t>
            </w:r>
            <w:r w:rsidRPr="008C3666">
              <w:rPr>
                <w:rFonts w:ascii="Arial" w:hAnsi="Arial" w:cs="Arial"/>
              </w:rPr>
              <w:t>ecoming familiar with patterns in daily routines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Pr="008C3666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j</w:t>
            </w:r>
            <w:r w:rsidRPr="008C3666">
              <w:rPr>
                <w:rFonts w:ascii="Arial" w:hAnsi="Arial" w:cs="Arial"/>
              </w:rPr>
              <w:t>oins in with and predicts what comes next in a story or rhyme</w:t>
            </w:r>
            <w:r>
              <w:rPr>
                <w:rFonts w:ascii="Arial" w:hAnsi="Arial" w:cs="Arial"/>
              </w:rPr>
              <w:t>.</w:t>
            </w:r>
          </w:p>
          <w:p w:rsidR="00887A80" w:rsidRPr="008C3666" w:rsidRDefault="00887A80" w:rsidP="00887A80">
            <w:pPr>
              <w:rPr>
                <w:rFonts w:ascii="Arial" w:hAnsi="Arial" w:cs="Arial"/>
              </w:rPr>
            </w:pPr>
            <w:r w:rsidRPr="008C3666">
              <w:rPr>
                <w:rFonts w:ascii="Arial" w:hAnsi="Arial" w:cs="Arial"/>
              </w:rPr>
              <w:t xml:space="preserve"> </w:t>
            </w:r>
          </w:p>
          <w:p w:rsidR="00887A80" w:rsidRPr="008C3666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</w:t>
            </w:r>
            <w:r w:rsidRPr="008C3666">
              <w:rPr>
                <w:rFonts w:ascii="Arial" w:hAnsi="Arial" w:cs="Arial"/>
              </w:rPr>
              <w:t>egin to arrange items in their own patterns, e.g. lining up toys</w:t>
            </w:r>
            <w:r>
              <w:rPr>
                <w:rFonts w:ascii="Arial" w:hAnsi="Arial" w:cs="Arial"/>
              </w:rPr>
              <w:t xml:space="preserve">. </w:t>
            </w:r>
          </w:p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18 – Shape, space and measure 5 – starting to puzzle </w:t>
            </w:r>
          </w:p>
          <w:p w:rsidR="00887A80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Pr="00B132BD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u</w:t>
            </w:r>
            <w:r w:rsidRPr="00B132BD">
              <w:rPr>
                <w:rFonts w:ascii="Arial" w:hAnsi="Arial" w:cs="Arial"/>
                <w:sz w:val="20"/>
              </w:rPr>
              <w:t>nderstand position through words alone – for example, “The bag is under the table,” – with no pointing.</w:t>
            </w:r>
          </w:p>
          <w:p w:rsidR="00887A80" w:rsidRPr="00B132BD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3D387C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d</w:t>
            </w:r>
            <w:r w:rsidRPr="00B132BD">
              <w:rPr>
                <w:rFonts w:ascii="Arial" w:hAnsi="Arial" w:cs="Arial"/>
                <w:sz w:val="20"/>
              </w:rPr>
              <w:t>iscuss routes and locations, using words like ‘in front of’ and ‘behind’.</w:t>
            </w:r>
          </w:p>
          <w:p w:rsidR="00887A80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B132BD">
              <w:rPr>
                <w:rFonts w:ascii="Arial" w:hAnsi="Arial" w:cs="Arial"/>
                <w:sz w:val="20"/>
              </w:rPr>
              <w:t>oves their bodies and toys around objects and explores fitting into spaces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B132BD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To b</w:t>
            </w:r>
            <w:r w:rsidRPr="00B132BD">
              <w:rPr>
                <w:rFonts w:ascii="Arial" w:hAnsi="Arial" w:cs="Arial"/>
                <w:sz w:val="20"/>
              </w:rPr>
              <w:t>egin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B132BD">
              <w:rPr>
                <w:rFonts w:ascii="Arial" w:hAnsi="Arial" w:cs="Arial"/>
                <w:sz w:val="20"/>
              </w:rPr>
              <w:t>to remember their way around familiar environments</w:t>
            </w:r>
            <w:r>
              <w:rPr>
                <w:rFonts w:ascii="Arial" w:hAnsi="Arial" w:cs="Arial"/>
                <w:sz w:val="20"/>
              </w:rPr>
              <w:t>.</w:t>
            </w:r>
          </w:p>
          <w:p w:rsidR="00887A80" w:rsidRPr="00B132BD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r</w:t>
            </w:r>
            <w:r w:rsidRPr="00B132BD">
              <w:rPr>
                <w:rFonts w:ascii="Arial" w:hAnsi="Arial" w:cs="Arial"/>
                <w:sz w:val="20"/>
              </w:rPr>
              <w:t>espond to spatial and positional language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B132BD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B132BD">
              <w:rPr>
                <w:rFonts w:ascii="Arial" w:hAnsi="Arial" w:cs="Arial"/>
                <w:sz w:val="20"/>
              </w:rPr>
              <w:t xml:space="preserve">xplore how </w:t>
            </w:r>
            <w:proofErr w:type="gramStart"/>
            <w:r w:rsidRPr="00B132BD">
              <w:rPr>
                <w:rFonts w:ascii="Arial" w:hAnsi="Arial" w:cs="Arial"/>
                <w:sz w:val="20"/>
              </w:rPr>
              <w:t>things</w:t>
            </w:r>
            <w:proofErr w:type="gramEnd"/>
            <w:r w:rsidRPr="00B132BD">
              <w:rPr>
                <w:rFonts w:ascii="Arial" w:hAnsi="Arial" w:cs="Arial"/>
                <w:sz w:val="20"/>
              </w:rPr>
              <w:t xml:space="preserve"> look from different viewpoints including things that are near or far away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c</w:t>
            </w:r>
            <w:r w:rsidRPr="000954A0">
              <w:rPr>
                <w:rFonts w:ascii="Arial" w:hAnsi="Arial" w:cs="Arial"/>
                <w:sz w:val="20"/>
              </w:rPr>
              <w:t>hoose puzzle pieces and tries to fit them in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0954A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m</w:t>
            </w:r>
            <w:r w:rsidRPr="000954A0">
              <w:rPr>
                <w:rFonts w:ascii="Arial" w:hAnsi="Arial" w:cs="Arial"/>
                <w:sz w:val="20"/>
              </w:rPr>
              <w:t>ake simple constructions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B132BD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19 – Pattern 5 – Making patterns together </w:t>
            </w:r>
          </w:p>
          <w:p w:rsidR="00887A80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 w:rsidRPr="009E4C3B">
              <w:rPr>
                <w:rFonts w:ascii="Arial" w:hAnsi="Arial" w:cs="Arial"/>
                <w:sz w:val="20"/>
              </w:rPr>
              <w:t>T</w:t>
            </w:r>
            <w:r>
              <w:rPr>
                <w:rFonts w:ascii="Arial" w:hAnsi="Arial" w:cs="Arial"/>
                <w:sz w:val="20"/>
              </w:rPr>
              <w:t>o begin to t</w:t>
            </w:r>
            <w:r w:rsidRPr="009E4C3B">
              <w:rPr>
                <w:rFonts w:ascii="Arial" w:hAnsi="Arial" w:cs="Arial"/>
                <w:sz w:val="20"/>
              </w:rPr>
              <w:t xml:space="preserve">alk about and identify the patterns around them. For example: stripes on clothes, designs on rugs and wallpaper. 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9E4C3B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e</w:t>
            </w:r>
            <w:r w:rsidRPr="009E4C3B">
              <w:rPr>
                <w:rFonts w:ascii="Arial" w:hAnsi="Arial" w:cs="Arial"/>
                <w:sz w:val="20"/>
              </w:rPr>
              <w:t>xtend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9E4C3B">
              <w:rPr>
                <w:rFonts w:ascii="Arial" w:hAnsi="Arial" w:cs="Arial"/>
                <w:sz w:val="20"/>
              </w:rPr>
              <w:t>ABAB patterns – stick, leaf, stick, leaf.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9E4C3B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9E4C3B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9E4C3B">
              <w:rPr>
                <w:rFonts w:ascii="Arial" w:hAnsi="Arial" w:cs="Arial"/>
                <w:sz w:val="20"/>
              </w:rPr>
              <w:t>xplores simple linear patterns of two or three repeating items, e.g. stick, leaf (AB) or stick, leaf, stone (ABC)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Pr="0013117D" w:rsidRDefault="00887A80" w:rsidP="00887A80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20 – Subitising 4 – Make games and actions </w:t>
            </w:r>
          </w:p>
          <w:p w:rsidR="00887A80" w:rsidRPr="009E4C3B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9E4C3B">
              <w:rPr>
                <w:rFonts w:ascii="Arial" w:hAnsi="Arial" w:cs="Arial"/>
                <w:sz w:val="20"/>
              </w:rPr>
              <w:t>ay one number for each item in order: 1,2,3,4,5.</w:t>
            </w:r>
          </w:p>
          <w:p w:rsidR="00887A80" w:rsidRPr="009E4C3B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s</w:t>
            </w:r>
            <w:r w:rsidRPr="009E4C3B">
              <w:rPr>
                <w:rFonts w:ascii="Arial" w:hAnsi="Arial" w:cs="Arial"/>
                <w:sz w:val="20"/>
              </w:rPr>
              <w:t>how ‘finger numbers’ up to 5.</w:t>
            </w:r>
          </w:p>
          <w:p w:rsidR="00887A80" w:rsidRPr="009E4C3B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l</w:t>
            </w:r>
            <w:r w:rsidRPr="009E4C3B">
              <w:rPr>
                <w:rFonts w:ascii="Arial" w:hAnsi="Arial" w:cs="Arial"/>
                <w:sz w:val="20"/>
              </w:rPr>
              <w:t>ink numerals and amounts: for example, showing the right number of objects to match the numeral, up to 5.</w:t>
            </w:r>
          </w:p>
          <w:p w:rsidR="00887A80" w:rsidRPr="006C1CA1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k</w:t>
            </w:r>
            <w:r w:rsidRPr="006C1CA1">
              <w:rPr>
                <w:rFonts w:ascii="Arial" w:hAnsi="Arial" w:cs="Arial"/>
                <w:sz w:val="20"/>
              </w:rPr>
              <w:t>now that the last number reached when counting a small set of objects tells you how many there are in total (‘cardinal principle’).</w:t>
            </w:r>
          </w:p>
          <w:p w:rsidR="00887A80" w:rsidRPr="006C1CA1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e</w:t>
            </w:r>
            <w:r w:rsidRPr="006C1CA1">
              <w:rPr>
                <w:rFonts w:ascii="Arial" w:hAnsi="Arial" w:cs="Arial"/>
                <w:sz w:val="20"/>
              </w:rPr>
              <w:t>xperiment with their own symbols and marks as well as numerals.</w:t>
            </w:r>
          </w:p>
          <w:p w:rsidR="00887A80" w:rsidRPr="006C1CA1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6C1CA1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c</w:t>
            </w:r>
            <w:r w:rsidRPr="006C1CA1">
              <w:rPr>
                <w:rFonts w:ascii="Arial" w:hAnsi="Arial" w:cs="Arial"/>
                <w:sz w:val="20"/>
              </w:rPr>
              <w:t>ount up to five items, recognising that the last number said represents the total counted so far (cardinal principle)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6C1CA1" w:rsidRDefault="00887A80" w:rsidP="00887A80">
            <w:pPr>
              <w:rPr>
                <w:rFonts w:ascii="Arial" w:hAnsi="Arial" w:cs="Arial"/>
                <w:sz w:val="20"/>
              </w:rPr>
            </w:pPr>
            <w:r w:rsidRPr="006C1CA1">
              <w:rPr>
                <w:rFonts w:ascii="Arial" w:hAnsi="Arial" w:cs="Arial"/>
                <w:sz w:val="20"/>
              </w:rPr>
              <w:t xml:space="preserve"> 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l</w:t>
            </w:r>
            <w:r w:rsidRPr="006C1CA1">
              <w:rPr>
                <w:rFonts w:ascii="Arial" w:hAnsi="Arial" w:cs="Arial"/>
                <w:sz w:val="20"/>
              </w:rPr>
              <w:t>ink numerals with amounts up to 5</w:t>
            </w:r>
            <w:r>
              <w:rPr>
                <w:rFonts w:ascii="Arial" w:hAnsi="Arial" w:cs="Arial"/>
                <w:sz w:val="20"/>
              </w:rPr>
              <w:t>.</w:t>
            </w:r>
          </w:p>
          <w:p w:rsidR="00887A80" w:rsidRPr="006C1CA1" w:rsidRDefault="00887A80" w:rsidP="00887A80">
            <w:pPr>
              <w:rPr>
                <w:rFonts w:ascii="Arial" w:hAnsi="Arial" w:cs="Arial"/>
                <w:sz w:val="20"/>
              </w:rPr>
            </w:pPr>
            <w:r w:rsidRPr="006C1CA1">
              <w:rPr>
                <w:rFonts w:ascii="Arial" w:hAnsi="Arial" w:cs="Arial"/>
                <w:sz w:val="20"/>
              </w:rPr>
              <w:lastRenderedPageBreak/>
              <w:t xml:space="preserve"> 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6C1CA1">
              <w:rPr>
                <w:rFonts w:ascii="Arial" w:hAnsi="Arial" w:cs="Arial"/>
                <w:sz w:val="20"/>
              </w:rPr>
              <w:t>xplore using a range of their own marks and signs to which they ascribe mathematical meanings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A51B32" w:rsidRDefault="00887A80" w:rsidP="00887A80">
            <w:pPr>
              <w:rPr>
                <w:rFonts w:ascii="Arial" w:hAnsi="Arial" w:cs="Arial"/>
                <w:b/>
              </w:rPr>
            </w:pPr>
          </w:p>
        </w:tc>
        <w:tc>
          <w:tcPr>
            <w:tcW w:w="2339" w:type="dxa"/>
            <w:gridSpan w:val="2"/>
          </w:tcPr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lastRenderedPageBreak/>
              <w:t>Block 21 – Counting 5 – Show me 5</w:t>
            </w:r>
          </w:p>
          <w:p w:rsidR="00887A80" w:rsidRPr="002D4FBA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2D4FBA">
              <w:rPr>
                <w:rFonts w:ascii="Arial" w:hAnsi="Arial" w:cs="Arial"/>
                <w:sz w:val="20"/>
              </w:rPr>
              <w:t>ay one number for each item in order: 1,2,3,4,5.</w:t>
            </w:r>
          </w:p>
          <w:p w:rsidR="00887A80" w:rsidRPr="002D4FBA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s</w:t>
            </w:r>
            <w:r w:rsidRPr="002D4FBA">
              <w:rPr>
                <w:rFonts w:ascii="Arial" w:hAnsi="Arial" w:cs="Arial"/>
                <w:sz w:val="20"/>
              </w:rPr>
              <w:t>how ‘finger numbers’ up to 5.</w:t>
            </w:r>
          </w:p>
          <w:p w:rsidR="00887A80" w:rsidRPr="002D4FBA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l</w:t>
            </w:r>
            <w:r w:rsidRPr="002D4FBA">
              <w:rPr>
                <w:rFonts w:ascii="Arial" w:hAnsi="Arial" w:cs="Arial"/>
                <w:sz w:val="20"/>
              </w:rPr>
              <w:t>ink numerals and amounts: for example, showing the right number of objects to match the numeral, up to 5.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p</w:t>
            </w:r>
            <w:r w:rsidRPr="00B1167A">
              <w:rPr>
                <w:rFonts w:ascii="Arial" w:hAnsi="Arial" w:cs="Arial"/>
                <w:sz w:val="20"/>
              </w:rPr>
              <w:t>oint or touch (tags) each item, saying one number for each item, using the stable order of 1, 2, 3, 4, 5.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d</w:t>
            </w:r>
            <w:r w:rsidRPr="00C769B6">
              <w:rPr>
                <w:rFonts w:ascii="Arial" w:hAnsi="Arial" w:cs="Arial"/>
                <w:sz w:val="20"/>
              </w:rPr>
              <w:t>evelop fast recognition of up to 3 objects, without having to count them individually (‘subitising’).</w:t>
            </w:r>
          </w:p>
          <w:p w:rsidR="00887A80" w:rsidRPr="00C769B6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k</w:t>
            </w:r>
            <w:r w:rsidRPr="00C769B6">
              <w:rPr>
                <w:rFonts w:ascii="Arial" w:hAnsi="Arial" w:cs="Arial"/>
                <w:sz w:val="20"/>
              </w:rPr>
              <w:t>now that the last number reached when counting a small set of objects tells you how many there are in total (‘cardinal principle’).</w:t>
            </w:r>
          </w:p>
          <w:p w:rsidR="00887A80" w:rsidRPr="00C769B6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e</w:t>
            </w:r>
            <w:r w:rsidRPr="00C769B6">
              <w:rPr>
                <w:rFonts w:ascii="Arial" w:hAnsi="Arial" w:cs="Arial"/>
                <w:sz w:val="20"/>
              </w:rPr>
              <w:t xml:space="preserve">xperiment with their own symbols </w:t>
            </w:r>
            <w:r w:rsidRPr="00C769B6">
              <w:rPr>
                <w:rFonts w:ascii="Arial" w:hAnsi="Arial" w:cs="Arial"/>
                <w:sz w:val="20"/>
              </w:rPr>
              <w:lastRenderedPageBreak/>
              <w:t>and marks as well as numerals.</w:t>
            </w:r>
          </w:p>
          <w:p w:rsidR="00887A80" w:rsidRPr="00C769B6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C769B6">
              <w:rPr>
                <w:rFonts w:ascii="Arial" w:hAnsi="Arial" w:cs="Arial"/>
                <w:sz w:val="20"/>
              </w:rPr>
              <w:t>egin to count on their fingers</w:t>
            </w:r>
            <w:r>
              <w:rPr>
                <w:rFonts w:ascii="Arial" w:hAnsi="Arial" w:cs="Arial"/>
                <w:sz w:val="20"/>
              </w:rPr>
              <w:t>.</w:t>
            </w:r>
          </w:p>
          <w:p w:rsidR="00887A80" w:rsidRPr="00C769B6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Block 22 – Pattern 6 – My own pattern </w:t>
            </w:r>
          </w:p>
          <w:p w:rsidR="00887A80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a</w:t>
            </w:r>
            <w:r w:rsidRPr="005B122A">
              <w:rPr>
                <w:rFonts w:ascii="Arial" w:hAnsi="Arial" w:cs="Arial"/>
                <w:sz w:val="20"/>
              </w:rPr>
              <w:t>ttempts to create arches and enclosures when building, using trial and improvement to select blocks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6D1154" w:rsidRDefault="00887A80" w:rsidP="00887A80">
            <w:pPr>
              <w:rPr>
                <w:rFonts w:ascii="Arial" w:hAnsi="Arial" w:cs="Arial"/>
                <w:sz w:val="20"/>
              </w:rPr>
            </w:pPr>
            <w:r w:rsidRPr="006D1154">
              <w:rPr>
                <w:rFonts w:ascii="Arial" w:hAnsi="Arial" w:cs="Arial"/>
                <w:sz w:val="20"/>
              </w:rPr>
              <w:t>T</w:t>
            </w:r>
            <w:r>
              <w:rPr>
                <w:rFonts w:ascii="Arial" w:hAnsi="Arial" w:cs="Arial"/>
                <w:sz w:val="20"/>
              </w:rPr>
              <w:t>o begin to t</w:t>
            </w:r>
            <w:r w:rsidRPr="006D1154">
              <w:rPr>
                <w:rFonts w:ascii="Arial" w:hAnsi="Arial" w:cs="Arial"/>
                <w:sz w:val="20"/>
              </w:rPr>
              <w:t>alk about and identify the patterns around them. For example: stripes on clothes, designs on rugs and wallpaper.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6D1154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e</w:t>
            </w:r>
            <w:r w:rsidRPr="006D1154">
              <w:rPr>
                <w:rFonts w:ascii="Arial" w:hAnsi="Arial" w:cs="Arial"/>
                <w:sz w:val="20"/>
              </w:rPr>
              <w:t>xten</w:t>
            </w:r>
            <w:r>
              <w:rPr>
                <w:rFonts w:ascii="Arial" w:hAnsi="Arial" w:cs="Arial"/>
                <w:sz w:val="20"/>
              </w:rPr>
              <w:t>d</w:t>
            </w:r>
            <w:r w:rsidRPr="006D1154">
              <w:rPr>
                <w:rFonts w:ascii="Arial" w:hAnsi="Arial" w:cs="Arial"/>
                <w:sz w:val="20"/>
              </w:rPr>
              <w:t xml:space="preserve"> ABAB patterns – stick, leaf, stick, leaf.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ex</w:t>
            </w:r>
            <w:r w:rsidRPr="0017279C">
              <w:rPr>
                <w:rFonts w:ascii="Arial" w:hAnsi="Arial" w:cs="Arial"/>
                <w:sz w:val="20"/>
              </w:rPr>
              <w:t>plore differences in size</w:t>
            </w:r>
            <w:r>
              <w:rPr>
                <w:rFonts w:ascii="Arial" w:hAnsi="Arial" w:cs="Arial"/>
                <w:sz w:val="20"/>
              </w:rPr>
              <w:t xml:space="preserve"> and</w:t>
            </w:r>
            <w:r w:rsidRPr="0017279C">
              <w:rPr>
                <w:rFonts w:ascii="Arial" w:hAnsi="Arial" w:cs="Arial"/>
                <w:sz w:val="20"/>
              </w:rPr>
              <w:t xml:space="preserve"> weight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17279C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9C014F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17279C">
              <w:rPr>
                <w:rFonts w:ascii="Arial" w:hAnsi="Arial" w:cs="Arial"/>
                <w:sz w:val="20"/>
              </w:rPr>
              <w:t>egin to anticipate times of the day such as mealtimes or home time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23 – Counting 6 – Stop at 1,2,3,4,5</w:t>
            </w:r>
          </w:p>
          <w:p w:rsidR="00887A80" w:rsidRPr="00886FEC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886FEC">
              <w:rPr>
                <w:rFonts w:ascii="Arial" w:hAnsi="Arial" w:cs="Arial"/>
                <w:sz w:val="20"/>
              </w:rPr>
              <w:t>ay one number for each item in order: 1,2,3,4,5.</w:t>
            </w:r>
          </w:p>
          <w:p w:rsidR="00887A80" w:rsidRPr="00886FEC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s</w:t>
            </w:r>
            <w:r w:rsidRPr="00886FEC">
              <w:rPr>
                <w:rFonts w:ascii="Arial" w:hAnsi="Arial" w:cs="Arial"/>
                <w:sz w:val="20"/>
              </w:rPr>
              <w:t>how ‘finger numbers’ up to 5.</w:t>
            </w:r>
          </w:p>
          <w:p w:rsidR="00887A80" w:rsidRPr="00886FEC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l</w:t>
            </w:r>
            <w:r w:rsidRPr="00886FEC">
              <w:rPr>
                <w:rFonts w:ascii="Arial" w:hAnsi="Arial" w:cs="Arial"/>
                <w:sz w:val="20"/>
              </w:rPr>
              <w:t>ink numerals and amounts: for example, showing the right number of objects to match the numeral, up to 5.</w:t>
            </w:r>
          </w:p>
          <w:p w:rsidR="00887A80" w:rsidRPr="00763249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k</w:t>
            </w:r>
            <w:r w:rsidRPr="00763249">
              <w:rPr>
                <w:rFonts w:ascii="Arial" w:hAnsi="Arial" w:cs="Arial"/>
                <w:sz w:val="20"/>
              </w:rPr>
              <w:t>now that the last number reached when counting a small set of objects tells you how many there are in total (‘cardinal principle’).</w:t>
            </w:r>
          </w:p>
          <w:p w:rsidR="00887A80" w:rsidRPr="00763249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e</w:t>
            </w:r>
            <w:r w:rsidRPr="00763249">
              <w:rPr>
                <w:rFonts w:ascii="Arial" w:hAnsi="Arial" w:cs="Arial"/>
                <w:sz w:val="20"/>
              </w:rPr>
              <w:t>xperiment with their own symbols and marks as well as numerals.</w:t>
            </w:r>
          </w:p>
          <w:p w:rsidR="00887A80" w:rsidRPr="00763249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763249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begin to l</w:t>
            </w:r>
            <w:r w:rsidRPr="00763249">
              <w:rPr>
                <w:rFonts w:ascii="Arial" w:hAnsi="Arial" w:cs="Arial"/>
                <w:sz w:val="20"/>
              </w:rPr>
              <w:t>ink numerals with amounts up to 5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Pr="003A3F2A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>Block 24 – Comparison 3 – Match, sort, compare</w:t>
            </w:r>
          </w:p>
          <w:p w:rsidR="00887A80" w:rsidRDefault="00887A80" w:rsidP="00887A80">
            <w:pPr>
              <w:rPr>
                <w:rFonts w:ascii="Arial" w:hAnsi="Arial" w:cs="Arial"/>
                <w:b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 w:rsidRPr="003A3F2A">
              <w:rPr>
                <w:rFonts w:ascii="Arial" w:hAnsi="Arial" w:cs="Arial"/>
                <w:b/>
                <w:sz w:val="20"/>
              </w:rPr>
              <w:t xml:space="preserve"> </w:t>
            </w:r>
            <w:r w:rsidRPr="00E67FB1">
              <w:rPr>
                <w:rFonts w:ascii="Arial" w:hAnsi="Arial" w:cs="Arial"/>
                <w:sz w:val="20"/>
              </w:rPr>
              <w:t xml:space="preserve">To </w:t>
            </w:r>
            <w:r>
              <w:rPr>
                <w:rFonts w:ascii="Arial" w:hAnsi="Arial" w:cs="Arial"/>
                <w:sz w:val="20"/>
              </w:rPr>
              <w:t xml:space="preserve">begin to </w:t>
            </w:r>
            <w:r w:rsidRPr="00E67FB1">
              <w:rPr>
                <w:rFonts w:ascii="Arial" w:hAnsi="Arial" w:cs="Arial"/>
                <w:sz w:val="20"/>
              </w:rPr>
              <w:t>compare quantities using language: ‘more than’, ‘fewer than’.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 b</w:t>
            </w:r>
            <w:r w:rsidRPr="00E67FB1">
              <w:rPr>
                <w:rFonts w:ascii="Arial" w:hAnsi="Arial" w:cs="Arial"/>
                <w:sz w:val="20"/>
              </w:rPr>
              <w:t>egin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67FB1">
              <w:rPr>
                <w:rFonts w:ascii="Arial" w:hAnsi="Arial" w:cs="Arial"/>
                <w:sz w:val="20"/>
              </w:rPr>
              <w:t>to compare and recognise changes in numbers of things, using words like more, lots or ‘same’</w:t>
            </w:r>
            <w:r>
              <w:rPr>
                <w:rFonts w:ascii="Arial" w:hAnsi="Arial" w:cs="Arial"/>
                <w:sz w:val="20"/>
              </w:rPr>
              <w:t xml:space="preserve">. </w:t>
            </w:r>
          </w:p>
          <w:p w:rsidR="00887A80" w:rsidRDefault="00887A80" w:rsidP="00887A80">
            <w:pPr>
              <w:rPr>
                <w:rFonts w:ascii="Arial" w:hAnsi="Arial" w:cs="Arial"/>
                <w:sz w:val="20"/>
              </w:rPr>
            </w:pPr>
          </w:p>
          <w:p w:rsidR="00887A80" w:rsidRPr="00E67FB1" w:rsidRDefault="00887A80" w:rsidP="00887A80">
            <w:pPr>
              <w:rPr>
                <w:rFonts w:ascii="Arial" w:hAnsi="Arial" w:cs="Arial"/>
                <w:sz w:val="20"/>
              </w:rPr>
            </w:pPr>
          </w:p>
        </w:tc>
      </w:tr>
      <w:tr w:rsidR="00887A80" w:rsidRPr="00D51D76" w:rsidTr="00816313">
        <w:trPr>
          <w:cantSplit/>
          <w:trHeight w:val="1134"/>
        </w:trPr>
        <w:tc>
          <w:tcPr>
            <w:tcW w:w="1426" w:type="dxa"/>
            <w:shd w:val="clear" w:color="auto" w:fill="996600"/>
            <w:textDirection w:val="btLr"/>
          </w:tcPr>
          <w:p w:rsidR="00887A80" w:rsidRPr="007F2F13" w:rsidRDefault="00887A80" w:rsidP="00887A80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7F2F13">
              <w:rPr>
                <w:rFonts w:ascii="Arial" w:hAnsi="Arial" w:cs="Arial"/>
                <w:b/>
              </w:rPr>
              <w:lastRenderedPageBreak/>
              <w:t xml:space="preserve">Understanding the world </w:t>
            </w:r>
          </w:p>
        </w:tc>
        <w:tc>
          <w:tcPr>
            <w:tcW w:w="2336" w:type="dxa"/>
          </w:tcPr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  <w:r w:rsidRPr="006F7EB1">
              <w:rPr>
                <w:rFonts w:ascii="Arial" w:hAnsi="Arial" w:cs="Arial"/>
                <w:b/>
              </w:rPr>
              <w:t>Past &amp; Present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using words ‘now’ and ‘next’.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talking about their family, who they live with and any pets.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  <w:r w:rsidRPr="006F7EB1">
              <w:rPr>
                <w:rFonts w:ascii="Arial" w:hAnsi="Arial" w:cs="Arial"/>
                <w:b/>
              </w:rPr>
              <w:t>People, Culture &amp; Communities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talking about their families. 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talking about who is special to them and why.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naming their family members.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  <w:r w:rsidRPr="006F7EB1">
              <w:rPr>
                <w:rFonts w:ascii="Arial" w:hAnsi="Arial" w:cs="Arial"/>
                <w:b/>
              </w:rPr>
              <w:t>The Natural World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showing respect and care for their environment.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talking about their home environment and school environment.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exploring their world and environment through their senses.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</w:tcPr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talking about their past life experiences e.g. birthdays, Christmas.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using the words ‘then’ ‘now’ ‘next’ ‘before’.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</w:t>
            </w:r>
            <w:r w:rsidRPr="006F7EB1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6F7EB1">
              <w:rPr>
                <w:rFonts w:ascii="Arial" w:hAnsi="Arial" w:cs="Arial"/>
              </w:rPr>
              <w:t xml:space="preserve">Children talking about how we look after our friends and families.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talking about their homes and what they have inside their homes.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talking about the celebration of Christmas.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exploring the changing weather and seasons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continuing to explore using their senses.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naming parts of the body.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showing more of an interest in the world. 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9" w:type="dxa"/>
            <w:gridSpan w:val="2"/>
          </w:tcPr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understanding the terms ‘old’ and ‘new’ and recognising old and new objects e.g. cars, shops, photos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recognising familiar signs, shops in the local environment.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-I can talk about the transport used in my community.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-I can talk about the similarities and differences between celebrations </w:t>
            </w:r>
          </w:p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  <w:b/>
              </w:rPr>
              <w:t>-</w:t>
            </w:r>
            <w:r w:rsidRPr="006F7EB1">
              <w:rPr>
                <w:rFonts w:ascii="Arial" w:hAnsi="Arial" w:cs="Arial"/>
              </w:rPr>
              <w:t xml:space="preserve">Children understanding how and why we respect and care for animals.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exploring a range of materials and natural objects.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</w:p>
        </w:tc>
        <w:tc>
          <w:tcPr>
            <w:tcW w:w="2337" w:type="dxa"/>
            <w:gridSpan w:val="3"/>
          </w:tcPr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commenting on their own past experiences e.g. Easter. -Children showing curiosity about objects from the past.  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speaking positively about differences between people and ways of life. -Children showing an interest in people with a range of occupations.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exploring the changing weather and seasons (Spring),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learning about new life and plants based around Spring time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3"/>
          </w:tcPr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confidently talking about who they are and who they live with, </w:t>
            </w:r>
          </w:p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  <w:r w:rsidRPr="006F7EB1">
              <w:rPr>
                <w:rFonts w:ascii="Arial" w:hAnsi="Arial" w:cs="Arial"/>
              </w:rPr>
              <w:t xml:space="preserve">-Children asking questions to family members about when they were young.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developing an idea of ‘belonging’. -Children beginning to understand what the ‘wider world’ is and how we all play a part and get along with one another. 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growing plants from seeds and caring for them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exploring how these plants grow and change over time.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9" w:type="dxa"/>
            <w:gridSpan w:val="2"/>
          </w:tcPr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beginning to understand how to sequence two events.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-Children sequencing family members e.g. baby, mum, grandma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using the correct vocabulary to name different features of their community.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know there are other countries than England and that they look different to ours.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>-</w:t>
            </w:r>
            <w:r w:rsidRPr="006F7EB1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6F7EB1">
              <w:rPr>
                <w:rFonts w:ascii="Arial" w:hAnsi="Arial" w:cs="Arial"/>
              </w:rPr>
              <w:t xml:space="preserve">Children exploring the changing weather and seasons (Summer), </w:t>
            </w: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  <w:r w:rsidRPr="006F7EB1">
              <w:rPr>
                <w:rFonts w:ascii="Arial" w:hAnsi="Arial" w:cs="Arial"/>
              </w:rPr>
              <w:t xml:space="preserve">-Children noticing changes such as ice melting in the sun and offering a reason why.  </w:t>
            </w:r>
          </w:p>
          <w:p w:rsidR="00887A80" w:rsidRPr="006F7EB1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6F7EB1" w:rsidRDefault="00887A80" w:rsidP="00887A80">
            <w:pPr>
              <w:rPr>
                <w:rFonts w:ascii="Arial" w:hAnsi="Arial" w:cs="Arial"/>
              </w:rPr>
            </w:pPr>
          </w:p>
        </w:tc>
      </w:tr>
      <w:tr w:rsidR="00887A80" w:rsidRPr="00D51D76" w:rsidTr="00816313">
        <w:trPr>
          <w:cantSplit/>
          <w:trHeight w:val="1134"/>
        </w:trPr>
        <w:tc>
          <w:tcPr>
            <w:tcW w:w="1426" w:type="dxa"/>
            <w:shd w:val="clear" w:color="auto" w:fill="CCFF66"/>
            <w:textDirection w:val="btLr"/>
          </w:tcPr>
          <w:p w:rsidR="00887A80" w:rsidRPr="007F2F13" w:rsidRDefault="00887A80" w:rsidP="00887A80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7F2F13">
              <w:rPr>
                <w:rFonts w:ascii="Arial" w:hAnsi="Arial" w:cs="Arial"/>
                <w:b/>
              </w:rPr>
              <w:lastRenderedPageBreak/>
              <w:t>Expressive Art &amp; Design</w:t>
            </w:r>
            <w:r>
              <w:rPr>
                <w:rFonts w:ascii="Arial" w:hAnsi="Arial" w:cs="Arial"/>
                <w:b/>
              </w:rPr>
              <w:t xml:space="preserve"> – Creating with materials/Being Imaginative and Expressive</w:t>
            </w:r>
          </w:p>
        </w:tc>
        <w:tc>
          <w:tcPr>
            <w:tcW w:w="2336" w:type="dxa"/>
          </w:tcPr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-Recognises colours and chooses them for a purpose.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-Uses thick paint brushes.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-Uses playdough to roll, cut, ball, sausage.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-Builds towers with large construction equipment.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dancing to music.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exploring moving to music in different ways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showing an interest in the small world and roleplay areas, children roleplaying their first-hand experiences.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</w:tcPr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</w:t>
            </w:r>
            <w:r w:rsidRPr="00966004">
              <w:rPr>
                <w:rFonts w:ascii="Sassoon Infant Std" w:hAnsi="Sassoon Infant Std"/>
                <w:color w:val="000000" w:themeColor="text1"/>
              </w:rPr>
              <w:t xml:space="preserve"> </w:t>
            </w:r>
            <w:r w:rsidRPr="00966004">
              <w:rPr>
                <w:rFonts w:ascii="Arial" w:hAnsi="Arial" w:cs="Arial"/>
              </w:rPr>
              <w:t xml:space="preserve">Uses a glue stick to join materials together. -Creates an independent craft using available materials e.g. An independent Christmas Card.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developing storylines in their play, children using familiar props in their play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singing to familiar songs and nursery rhymes they have learnt or are learning.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.</w:t>
            </w:r>
          </w:p>
        </w:tc>
        <w:tc>
          <w:tcPr>
            <w:tcW w:w="2339" w:type="dxa"/>
            <w:gridSpan w:val="2"/>
          </w:tcPr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-Becoming more confident when drawing e.g. potato people,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-Names what they have drawn and draws from memory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-Adding more to their pictures and creations e.g. pom-poms, glitter.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including their experiences in their roleplay, children talking about music (their favourite songs or songs they do not like)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knowing and singing along to more nursery rhymes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listening to songs from different cultures.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3"/>
          </w:tcPr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-Using spring loaded scissors to snip, using printing materials in the paint such as sponges and shapes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-Continues to develop their drawing skill.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exploring a range of musical instruments and learning to hold a beat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using vocals and instruments to make music either together or separately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linking real life and stories into the small world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using props in their play. </w:t>
            </w:r>
          </w:p>
          <w:p w:rsidR="00887A80" w:rsidRPr="00966004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3"/>
          </w:tcPr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-Building using smaller construction kits correctly, uses a range of painting and printing materials to explore form and function.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experimenting and mixing colours together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may create with a friend.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joining in with the actions to songs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engaging in roleplay in and out of the home-corner and becoming more immersed in their play.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</w:p>
        </w:tc>
        <w:tc>
          <w:tcPr>
            <w:tcW w:w="2339" w:type="dxa"/>
            <w:gridSpan w:val="2"/>
          </w:tcPr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cutting with more confidence, children independently creating and making using the ideas they have seen and come up with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building for a purpose using a range of construction equipment.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using a range of ‘sticking’ tools to join their artwork e.g. </w:t>
            </w:r>
            <w:proofErr w:type="spellStart"/>
            <w:r w:rsidRPr="00966004">
              <w:rPr>
                <w:rFonts w:ascii="Arial" w:hAnsi="Arial" w:cs="Arial"/>
              </w:rPr>
              <w:t>sellotape</w:t>
            </w:r>
            <w:proofErr w:type="spellEnd"/>
            <w:r w:rsidRPr="00966004">
              <w:rPr>
                <w:rFonts w:ascii="Arial" w:hAnsi="Arial" w:cs="Arial"/>
              </w:rPr>
              <w:t xml:space="preserve">, masking tape, PVA glue, and glue stick. 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making up stories verbally while playing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>-Children acting out stories with the small world or in their play</w:t>
            </w: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  <w:r w:rsidRPr="00966004">
              <w:rPr>
                <w:rFonts w:ascii="Arial" w:hAnsi="Arial" w:cs="Arial"/>
              </w:rPr>
              <w:t xml:space="preserve">-Children performing songs either vocally or with an instrument, </w:t>
            </w:r>
          </w:p>
          <w:p w:rsidR="00887A80" w:rsidRPr="00966004" w:rsidRDefault="00887A80" w:rsidP="00887A80">
            <w:pPr>
              <w:rPr>
                <w:rFonts w:ascii="Arial" w:hAnsi="Arial" w:cs="Arial"/>
                <w:b/>
              </w:rPr>
            </w:pPr>
          </w:p>
          <w:p w:rsidR="00887A80" w:rsidRPr="00966004" w:rsidRDefault="00887A80" w:rsidP="00887A80">
            <w:pPr>
              <w:rPr>
                <w:rFonts w:ascii="Arial" w:hAnsi="Arial" w:cs="Arial"/>
              </w:rPr>
            </w:pPr>
          </w:p>
        </w:tc>
      </w:tr>
      <w:tr w:rsidR="00887A80" w:rsidRPr="00D51D76" w:rsidTr="00816313">
        <w:trPr>
          <w:cantSplit/>
          <w:trHeight w:val="1134"/>
        </w:trPr>
        <w:tc>
          <w:tcPr>
            <w:tcW w:w="1426" w:type="dxa"/>
            <w:shd w:val="clear" w:color="auto" w:fill="D9E2F3" w:themeFill="accent1" w:themeFillTint="33"/>
            <w:textDirection w:val="btLr"/>
          </w:tcPr>
          <w:p w:rsidR="00887A80" w:rsidRPr="007F2F13" w:rsidRDefault="00887A80" w:rsidP="00887A80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 w:rsidRPr="007F2F13">
              <w:rPr>
                <w:rFonts w:ascii="Arial" w:hAnsi="Arial" w:cs="Arial"/>
                <w:b/>
              </w:rPr>
              <w:lastRenderedPageBreak/>
              <w:t xml:space="preserve">Characteristics of Effective Learning </w:t>
            </w:r>
          </w:p>
        </w:tc>
        <w:tc>
          <w:tcPr>
            <w:tcW w:w="14025" w:type="dxa"/>
            <w:gridSpan w:val="13"/>
          </w:tcPr>
          <w:p w:rsidR="00887A80" w:rsidRPr="00B72B5E" w:rsidRDefault="00887A80" w:rsidP="00887A8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Playing and Exploring – Engagement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Guide their own thinking by using visual aids.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Make independent choices.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Bring their own interests and fascinations into the setting.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Respond to new experiences that are brought to their attention.</w:t>
            </w:r>
          </w:p>
          <w:p w:rsidR="00887A80" w:rsidRPr="005019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Active Learning – Motivation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Participate in routines.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Begin to predict sequences because they know the routine.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Make independent choices,</w:t>
            </w:r>
          </w:p>
          <w:p w:rsidR="00887A80" w:rsidRDefault="00887A80" w:rsidP="00887A8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Keep on trying when things are difficult.</w:t>
            </w:r>
          </w:p>
          <w:p w:rsidR="00887A80" w:rsidRPr="005019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Creating &amp; Thinking Critically – Thinking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Take part in simple pretend play.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Review their progress as they try to achieve a goal.   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Check how well they are doing.</w:t>
            </w:r>
          </w:p>
          <w:p w:rsidR="00887A80" w:rsidRPr="00B72B5E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Concentrate on achieving something that is important to them.</w:t>
            </w:r>
          </w:p>
          <w:p w:rsidR="00887A80" w:rsidRPr="00D51D76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7A80" w:rsidRPr="00D51D76" w:rsidTr="00816313">
        <w:trPr>
          <w:cantSplit/>
          <w:trHeight w:val="1134"/>
        </w:trPr>
        <w:tc>
          <w:tcPr>
            <w:tcW w:w="1426" w:type="dxa"/>
            <w:shd w:val="clear" w:color="auto" w:fill="D9D9D9" w:themeFill="background1" w:themeFillShade="D9"/>
          </w:tcPr>
          <w:p w:rsidR="00887A80" w:rsidRPr="007F2F13" w:rsidRDefault="00887A80" w:rsidP="00887A80">
            <w:pPr>
              <w:jc w:val="center"/>
              <w:rPr>
                <w:rFonts w:ascii="Arial" w:hAnsi="Arial" w:cs="Arial"/>
                <w:b/>
              </w:rPr>
            </w:pPr>
            <w:r w:rsidRPr="007F2F13">
              <w:rPr>
                <w:rFonts w:ascii="Arial" w:hAnsi="Arial" w:cs="Arial"/>
                <w:b/>
              </w:rPr>
              <w:lastRenderedPageBreak/>
              <w:t>Planned Enrichment</w:t>
            </w:r>
            <w:r>
              <w:rPr>
                <w:rFonts w:ascii="Arial" w:hAnsi="Arial" w:cs="Arial"/>
                <w:b/>
              </w:rPr>
              <w:t xml:space="preserve"> / Cultural Capital</w:t>
            </w:r>
          </w:p>
        </w:tc>
        <w:tc>
          <w:tcPr>
            <w:tcW w:w="2393" w:type="dxa"/>
            <w:gridSpan w:val="2"/>
          </w:tcPr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club: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Radishes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Winter Lettuce Gem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Parmex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carrots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Herbs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Autumn Walk 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Black History Month:</w:t>
            </w:r>
          </w:p>
          <w:p w:rsidR="00887A80" w:rsidRPr="006E22AB" w:rsidRDefault="00887A80" w:rsidP="00887A8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E22AB">
              <w:rPr>
                <w:rFonts w:ascii="Arial" w:hAnsi="Arial" w:cs="Arial"/>
                <w:color w:val="FF0000"/>
                <w:sz w:val="24"/>
                <w:szCs w:val="24"/>
              </w:rPr>
              <w:t>Mary Seacole</w:t>
            </w:r>
          </w:p>
          <w:p w:rsidR="00887A80" w:rsidRPr="006E22AB" w:rsidRDefault="00887A80" w:rsidP="00887A8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E22AB">
              <w:rPr>
                <w:rFonts w:ascii="Arial" w:hAnsi="Arial" w:cs="Arial"/>
                <w:color w:val="FF0000"/>
                <w:sz w:val="24"/>
                <w:szCs w:val="24"/>
              </w:rPr>
              <w:t>Martin Luther King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 w:rsidRPr="006E22AB">
              <w:rPr>
                <w:rFonts w:ascii="Arial" w:hAnsi="Arial" w:cs="Arial"/>
                <w:color w:val="FF0000"/>
                <w:sz w:val="24"/>
                <w:szCs w:val="24"/>
              </w:rPr>
              <w:t>Mae Jemison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Pr="006E22AB" w:rsidRDefault="00887A80" w:rsidP="00887A80">
            <w:pPr>
              <w:rPr>
                <w:rFonts w:ascii="Arial" w:hAnsi="Arial" w:cs="Arial"/>
                <w:color w:val="1F1F1F"/>
                <w:sz w:val="24"/>
                <w:szCs w:val="24"/>
                <w:shd w:val="clear" w:color="auto" w:fill="FFFFFF"/>
              </w:rPr>
            </w:pPr>
            <w:r w:rsidRPr="006E22AB">
              <w:rPr>
                <w:rFonts w:ascii="Arial" w:hAnsi="Arial" w:cs="Arial"/>
                <w:sz w:val="24"/>
                <w:szCs w:val="24"/>
              </w:rPr>
              <w:t>Rosh Hashanah</w:t>
            </w:r>
            <w:r w:rsidRPr="006E22AB">
              <w:rPr>
                <w:rFonts w:ascii="Arial" w:hAnsi="Arial" w:cs="Arial"/>
                <w:color w:val="1F1F1F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87A80" w:rsidRPr="006E22AB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 w:rsidRPr="006E22AB">
              <w:rPr>
                <w:rFonts w:ascii="Arial" w:hAnsi="Arial" w:cs="Arial"/>
                <w:color w:val="1F1F1F"/>
                <w:sz w:val="24"/>
                <w:szCs w:val="24"/>
                <w:shd w:val="clear" w:color="auto" w:fill="FFFFFF"/>
              </w:rPr>
              <w:t>22/09/25 – 24/09/25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Pr="006E22AB" w:rsidRDefault="00887A80" w:rsidP="00887A80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E22AB">
              <w:rPr>
                <w:rFonts w:ascii="Arial" w:hAnsi="Arial" w:cs="Arial"/>
                <w:color w:val="FF0000"/>
                <w:sz w:val="24"/>
                <w:szCs w:val="24"/>
              </w:rPr>
              <w:t xml:space="preserve">Police Visit 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Pr="00D51D76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Cooking: pizza muffin faces</w:t>
            </w:r>
          </w:p>
        </w:tc>
        <w:tc>
          <w:tcPr>
            <w:tcW w:w="2444" w:type="dxa"/>
            <w:gridSpan w:val="2"/>
          </w:tcPr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Club</w:t>
            </w:r>
          </w:p>
          <w:p w:rsidR="00887A80" w:rsidRDefault="00887A80" w:rsidP="00887A80">
            <w:pPr>
              <w:pStyle w:val="trt0xe"/>
              <w:numPr>
                <w:ilvl w:val="0"/>
                <w:numId w:val="4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="Arial" w:hAnsi="Arial" w:cs="Arial"/>
                <w:color w:val="202124"/>
              </w:rPr>
            </w:pPr>
            <w:r>
              <w:rPr>
                <w:rFonts w:ascii="Arial" w:hAnsi="Arial" w:cs="Arial"/>
                <w:color w:val="202124"/>
              </w:rPr>
              <w:t>Garlic</w:t>
            </w:r>
          </w:p>
          <w:p w:rsidR="00887A80" w:rsidRPr="00E84FBB" w:rsidRDefault="00887A80" w:rsidP="00887A80">
            <w:pPr>
              <w:pStyle w:val="trt0xe"/>
              <w:numPr>
                <w:ilvl w:val="0"/>
                <w:numId w:val="4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="Arial" w:hAnsi="Arial" w:cs="Arial"/>
              </w:rPr>
            </w:pPr>
            <w:r w:rsidRPr="00E84FBB">
              <w:rPr>
                <w:rFonts w:ascii="Arial" w:hAnsi="Arial" w:cs="Arial"/>
                <w:color w:val="202124"/>
              </w:rPr>
              <w:t>Onions</w:t>
            </w:r>
            <w:r>
              <w:rPr>
                <w:rFonts w:ascii="Arial" w:hAnsi="Arial" w:cs="Arial"/>
                <w:color w:val="202124"/>
              </w:rPr>
              <w:t xml:space="preserve"> -</w:t>
            </w:r>
            <w:r w:rsidRPr="00E84FBB">
              <w:rPr>
                <w:rFonts w:ascii="Arial" w:hAnsi="Arial" w:cs="Arial"/>
                <w:color w:val="202124"/>
              </w:rPr>
              <w:t xml:space="preserve"> Autumn onion sets, such as Radar and Electric Red </w:t>
            </w:r>
          </w:p>
          <w:p w:rsidR="00887A80" w:rsidRDefault="00887A80" w:rsidP="00887A80">
            <w:pPr>
              <w:pStyle w:val="trt0xe"/>
              <w:numPr>
                <w:ilvl w:val="0"/>
                <w:numId w:val="4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Gooseberries</w:t>
            </w:r>
          </w:p>
          <w:p w:rsidR="00887A80" w:rsidRDefault="00887A80" w:rsidP="00887A80">
            <w:pPr>
              <w:pStyle w:val="trt0xe"/>
              <w:numPr>
                <w:ilvl w:val="0"/>
                <w:numId w:val="4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Hanukkah – 14/12/25 -22/12/25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– 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Christmas </w:t>
            </w:r>
            <w:r w:rsidRPr="00262A2A">
              <w:rPr>
                <w:rFonts w:ascii="Arial" w:hAnsi="Arial" w:cs="Arial"/>
                <w:sz w:val="24"/>
                <w:szCs w:val="24"/>
              </w:rPr>
              <w:t>production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 w:rsidRPr="00262A2A">
              <w:rPr>
                <w:rFonts w:ascii="Arial" w:hAnsi="Arial" w:cs="Arial"/>
                <w:sz w:val="24"/>
                <w:szCs w:val="24"/>
              </w:rPr>
              <w:t>Remembrance Day</w:t>
            </w:r>
            <w:r>
              <w:rPr>
                <w:rFonts w:ascii="Arial" w:hAnsi="Arial" w:cs="Arial"/>
                <w:sz w:val="24"/>
                <w:szCs w:val="24"/>
              </w:rPr>
              <w:t xml:space="preserve"> 11/11/25</w:t>
            </w:r>
          </w:p>
          <w:p w:rsidR="00887A80" w:rsidRPr="00262A2A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87A80" w:rsidRPr="00262A2A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 w:rsidRPr="00262A2A">
              <w:rPr>
                <w:rFonts w:ascii="Arial" w:hAnsi="Arial" w:cs="Arial"/>
                <w:sz w:val="24"/>
                <w:szCs w:val="24"/>
              </w:rPr>
              <w:t>Diwali</w:t>
            </w:r>
            <w:r>
              <w:rPr>
                <w:rFonts w:ascii="Arial" w:hAnsi="Arial" w:cs="Arial"/>
                <w:sz w:val="24"/>
                <w:szCs w:val="24"/>
              </w:rPr>
              <w:t xml:space="preserve"> – 20/10/25 – 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Pr="00262A2A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 w:rsidRPr="00262A2A">
              <w:rPr>
                <w:rFonts w:ascii="Arial" w:hAnsi="Arial" w:cs="Arial"/>
                <w:sz w:val="24"/>
                <w:szCs w:val="24"/>
              </w:rPr>
              <w:t>Navaratri</w:t>
            </w:r>
            <w:r>
              <w:rPr>
                <w:rFonts w:ascii="Arial" w:hAnsi="Arial" w:cs="Arial"/>
                <w:sz w:val="24"/>
                <w:szCs w:val="24"/>
              </w:rPr>
              <w:t xml:space="preserve"> – 22/09/25 -02/10/25</w:t>
            </w:r>
          </w:p>
          <w:p w:rsidR="00887A80" w:rsidRPr="00262A2A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Pr="00262A2A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 w:rsidRPr="00262A2A">
              <w:rPr>
                <w:rFonts w:ascii="Arial" w:hAnsi="Arial" w:cs="Arial"/>
                <w:sz w:val="24"/>
                <w:szCs w:val="24"/>
              </w:rPr>
              <w:t>Cooking:</w:t>
            </w:r>
            <w:r>
              <w:rPr>
                <w:rFonts w:ascii="Arial" w:hAnsi="Arial" w:cs="Arial"/>
                <w:sz w:val="24"/>
                <w:szCs w:val="24"/>
              </w:rPr>
              <w:t xml:space="preserve">  Make and decorate Christmas produce.</w:t>
            </w:r>
          </w:p>
          <w:p w:rsidR="00887A80" w:rsidRPr="00D51D76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14" w:type="dxa"/>
            <w:gridSpan w:val="2"/>
          </w:tcPr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club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Carrots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Broad Beans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tomatoes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Lunar New Year – Year of the Horse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17/02/26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Shrove Tuesday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17/02/26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Valentine’s Day – 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14/2/26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David’s Day 1/3/26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Mother’s Day ––15/3/26 plant daffodils</w:t>
            </w:r>
          </w:p>
          <w:p w:rsidR="00887A80" w:rsidRDefault="00887A80" w:rsidP="00887A80">
            <w:pPr>
              <w:rPr>
                <w:rFonts w:ascii="Arial" w:hAnsi="Arial" w:cs="Arial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Patrick’s Day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17/3/26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Ramadan starts 17/2/26 – 18/3/26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Cooking: Chinese Noodles and rice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Pr="009A0D66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Fruit kebabs</w:t>
            </w:r>
          </w:p>
        </w:tc>
        <w:tc>
          <w:tcPr>
            <w:tcW w:w="2201" w:type="dxa"/>
          </w:tcPr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Club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Potatoes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Parsnips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World Book Day –5/3/26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 Walk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Easter egg hunt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 Friday 03/4/26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Easter Sunday 05/4/26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Eid al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Fitr</w:t>
            </w:r>
            <w:proofErr w:type="spellEnd"/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19/3/26- 20/3/26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Pr="00D51D76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Cooking: Easter egg nests                   </w:t>
            </w:r>
          </w:p>
        </w:tc>
        <w:tc>
          <w:tcPr>
            <w:tcW w:w="2201" w:type="dxa"/>
            <w:gridSpan w:val="3"/>
          </w:tcPr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club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Visit to buy plants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Life cycle of a caterpillar.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Pr="00D51D76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Cooking: Fruit smoothies</w:t>
            </w:r>
          </w:p>
        </w:tc>
        <w:tc>
          <w:tcPr>
            <w:tcW w:w="2572" w:type="dxa"/>
            <w:gridSpan w:val="3"/>
          </w:tcPr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Gardening club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Teddy Bears picnic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Pr="00E84FBB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 w:rsidRPr="00E84FBB">
              <w:rPr>
                <w:rFonts w:ascii="Arial" w:hAnsi="Arial" w:cs="Arial"/>
                <w:sz w:val="24"/>
                <w:szCs w:val="24"/>
              </w:rPr>
              <w:t xml:space="preserve">Father’s Day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E84FBB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26/6/26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Eid al-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Adha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26/05/26 – 30/05/26</w:t>
            </w: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</w:p>
          <w:p w:rsidR="00887A80" w:rsidRPr="00D51D76" w:rsidRDefault="00887A80" w:rsidP="00887A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Cooking:  Sandwiches</w:t>
            </w:r>
          </w:p>
        </w:tc>
      </w:tr>
    </w:tbl>
    <w:p w:rsidR="00067429" w:rsidRPr="00D51D76" w:rsidRDefault="00067429">
      <w:pPr>
        <w:rPr>
          <w:rFonts w:ascii="Arial" w:hAnsi="Arial" w:cs="Arial"/>
        </w:rPr>
      </w:pPr>
    </w:p>
    <w:sectPr w:rsidR="00067429" w:rsidRPr="00D51D76" w:rsidSect="00077CF7">
      <w:footerReference w:type="default" r:id="rId11"/>
      <w:pgSz w:w="16838" w:h="11906" w:orient="landscape"/>
      <w:pgMar w:top="709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0D3C" w:rsidRDefault="00310D3C" w:rsidP="00D51D76">
      <w:pPr>
        <w:spacing w:after="0" w:line="240" w:lineRule="auto"/>
      </w:pPr>
      <w:r>
        <w:separator/>
      </w:r>
    </w:p>
  </w:endnote>
  <w:endnote w:type="continuationSeparator" w:id="0">
    <w:p w:rsidR="00310D3C" w:rsidRDefault="00310D3C" w:rsidP="00D51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assoon Infant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074114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10D3C" w:rsidRDefault="00310D3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10D3C" w:rsidRDefault="00310D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0D3C" w:rsidRDefault="00310D3C" w:rsidP="00D51D76">
      <w:pPr>
        <w:spacing w:after="0" w:line="240" w:lineRule="auto"/>
      </w:pPr>
      <w:r>
        <w:separator/>
      </w:r>
    </w:p>
  </w:footnote>
  <w:footnote w:type="continuationSeparator" w:id="0">
    <w:p w:rsidR="00310D3C" w:rsidRDefault="00310D3C" w:rsidP="00D51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842D5"/>
    <w:multiLevelType w:val="hybridMultilevel"/>
    <w:tmpl w:val="C31458B0"/>
    <w:lvl w:ilvl="0" w:tplc="A8122F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412C3"/>
    <w:multiLevelType w:val="hybridMultilevel"/>
    <w:tmpl w:val="E8546BC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4415ACD"/>
    <w:multiLevelType w:val="multilevel"/>
    <w:tmpl w:val="4E1E5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F557E2"/>
    <w:multiLevelType w:val="hybridMultilevel"/>
    <w:tmpl w:val="7856D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C251AF"/>
    <w:multiLevelType w:val="hybridMultilevel"/>
    <w:tmpl w:val="F8045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2C2017"/>
    <w:multiLevelType w:val="hybridMultilevel"/>
    <w:tmpl w:val="2B1ADB5E"/>
    <w:lvl w:ilvl="0" w:tplc="FAD464D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3769F2"/>
    <w:multiLevelType w:val="hybridMultilevel"/>
    <w:tmpl w:val="96F4A426"/>
    <w:lvl w:ilvl="0" w:tplc="8C3ED1A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8C536A"/>
    <w:multiLevelType w:val="hybridMultilevel"/>
    <w:tmpl w:val="C6FEB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B130CD"/>
    <w:multiLevelType w:val="hybridMultilevel"/>
    <w:tmpl w:val="D5B86AB8"/>
    <w:lvl w:ilvl="0" w:tplc="DA2C660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686"/>
    <w:rsid w:val="00015548"/>
    <w:rsid w:val="00026F85"/>
    <w:rsid w:val="00035945"/>
    <w:rsid w:val="00045A64"/>
    <w:rsid w:val="00056804"/>
    <w:rsid w:val="000624DB"/>
    <w:rsid w:val="00066A72"/>
    <w:rsid w:val="00067429"/>
    <w:rsid w:val="000677C7"/>
    <w:rsid w:val="00072B72"/>
    <w:rsid w:val="000731FD"/>
    <w:rsid w:val="00075D95"/>
    <w:rsid w:val="00077CF7"/>
    <w:rsid w:val="00085ABE"/>
    <w:rsid w:val="000873AF"/>
    <w:rsid w:val="000D4346"/>
    <w:rsid w:val="00103067"/>
    <w:rsid w:val="001061D3"/>
    <w:rsid w:val="0013117D"/>
    <w:rsid w:val="00153CC7"/>
    <w:rsid w:val="001821D2"/>
    <w:rsid w:val="00182DD7"/>
    <w:rsid w:val="00186A8C"/>
    <w:rsid w:val="001C07D8"/>
    <w:rsid w:val="001C13D3"/>
    <w:rsid w:val="001E29FC"/>
    <w:rsid w:val="001F2B83"/>
    <w:rsid w:val="001F79C5"/>
    <w:rsid w:val="00213F04"/>
    <w:rsid w:val="002149BE"/>
    <w:rsid w:val="00220787"/>
    <w:rsid w:val="00225003"/>
    <w:rsid w:val="002251FA"/>
    <w:rsid w:val="00225E49"/>
    <w:rsid w:val="00227871"/>
    <w:rsid w:val="00236715"/>
    <w:rsid w:val="002517F3"/>
    <w:rsid w:val="00257C4C"/>
    <w:rsid w:val="00261ADD"/>
    <w:rsid w:val="002627B7"/>
    <w:rsid w:val="0027046B"/>
    <w:rsid w:val="002766B8"/>
    <w:rsid w:val="002803B4"/>
    <w:rsid w:val="002805D3"/>
    <w:rsid w:val="002B4C63"/>
    <w:rsid w:val="002C1B8B"/>
    <w:rsid w:val="002D3E28"/>
    <w:rsid w:val="002E47C5"/>
    <w:rsid w:val="00300963"/>
    <w:rsid w:val="0030185E"/>
    <w:rsid w:val="00310D3C"/>
    <w:rsid w:val="003172C6"/>
    <w:rsid w:val="003939E4"/>
    <w:rsid w:val="00394C88"/>
    <w:rsid w:val="003A0913"/>
    <w:rsid w:val="003A7184"/>
    <w:rsid w:val="003C4B71"/>
    <w:rsid w:val="003D6D1E"/>
    <w:rsid w:val="003E4298"/>
    <w:rsid w:val="003E459D"/>
    <w:rsid w:val="003F5258"/>
    <w:rsid w:val="004055C1"/>
    <w:rsid w:val="00411B55"/>
    <w:rsid w:val="00431E8E"/>
    <w:rsid w:val="00434A3D"/>
    <w:rsid w:val="00435A34"/>
    <w:rsid w:val="00444D38"/>
    <w:rsid w:val="00446C8C"/>
    <w:rsid w:val="00467941"/>
    <w:rsid w:val="00473FF2"/>
    <w:rsid w:val="004950DE"/>
    <w:rsid w:val="00496DF7"/>
    <w:rsid w:val="004C039C"/>
    <w:rsid w:val="004E4C36"/>
    <w:rsid w:val="004E5304"/>
    <w:rsid w:val="004E5D77"/>
    <w:rsid w:val="004F0F25"/>
    <w:rsid w:val="004F4271"/>
    <w:rsid w:val="00501980"/>
    <w:rsid w:val="00531FE5"/>
    <w:rsid w:val="0053735C"/>
    <w:rsid w:val="00537FB1"/>
    <w:rsid w:val="00541091"/>
    <w:rsid w:val="00545308"/>
    <w:rsid w:val="00572E53"/>
    <w:rsid w:val="00583103"/>
    <w:rsid w:val="00583617"/>
    <w:rsid w:val="00587E68"/>
    <w:rsid w:val="005B0CEA"/>
    <w:rsid w:val="005B44EE"/>
    <w:rsid w:val="005D3F35"/>
    <w:rsid w:val="005F13C6"/>
    <w:rsid w:val="005F35E5"/>
    <w:rsid w:val="005F3ECE"/>
    <w:rsid w:val="00605275"/>
    <w:rsid w:val="00607831"/>
    <w:rsid w:val="00611042"/>
    <w:rsid w:val="006141DD"/>
    <w:rsid w:val="0065258F"/>
    <w:rsid w:val="006562AB"/>
    <w:rsid w:val="0066161A"/>
    <w:rsid w:val="00661928"/>
    <w:rsid w:val="00682D01"/>
    <w:rsid w:val="00692489"/>
    <w:rsid w:val="006A43D1"/>
    <w:rsid w:val="006A72E6"/>
    <w:rsid w:val="006F7EB1"/>
    <w:rsid w:val="007055EB"/>
    <w:rsid w:val="007271E7"/>
    <w:rsid w:val="00751D9B"/>
    <w:rsid w:val="00756BF2"/>
    <w:rsid w:val="00771A1E"/>
    <w:rsid w:val="007818DB"/>
    <w:rsid w:val="007837A3"/>
    <w:rsid w:val="00784A8F"/>
    <w:rsid w:val="00785719"/>
    <w:rsid w:val="007A3F45"/>
    <w:rsid w:val="007A6375"/>
    <w:rsid w:val="007A71CA"/>
    <w:rsid w:val="007B026B"/>
    <w:rsid w:val="007E007C"/>
    <w:rsid w:val="007E0A71"/>
    <w:rsid w:val="007E2C4E"/>
    <w:rsid w:val="007E5BD9"/>
    <w:rsid w:val="007E7E62"/>
    <w:rsid w:val="007F2924"/>
    <w:rsid w:val="007F2F13"/>
    <w:rsid w:val="00800828"/>
    <w:rsid w:val="00800BEE"/>
    <w:rsid w:val="00816313"/>
    <w:rsid w:val="008211C2"/>
    <w:rsid w:val="0082422C"/>
    <w:rsid w:val="00827B6A"/>
    <w:rsid w:val="00830B6B"/>
    <w:rsid w:val="00847C3B"/>
    <w:rsid w:val="00850C4F"/>
    <w:rsid w:val="00855059"/>
    <w:rsid w:val="008628DB"/>
    <w:rsid w:val="00872818"/>
    <w:rsid w:val="0087463B"/>
    <w:rsid w:val="0087518D"/>
    <w:rsid w:val="00887A80"/>
    <w:rsid w:val="0089571F"/>
    <w:rsid w:val="008A3529"/>
    <w:rsid w:val="008B0AEE"/>
    <w:rsid w:val="008B146C"/>
    <w:rsid w:val="008B6EE0"/>
    <w:rsid w:val="008C3666"/>
    <w:rsid w:val="008C7AED"/>
    <w:rsid w:val="008D67F8"/>
    <w:rsid w:val="008E6663"/>
    <w:rsid w:val="008E7BDB"/>
    <w:rsid w:val="008E7E6E"/>
    <w:rsid w:val="00905460"/>
    <w:rsid w:val="00907DD9"/>
    <w:rsid w:val="00910686"/>
    <w:rsid w:val="009152C0"/>
    <w:rsid w:val="0094231D"/>
    <w:rsid w:val="00964986"/>
    <w:rsid w:val="00966004"/>
    <w:rsid w:val="00973D08"/>
    <w:rsid w:val="00981862"/>
    <w:rsid w:val="009A0D66"/>
    <w:rsid w:val="009A3BF4"/>
    <w:rsid w:val="009B306B"/>
    <w:rsid w:val="009C1CA6"/>
    <w:rsid w:val="009C42C4"/>
    <w:rsid w:val="009C747E"/>
    <w:rsid w:val="009C772D"/>
    <w:rsid w:val="009E5C73"/>
    <w:rsid w:val="009E6DB0"/>
    <w:rsid w:val="009F33DE"/>
    <w:rsid w:val="00A0028C"/>
    <w:rsid w:val="00A3611B"/>
    <w:rsid w:val="00A4724E"/>
    <w:rsid w:val="00A51188"/>
    <w:rsid w:val="00A51B32"/>
    <w:rsid w:val="00A52717"/>
    <w:rsid w:val="00A7689E"/>
    <w:rsid w:val="00AA4E94"/>
    <w:rsid w:val="00AD7000"/>
    <w:rsid w:val="00AE7B43"/>
    <w:rsid w:val="00B10856"/>
    <w:rsid w:val="00B15949"/>
    <w:rsid w:val="00B24906"/>
    <w:rsid w:val="00B2700D"/>
    <w:rsid w:val="00B55D9C"/>
    <w:rsid w:val="00B71172"/>
    <w:rsid w:val="00B72B5E"/>
    <w:rsid w:val="00B732B7"/>
    <w:rsid w:val="00B81341"/>
    <w:rsid w:val="00B93E21"/>
    <w:rsid w:val="00BA2E36"/>
    <w:rsid w:val="00BA449E"/>
    <w:rsid w:val="00BC2211"/>
    <w:rsid w:val="00BD2E71"/>
    <w:rsid w:val="00BD387C"/>
    <w:rsid w:val="00BD45AE"/>
    <w:rsid w:val="00BF41D3"/>
    <w:rsid w:val="00C10700"/>
    <w:rsid w:val="00C14F86"/>
    <w:rsid w:val="00C33CC3"/>
    <w:rsid w:val="00C40FEB"/>
    <w:rsid w:val="00C422C0"/>
    <w:rsid w:val="00C43C70"/>
    <w:rsid w:val="00C50B7B"/>
    <w:rsid w:val="00C57FC4"/>
    <w:rsid w:val="00C714E2"/>
    <w:rsid w:val="00C85DAD"/>
    <w:rsid w:val="00C95679"/>
    <w:rsid w:val="00CA01B1"/>
    <w:rsid w:val="00CA2B01"/>
    <w:rsid w:val="00CB1A90"/>
    <w:rsid w:val="00CD09E9"/>
    <w:rsid w:val="00CF24F3"/>
    <w:rsid w:val="00CF48FC"/>
    <w:rsid w:val="00CF533C"/>
    <w:rsid w:val="00CF60B6"/>
    <w:rsid w:val="00CF62E7"/>
    <w:rsid w:val="00D14B8F"/>
    <w:rsid w:val="00D34BCC"/>
    <w:rsid w:val="00D51D76"/>
    <w:rsid w:val="00D621EF"/>
    <w:rsid w:val="00D65C4F"/>
    <w:rsid w:val="00D67901"/>
    <w:rsid w:val="00D721D0"/>
    <w:rsid w:val="00D756DC"/>
    <w:rsid w:val="00DA7422"/>
    <w:rsid w:val="00DB48B1"/>
    <w:rsid w:val="00DB57F7"/>
    <w:rsid w:val="00DE53A7"/>
    <w:rsid w:val="00DF6B1E"/>
    <w:rsid w:val="00E029E7"/>
    <w:rsid w:val="00E03706"/>
    <w:rsid w:val="00E11776"/>
    <w:rsid w:val="00E167BC"/>
    <w:rsid w:val="00E349C1"/>
    <w:rsid w:val="00E42915"/>
    <w:rsid w:val="00E45A98"/>
    <w:rsid w:val="00E641AC"/>
    <w:rsid w:val="00EA3E39"/>
    <w:rsid w:val="00EB233E"/>
    <w:rsid w:val="00EE3B7D"/>
    <w:rsid w:val="00EF77D5"/>
    <w:rsid w:val="00F316DA"/>
    <w:rsid w:val="00F52996"/>
    <w:rsid w:val="00F52E12"/>
    <w:rsid w:val="00F56E07"/>
    <w:rsid w:val="00F775B5"/>
    <w:rsid w:val="00F872E8"/>
    <w:rsid w:val="00F94E6F"/>
    <w:rsid w:val="00F95D20"/>
    <w:rsid w:val="00F97061"/>
    <w:rsid w:val="00FA78E5"/>
    <w:rsid w:val="00FC2935"/>
    <w:rsid w:val="00FD4175"/>
    <w:rsid w:val="00FD612F"/>
    <w:rsid w:val="00FE1870"/>
    <w:rsid w:val="00FF06B5"/>
    <w:rsid w:val="00FF23B7"/>
    <w:rsid w:val="00FF2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1133AA-8708-4DCD-B78F-8CF5BC8D7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3E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0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1D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D76"/>
  </w:style>
  <w:style w:type="paragraph" w:styleId="Footer">
    <w:name w:val="footer"/>
    <w:basedOn w:val="Normal"/>
    <w:link w:val="FooterChar"/>
    <w:uiPriority w:val="99"/>
    <w:unhideWhenUsed/>
    <w:rsid w:val="00D51D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D76"/>
  </w:style>
  <w:style w:type="paragraph" w:styleId="BalloonText">
    <w:name w:val="Balloon Text"/>
    <w:basedOn w:val="Normal"/>
    <w:link w:val="BalloonTextChar"/>
    <w:uiPriority w:val="99"/>
    <w:semiHidden/>
    <w:unhideWhenUsed/>
    <w:rsid w:val="008008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82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79C5"/>
    <w:pPr>
      <w:ind w:left="720"/>
      <w:contextualSpacing/>
    </w:pPr>
  </w:style>
  <w:style w:type="paragraph" w:customStyle="1" w:styleId="trt0xe">
    <w:name w:val="trt0xe"/>
    <w:basedOn w:val="Normal"/>
    <w:rsid w:val="00E02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C714E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5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605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46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73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83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1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222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94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9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90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55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1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65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79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28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04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1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21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37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8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948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930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55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038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81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3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0582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15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2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47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00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66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15</Pages>
  <Words>4205</Words>
  <Characters>23975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Weatherstone</dc:creator>
  <cp:keywords/>
  <dc:description/>
  <cp:lastModifiedBy>Michaela Bell</cp:lastModifiedBy>
  <cp:revision>38</cp:revision>
  <cp:lastPrinted>2025-07-08T14:03:00Z</cp:lastPrinted>
  <dcterms:created xsi:type="dcterms:W3CDTF">2025-07-02T16:30:00Z</dcterms:created>
  <dcterms:modified xsi:type="dcterms:W3CDTF">2026-07-01T13:11:00Z</dcterms:modified>
</cp:coreProperties>
</file>