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63291" w14:textId="77777777" w:rsidR="00800828" w:rsidRDefault="00800828" w:rsidP="00800828">
      <w:pPr>
        <w:pStyle w:val="Header"/>
        <w:tabs>
          <w:tab w:val="clear" w:pos="4513"/>
          <w:tab w:val="clear" w:pos="9026"/>
          <w:tab w:val="left" w:pos="3450"/>
        </w:tabs>
        <w:jc w:val="center"/>
      </w:pPr>
      <w:r w:rsidRPr="00DB13A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3C9D5F9" wp14:editId="41227C76">
            <wp:simplePos x="0" y="0"/>
            <wp:positionH relativeFrom="margin">
              <wp:posOffset>-314325</wp:posOffset>
            </wp:positionH>
            <wp:positionV relativeFrom="paragraph">
              <wp:posOffset>0</wp:posOffset>
            </wp:positionV>
            <wp:extent cx="1504950" cy="744220"/>
            <wp:effectExtent l="0" t="0" r="0" b="0"/>
            <wp:wrapSquare wrapText="bothSides"/>
            <wp:docPr id="1" name="Picture 1" descr="C:\Users\AASC\AppData\Local\Microsoft\Windows\Temporary Internet Files\Content.IE5\62EX0OOU\HOLTSPUR new logo 2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ASC\AppData\Local\Microsoft\Windows\Temporary Internet Files\Content.IE5\62EX0OOU\HOLTSPUR new logo 201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AEB3F3" w14:textId="77777777" w:rsidR="00C95679" w:rsidRPr="00800828" w:rsidRDefault="00587E68" w:rsidP="00FE1870">
      <w:pPr>
        <w:jc w:val="center"/>
        <w:rPr>
          <w:rFonts w:ascii="Arial Rounded MT Bold" w:hAnsi="Arial Rounded MT Bold"/>
          <w:sz w:val="36"/>
          <w:szCs w:val="36"/>
        </w:rPr>
      </w:pPr>
      <w:proofErr w:type="spellStart"/>
      <w:r>
        <w:rPr>
          <w:rFonts w:ascii="Arial Rounded MT Bold" w:hAnsi="Arial Rounded MT Bold"/>
          <w:sz w:val="36"/>
          <w:szCs w:val="36"/>
        </w:rPr>
        <w:t>Holtspur</w:t>
      </w:r>
      <w:proofErr w:type="spellEnd"/>
      <w:r>
        <w:rPr>
          <w:rFonts w:ascii="Arial Rounded MT Bold" w:hAnsi="Arial Rounded MT Bold"/>
          <w:sz w:val="36"/>
          <w:szCs w:val="36"/>
        </w:rPr>
        <w:t xml:space="preserve"> School Long-Term Curricular Goals </w:t>
      </w:r>
      <w:r w:rsidR="00C95679">
        <w:rPr>
          <w:rFonts w:ascii="Arial Rounded MT Bold" w:hAnsi="Arial Rounded MT Bold"/>
          <w:sz w:val="36"/>
          <w:szCs w:val="36"/>
        </w:rPr>
        <w:t>–</w:t>
      </w:r>
      <w:r>
        <w:rPr>
          <w:rFonts w:ascii="Arial Rounded MT Bold" w:hAnsi="Arial Rounded MT Bold"/>
          <w:sz w:val="36"/>
          <w:szCs w:val="36"/>
        </w:rPr>
        <w:t xml:space="preserve"> </w:t>
      </w:r>
      <w:r w:rsidR="00830B6B">
        <w:rPr>
          <w:rFonts w:ascii="Arial Rounded MT Bold" w:hAnsi="Arial Rounded MT Bold"/>
          <w:sz w:val="36"/>
          <w:szCs w:val="36"/>
        </w:rPr>
        <w:t xml:space="preserve">By the end of </w:t>
      </w:r>
      <w:r w:rsidR="00C95679">
        <w:rPr>
          <w:rFonts w:ascii="Arial Rounded MT Bold" w:hAnsi="Arial Rounded MT Bold"/>
          <w:sz w:val="36"/>
          <w:szCs w:val="36"/>
        </w:rPr>
        <w:t>Pre-School</w:t>
      </w:r>
    </w:p>
    <w:tbl>
      <w:tblPr>
        <w:tblStyle w:val="TableGrid"/>
        <w:tblW w:w="15451" w:type="dxa"/>
        <w:tblInd w:w="-572" w:type="dxa"/>
        <w:tblLook w:val="04A0" w:firstRow="1" w:lastRow="0" w:firstColumn="1" w:lastColumn="0" w:noHBand="0" w:noVBand="1"/>
      </w:tblPr>
      <w:tblGrid>
        <w:gridCol w:w="1427"/>
        <w:gridCol w:w="2336"/>
        <w:gridCol w:w="57"/>
        <w:gridCol w:w="2280"/>
        <w:gridCol w:w="164"/>
        <w:gridCol w:w="2174"/>
        <w:gridCol w:w="40"/>
        <w:gridCol w:w="2201"/>
        <w:gridCol w:w="96"/>
        <w:gridCol w:w="143"/>
        <w:gridCol w:w="1962"/>
        <w:gridCol w:w="232"/>
        <w:gridCol w:w="73"/>
        <w:gridCol w:w="2266"/>
      </w:tblGrid>
      <w:tr w:rsidR="00D51D76" w14:paraId="1E6343EF" w14:textId="77777777" w:rsidTr="00C95679">
        <w:trPr>
          <w:trHeight w:val="296"/>
        </w:trPr>
        <w:tc>
          <w:tcPr>
            <w:tcW w:w="15451" w:type="dxa"/>
            <w:gridSpan w:val="14"/>
          </w:tcPr>
          <w:p w14:paraId="7E3A51DB" w14:textId="77777777" w:rsidR="00D51D76" w:rsidRPr="00F94E6F" w:rsidRDefault="00D51D76" w:rsidP="0091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DDD" w:rsidRPr="00D51D76" w14:paraId="473EB530" w14:textId="77777777" w:rsidTr="00FB7CE9">
        <w:trPr>
          <w:trHeight w:val="296"/>
        </w:trPr>
        <w:tc>
          <w:tcPr>
            <w:tcW w:w="1427" w:type="dxa"/>
          </w:tcPr>
          <w:p w14:paraId="6131E796" w14:textId="77777777" w:rsidR="00910686" w:rsidRPr="00D51D76" w:rsidRDefault="00910686" w:rsidP="0091068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3" w:type="dxa"/>
            <w:gridSpan w:val="2"/>
            <w:shd w:val="clear" w:color="auto" w:fill="BFBFBF" w:themeFill="background1" w:themeFillShade="BF"/>
          </w:tcPr>
          <w:p w14:paraId="528E556F" w14:textId="77777777" w:rsidR="00910686" w:rsidRPr="00D51D76" w:rsidRDefault="00910686" w:rsidP="0091068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1D76">
              <w:rPr>
                <w:rFonts w:ascii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280" w:type="dxa"/>
            <w:shd w:val="clear" w:color="auto" w:fill="BFBFBF" w:themeFill="background1" w:themeFillShade="BF"/>
          </w:tcPr>
          <w:p w14:paraId="39706B66" w14:textId="77777777" w:rsidR="00910686" w:rsidRPr="00D51D76" w:rsidRDefault="00910686" w:rsidP="0091068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1D76">
              <w:rPr>
                <w:rFonts w:ascii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378" w:type="dxa"/>
            <w:gridSpan w:val="3"/>
            <w:shd w:val="clear" w:color="auto" w:fill="BFBFBF" w:themeFill="background1" w:themeFillShade="BF"/>
          </w:tcPr>
          <w:p w14:paraId="28D50D5C" w14:textId="77777777" w:rsidR="00910686" w:rsidRPr="00D51D76" w:rsidRDefault="00910686" w:rsidP="0091068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1D76">
              <w:rPr>
                <w:rFonts w:ascii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440" w:type="dxa"/>
            <w:gridSpan w:val="3"/>
            <w:shd w:val="clear" w:color="auto" w:fill="BFBFBF" w:themeFill="background1" w:themeFillShade="BF"/>
          </w:tcPr>
          <w:p w14:paraId="106E4C14" w14:textId="77777777" w:rsidR="00910686" w:rsidRPr="00D51D76" w:rsidRDefault="00910686" w:rsidP="0091068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1D76">
              <w:rPr>
                <w:rFonts w:ascii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267" w:type="dxa"/>
            <w:gridSpan w:val="3"/>
            <w:shd w:val="clear" w:color="auto" w:fill="BFBFBF" w:themeFill="background1" w:themeFillShade="BF"/>
          </w:tcPr>
          <w:p w14:paraId="726963F1" w14:textId="77777777" w:rsidR="00910686" w:rsidRPr="00D51D76" w:rsidRDefault="00910686" w:rsidP="0091068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1D76">
              <w:rPr>
                <w:rFonts w:ascii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266" w:type="dxa"/>
            <w:shd w:val="clear" w:color="auto" w:fill="BFBFBF" w:themeFill="background1" w:themeFillShade="BF"/>
          </w:tcPr>
          <w:p w14:paraId="502C1C18" w14:textId="77777777" w:rsidR="00910686" w:rsidRPr="00D51D76" w:rsidRDefault="00910686" w:rsidP="0091068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1D76">
              <w:rPr>
                <w:rFonts w:ascii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CC0DDD" w:rsidRPr="00D51D76" w14:paraId="53183B55" w14:textId="77777777" w:rsidTr="00FB7CE9">
        <w:trPr>
          <w:trHeight w:val="874"/>
        </w:trPr>
        <w:tc>
          <w:tcPr>
            <w:tcW w:w="1427" w:type="dxa"/>
          </w:tcPr>
          <w:p w14:paraId="4BB9BE90" w14:textId="77777777" w:rsidR="00E029E7" w:rsidRPr="00D51D76" w:rsidRDefault="00E029E7" w:rsidP="00E029E7">
            <w:pPr>
              <w:jc w:val="center"/>
              <w:rPr>
                <w:rFonts w:ascii="Arial" w:hAnsi="Arial" w:cs="Arial"/>
                <w:b/>
              </w:rPr>
            </w:pPr>
            <w:r w:rsidRPr="00D51D76">
              <w:rPr>
                <w:rFonts w:ascii="Arial" w:hAnsi="Arial" w:cs="Arial"/>
                <w:b/>
              </w:rPr>
              <w:t>Theme</w:t>
            </w:r>
          </w:p>
          <w:p w14:paraId="2FD08922" w14:textId="77777777" w:rsidR="00E029E7" w:rsidRPr="00D51D76" w:rsidRDefault="00E029E7" w:rsidP="00E029E7">
            <w:pPr>
              <w:jc w:val="center"/>
              <w:rPr>
                <w:rFonts w:ascii="Arial" w:hAnsi="Arial" w:cs="Arial"/>
                <w:b/>
              </w:rPr>
            </w:pPr>
            <w:r w:rsidRPr="00D51D76">
              <w:rPr>
                <w:rFonts w:ascii="Arial" w:hAnsi="Arial" w:cs="Arial"/>
                <w:b/>
              </w:rPr>
              <w:t>Title</w:t>
            </w:r>
            <w:r>
              <w:rPr>
                <w:rFonts w:ascii="Arial" w:hAnsi="Arial" w:cs="Arial"/>
                <w:b/>
              </w:rPr>
              <w:t>/Topic</w:t>
            </w:r>
          </w:p>
        </w:tc>
        <w:tc>
          <w:tcPr>
            <w:tcW w:w="2393" w:type="dxa"/>
            <w:gridSpan w:val="2"/>
          </w:tcPr>
          <w:p w14:paraId="6E29A9A0" w14:textId="77777777" w:rsidR="000C10B5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About Me</w:t>
            </w:r>
            <w:r w:rsidR="004131AB">
              <w:rPr>
                <w:rFonts w:ascii="Arial" w:hAnsi="Arial" w:cs="Arial"/>
              </w:rPr>
              <w:t xml:space="preserve"> </w:t>
            </w:r>
            <w:r w:rsidR="000C10B5">
              <w:rPr>
                <w:rFonts w:ascii="Arial" w:hAnsi="Arial" w:cs="Arial"/>
              </w:rPr>
              <w:t>–</w:t>
            </w:r>
          </w:p>
          <w:p w14:paraId="4F5D5BE1" w14:textId="77777777" w:rsidR="009A742C" w:rsidRDefault="000C10B5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</w:t>
            </w:r>
            <w:r w:rsidR="00C40AB8">
              <w:rPr>
                <w:rFonts w:ascii="Arial" w:hAnsi="Arial" w:cs="Arial"/>
              </w:rPr>
              <w:t xml:space="preserve"> &amp; B</w:t>
            </w:r>
            <w:r>
              <w:rPr>
                <w:rFonts w:ascii="Arial" w:hAnsi="Arial" w:cs="Arial"/>
              </w:rPr>
              <w:t xml:space="preserve"> </w:t>
            </w:r>
            <w:r w:rsidR="009A742C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4131AB">
              <w:rPr>
                <w:rFonts w:ascii="Arial" w:hAnsi="Arial" w:cs="Arial"/>
              </w:rPr>
              <w:t>Famil</w:t>
            </w:r>
            <w:r w:rsidR="00C40AB8">
              <w:rPr>
                <w:rFonts w:ascii="Arial" w:hAnsi="Arial" w:cs="Arial"/>
              </w:rPr>
              <w:t>y and</w:t>
            </w:r>
            <w:r w:rsidR="009A742C">
              <w:rPr>
                <w:rFonts w:ascii="Arial" w:hAnsi="Arial" w:cs="Arial"/>
              </w:rPr>
              <w:t xml:space="preserve"> Pets</w:t>
            </w:r>
          </w:p>
          <w:p w14:paraId="4B9AB136" w14:textId="77777777" w:rsidR="000C10B5" w:rsidRDefault="000C10B5" w:rsidP="00E029E7">
            <w:pPr>
              <w:rPr>
                <w:rFonts w:ascii="Arial" w:hAnsi="Arial" w:cs="Arial"/>
              </w:rPr>
            </w:pPr>
          </w:p>
          <w:p w14:paraId="088D42BB" w14:textId="77777777" w:rsidR="00541091" w:rsidRDefault="00541091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Black History Month</w:t>
            </w:r>
          </w:p>
          <w:p w14:paraId="2E45B8CE" w14:textId="77777777" w:rsidR="00E029E7" w:rsidRDefault="00E029E7" w:rsidP="00E029E7">
            <w:pPr>
              <w:rPr>
                <w:rFonts w:ascii="Arial" w:hAnsi="Arial" w:cs="Arial"/>
              </w:rPr>
            </w:pPr>
          </w:p>
          <w:p w14:paraId="43CF8B81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Autumn</w:t>
            </w:r>
          </w:p>
          <w:p w14:paraId="0C27B772" w14:textId="77777777" w:rsidR="00E029E7" w:rsidRDefault="00E029E7" w:rsidP="00E029E7">
            <w:pPr>
              <w:rPr>
                <w:rFonts w:ascii="Arial" w:hAnsi="Arial" w:cs="Arial"/>
              </w:rPr>
            </w:pPr>
          </w:p>
          <w:p w14:paraId="6AB5533F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Settling</w:t>
            </w:r>
          </w:p>
          <w:p w14:paraId="494798FD" w14:textId="77777777" w:rsidR="00E029E7" w:rsidRPr="00D51D76" w:rsidRDefault="00E029E7" w:rsidP="00E029E7">
            <w:pPr>
              <w:rPr>
                <w:rFonts w:ascii="Arial" w:hAnsi="Arial" w:cs="Arial"/>
              </w:rPr>
            </w:pPr>
          </w:p>
        </w:tc>
        <w:tc>
          <w:tcPr>
            <w:tcW w:w="2280" w:type="dxa"/>
          </w:tcPr>
          <w:p w14:paraId="5AC4FA79" w14:textId="77777777" w:rsidR="00855E30" w:rsidRDefault="00855E30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Autumn – </w:t>
            </w:r>
          </w:p>
          <w:p w14:paraId="51C9E89F" w14:textId="77777777" w:rsidR="00E029E7" w:rsidRDefault="00855E30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Cycle A – </w:t>
            </w:r>
            <w:r w:rsidR="00E029E7">
              <w:rPr>
                <w:rFonts w:ascii="Arial" w:hAnsi="Arial" w:cs="Arial"/>
              </w:rPr>
              <w:t>Hibernation</w:t>
            </w:r>
          </w:p>
          <w:p w14:paraId="49EDEE7B" w14:textId="77777777" w:rsidR="00855E30" w:rsidRDefault="00855E30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 - Environment</w:t>
            </w:r>
          </w:p>
          <w:p w14:paraId="47E2D2E7" w14:textId="77777777" w:rsidR="00E029E7" w:rsidRDefault="00E029E7" w:rsidP="00E029E7">
            <w:pPr>
              <w:rPr>
                <w:rFonts w:ascii="Arial" w:hAnsi="Arial" w:cs="Arial"/>
              </w:rPr>
            </w:pPr>
          </w:p>
          <w:p w14:paraId="63C1C92C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55E30">
              <w:rPr>
                <w:rFonts w:ascii="Arial" w:hAnsi="Arial" w:cs="Arial"/>
              </w:rPr>
              <w:t>elebrations</w:t>
            </w:r>
          </w:p>
          <w:p w14:paraId="1C4F9459" w14:textId="77777777" w:rsidR="00855E30" w:rsidRDefault="00855E30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 – Space</w:t>
            </w:r>
            <w:r w:rsidR="00A12593">
              <w:rPr>
                <w:rFonts w:ascii="Arial" w:hAnsi="Arial" w:cs="Arial"/>
              </w:rPr>
              <w:t>/Planets</w:t>
            </w:r>
          </w:p>
          <w:p w14:paraId="33FADB5F" w14:textId="77777777" w:rsidR="00855E30" w:rsidRDefault="00855E30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 - Fireworks</w:t>
            </w:r>
          </w:p>
          <w:p w14:paraId="39BE9877" w14:textId="77777777" w:rsidR="008D67F8" w:rsidRPr="00D51D76" w:rsidRDefault="008D67F8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Fireworks</w:t>
            </w:r>
            <w:r w:rsidR="0082422C">
              <w:rPr>
                <w:rFonts w:ascii="Arial" w:hAnsi="Arial" w:cs="Arial"/>
              </w:rPr>
              <w:t>/space</w:t>
            </w:r>
          </w:p>
        </w:tc>
        <w:tc>
          <w:tcPr>
            <w:tcW w:w="2378" w:type="dxa"/>
            <w:gridSpan w:val="3"/>
          </w:tcPr>
          <w:p w14:paraId="5FEBD59C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People who Help us</w:t>
            </w:r>
          </w:p>
          <w:p w14:paraId="756EAD57" w14:textId="77777777" w:rsidR="00855E30" w:rsidRDefault="00855E30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Cycle A </w:t>
            </w:r>
            <w:r w:rsidR="00E12276">
              <w:rPr>
                <w:rFonts w:ascii="Arial" w:hAnsi="Arial" w:cs="Arial"/>
              </w:rPr>
              <w:t>– Emergency services</w:t>
            </w:r>
          </w:p>
          <w:p w14:paraId="31FCE37C" w14:textId="77777777" w:rsidR="00E12276" w:rsidRDefault="00E12276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 - Occupations</w:t>
            </w:r>
          </w:p>
          <w:p w14:paraId="4DAFCFB5" w14:textId="77777777" w:rsidR="00E03706" w:rsidRDefault="00E03706" w:rsidP="00E029E7">
            <w:pPr>
              <w:rPr>
                <w:rFonts w:ascii="Arial" w:hAnsi="Arial" w:cs="Arial"/>
              </w:rPr>
            </w:pPr>
          </w:p>
          <w:p w14:paraId="6CC02D6A" w14:textId="77777777" w:rsidR="00E03706" w:rsidRDefault="00E03706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Bears</w:t>
            </w:r>
          </w:p>
          <w:p w14:paraId="239B3378" w14:textId="77777777" w:rsidR="00E03706" w:rsidRDefault="00E03706" w:rsidP="00E029E7">
            <w:pPr>
              <w:rPr>
                <w:rFonts w:ascii="Arial" w:hAnsi="Arial" w:cs="Arial"/>
              </w:rPr>
            </w:pPr>
          </w:p>
          <w:p w14:paraId="14125518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Winter</w:t>
            </w:r>
          </w:p>
          <w:p w14:paraId="1E572CAC" w14:textId="77777777" w:rsidR="00E029E7" w:rsidRPr="00D51D76" w:rsidRDefault="00E029E7" w:rsidP="00E029E7">
            <w:pPr>
              <w:rPr>
                <w:rFonts w:ascii="Arial" w:hAnsi="Arial" w:cs="Arial"/>
              </w:rPr>
            </w:pPr>
          </w:p>
        </w:tc>
        <w:tc>
          <w:tcPr>
            <w:tcW w:w="2440" w:type="dxa"/>
            <w:gridSpan w:val="3"/>
          </w:tcPr>
          <w:p w14:paraId="115989BF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</w:t>
            </w:r>
          </w:p>
          <w:p w14:paraId="33060DE6" w14:textId="77777777" w:rsidR="00E029E7" w:rsidRDefault="00E029E7" w:rsidP="00E029E7">
            <w:pPr>
              <w:rPr>
                <w:rFonts w:ascii="Arial" w:hAnsi="Arial" w:cs="Arial"/>
              </w:rPr>
            </w:pPr>
          </w:p>
          <w:p w14:paraId="0A4FFC29" w14:textId="77777777" w:rsidR="00E029E7" w:rsidRDefault="00E03706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Growth</w:t>
            </w:r>
            <w:r w:rsidR="00E12276">
              <w:rPr>
                <w:rFonts w:ascii="Arial" w:hAnsi="Arial" w:cs="Arial"/>
              </w:rPr>
              <w:t xml:space="preserve"> – </w:t>
            </w:r>
          </w:p>
          <w:p w14:paraId="39896EF0" w14:textId="77777777" w:rsidR="00E12276" w:rsidRDefault="00E12276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 – plants</w:t>
            </w:r>
          </w:p>
          <w:p w14:paraId="6871AFF2" w14:textId="77777777" w:rsidR="00E12276" w:rsidRDefault="00E12276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 - Food</w:t>
            </w:r>
          </w:p>
          <w:p w14:paraId="6C77D10B" w14:textId="77777777" w:rsidR="00E03706" w:rsidRDefault="00E03706" w:rsidP="00E029E7">
            <w:pPr>
              <w:rPr>
                <w:rFonts w:ascii="Arial" w:hAnsi="Arial" w:cs="Arial"/>
              </w:rPr>
            </w:pPr>
          </w:p>
          <w:p w14:paraId="4B9B960C" w14:textId="77777777" w:rsidR="00E03706" w:rsidRPr="00D51D76" w:rsidRDefault="00E03706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Dinosaurs</w:t>
            </w:r>
          </w:p>
        </w:tc>
        <w:tc>
          <w:tcPr>
            <w:tcW w:w="2267" w:type="dxa"/>
            <w:gridSpan w:val="3"/>
          </w:tcPr>
          <w:p w14:paraId="2AD8185D" w14:textId="77777777" w:rsidR="00A12593" w:rsidRDefault="00E12276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Lifecycles – </w:t>
            </w:r>
          </w:p>
          <w:p w14:paraId="3F2B5EA2" w14:textId="77777777" w:rsidR="00E029E7" w:rsidRDefault="00E12276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 – Plants</w:t>
            </w:r>
          </w:p>
          <w:p w14:paraId="7DDA4530" w14:textId="77777777" w:rsidR="00E12276" w:rsidRDefault="00E12276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 - Minibeasts</w:t>
            </w:r>
          </w:p>
          <w:p w14:paraId="399D488F" w14:textId="77777777" w:rsidR="00E029E7" w:rsidRDefault="00E029E7" w:rsidP="00E029E7">
            <w:pPr>
              <w:rPr>
                <w:rFonts w:ascii="Arial" w:hAnsi="Arial" w:cs="Arial"/>
              </w:rPr>
            </w:pPr>
          </w:p>
          <w:p w14:paraId="61F5752E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Summer/Weather</w:t>
            </w:r>
          </w:p>
          <w:p w14:paraId="209D60BF" w14:textId="77777777" w:rsidR="00E03706" w:rsidRDefault="00E03706" w:rsidP="00E029E7">
            <w:pPr>
              <w:rPr>
                <w:rFonts w:ascii="Arial" w:hAnsi="Arial" w:cs="Arial"/>
              </w:rPr>
            </w:pPr>
          </w:p>
          <w:p w14:paraId="50953C9A" w14:textId="77777777" w:rsidR="00E03706" w:rsidRDefault="00E03706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Healthy Eating</w:t>
            </w:r>
            <w:r w:rsidR="00A12593">
              <w:rPr>
                <w:rFonts w:ascii="Arial" w:hAnsi="Arial" w:cs="Arial"/>
              </w:rPr>
              <w:t xml:space="preserve"> – Dental Hygiene</w:t>
            </w:r>
          </w:p>
          <w:p w14:paraId="0842C926" w14:textId="77777777" w:rsidR="00E029E7" w:rsidRPr="00D51D76" w:rsidRDefault="00E029E7" w:rsidP="00E029E7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052B6B2F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Planet Earth</w:t>
            </w:r>
            <w:r w:rsidR="00A12593">
              <w:rPr>
                <w:rFonts w:ascii="Arial" w:hAnsi="Arial" w:cs="Arial"/>
              </w:rPr>
              <w:t xml:space="preserve"> – </w:t>
            </w:r>
          </w:p>
          <w:p w14:paraId="6DBB9C46" w14:textId="77777777" w:rsidR="00A12593" w:rsidRDefault="00A12593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 – Under the Sea</w:t>
            </w:r>
          </w:p>
          <w:p w14:paraId="51671E18" w14:textId="77777777" w:rsidR="00A12593" w:rsidRDefault="00A12593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 - Holidays</w:t>
            </w:r>
          </w:p>
          <w:p w14:paraId="7BFA5183" w14:textId="77777777" w:rsidR="00E029E7" w:rsidRDefault="00E029E7" w:rsidP="00E029E7">
            <w:pPr>
              <w:rPr>
                <w:rFonts w:ascii="Arial" w:hAnsi="Arial" w:cs="Arial"/>
              </w:rPr>
            </w:pPr>
          </w:p>
          <w:p w14:paraId="4D1603C7" w14:textId="77777777" w:rsidR="00E029E7" w:rsidRDefault="00E029E7" w:rsidP="00E029E7">
            <w:pPr>
              <w:rPr>
                <w:rFonts w:ascii="Arial" w:hAnsi="Arial" w:cs="Arial"/>
              </w:rPr>
            </w:pPr>
          </w:p>
          <w:p w14:paraId="609BC66D" w14:textId="77777777" w:rsidR="00E029E7" w:rsidRPr="00D51D76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Transition</w:t>
            </w:r>
          </w:p>
        </w:tc>
      </w:tr>
      <w:tr w:rsidR="00CC0DDD" w:rsidRPr="00D51D76" w14:paraId="2FAAB12A" w14:textId="77777777" w:rsidTr="00FB7CE9">
        <w:trPr>
          <w:trHeight w:val="576"/>
        </w:trPr>
        <w:tc>
          <w:tcPr>
            <w:tcW w:w="1427" w:type="dxa"/>
          </w:tcPr>
          <w:p w14:paraId="63A90FC2" w14:textId="77777777" w:rsidR="00E029E7" w:rsidRPr="00D51D76" w:rsidRDefault="00E029E7" w:rsidP="00E029E7">
            <w:pPr>
              <w:jc w:val="center"/>
              <w:rPr>
                <w:rFonts w:ascii="Arial" w:hAnsi="Arial" w:cs="Arial"/>
                <w:b/>
              </w:rPr>
            </w:pPr>
            <w:r w:rsidRPr="00D51D76">
              <w:rPr>
                <w:rFonts w:ascii="Arial" w:hAnsi="Arial" w:cs="Arial"/>
                <w:b/>
              </w:rPr>
              <w:t>Key texts</w:t>
            </w:r>
          </w:p>
        </w:tc>
        <w:tc>
          <w:tcPr>
            <w:tcW w:w="2393" w:type="dxa"/>
            <w:gridSpan w:val="2"/>
          </w:tcPr>
          <w:p w14:paraId="67CE642F" w14:textId="77777777" w:rsidR="00E029E7" w:rsidRDefault="009A742C" w:rsidP="00E029E7">
            <w:pPr>
              <w:rPr>
                <w:rFonts w:ascii="Arial" w:hAnsi="Arial" w:cs="Arial"/>
                <w:color w:val="00B0F0"/>
                <w:u w:val="single"/>
              </w:rPr>
            </w:pPr>
            <w:r>
              <w:rPr>
                <w:rFonts w:ascii="Arial" w:hAnsi="Arial" w:cs="Arial"/>
                <w:color w:val="00B0F0"/>
                <w:u w:val="single"/>
              </w:rPr>
              <w:t>Talk Through Stories</w:t>
            </w:r>
          </w:p>
          <w:p w14:paraId="73E64FB0" w14:textId="77777777" w:rsidR="00855E30" w:rsidRPr="00035ACD" w:rsidRDefault="006E22AB" w:rsidP="00E029E7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Elmer</w:t>
            </w:r>
          </w:p>
          <w:p w14:paraId="658C135D" w14:textId="77777777" w:rsidR="00CC0DDD" w:rsidRDefault="00CC0DDD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Key words</w:t>
            </w:r>
          </w:p>
          <w:p w14:paraId="49CFBD83" w14:textId="77777777" w:rsidR="003E1C6B" w:rsidRDefault="003E1C6B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elephant</w:t>
            </w:r>
          </w:p>
          <w:p w14:paraId="41A6258E" w14:textId="77777777" w:rsidR="00CC0DDD" w:rsidRDefault="00CC0DDD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Slipped away/absolutely</w:t>
            </w:r>
          </w:p>
          <w:p w14:paraId="1DFB7FB2" w14:textId="77777777" w:rsidR="00CC0DDD" w:rsidRDefault="00CC0DDD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Serious/burst</w:t>
            </w:r>
          </w:p>
          <w:p w14:paraId="545E919A" w14:textId="77777777" w:rsidR="00CC0DDD" w:rsidRDefault="00CC0DDD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Gasped/celebrate</w:t>
            </w:r>
          </w:p>
          <w:p w14:paraId="4B0494CA" w14:textId="77777777" w:rsidR="00CC0DDD" w:rsidRPr="00CC0DDD" w:rsidRDefault="00CC0DDD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decorate</w:t>
            </w:r>
          </w:p>
          <w:p w14:paraId="09CCED0B" w14:textId="77777777" w:rsidR="00E03706" w:rsidRDefault="00E03706" w:rsidP="00E029E7">
            <w:pPr>
              <w:rPr>
                <w:rFonts w:ascii="Arial" w:hAnsi="Arial" w:cs="Arial"/>
                <w:u w:val="single"/>
              </w:rPr>
            </w:pPr>
          </w:p>
          <w:p w14:paraId="15AE6271" w14:textId="77777777" w:rsidR="00035ACD" w:rsidRPr="00035ACD" w:rsidRDefault="00035ACD" w:rsidP="00035ACD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Aliens Love Underpants</w:t>
            </w:r>
          </w:p>
          <w:p w14:paraId="5E03394E" w14:textId="77777777" w:rsidR="00035ACD" w:rsidRDefault="00035ACD" w:rsidP="00035ACD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Key words:</w:t>
            </w:r>
          </w:p>
          <w:p w14:paraId="3CBA3E47" w14:textId="77777777" w:rsidR="003E1C6B" w:rsidRDefault="003E1C6B" w:rsidP="00035ACD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alien</w:t>
            </w:r>
          </w:p>
          <w:p w14:paraId="4FF3F492" w14:textId="77777777" w:rsidR="00035ACD" w:rsidRDefault="00035ACD" w:rsidP="00035ACD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Breeze/invited</w:t>
            </w:r>
          </w:p>
          <w:p w14:paraId="5CFA6984" w14:textId="77777777" w:rsidR="00035ACD" w:rsidRDefault="00035ACD" w:rsidP="00035ACD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Delighted//daring</w:t>
            </w:r>
          </w:p>
          <w:p w14:paraId="0DAEDD0D" w14:textId="77777777" w:rsidR="00035ACD" w:rsidRDefault="00035ACD" w:rsidP="00035ACD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Squeeze/blame</w:t>
            </w:r>
          </w:p>
          <w:p w14:paraId="0862E503" w14:textId="77777777" w:rsidR="00035ACD" w:rsidRDefault="00035ACD" w:rsidP="00035ACD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Zoom/lurks</w:t>
            </w:r>
          </w:p>
          <w:p w14:paraId="54F85AC9" w14:textId="77777777" w:rsidR="0053642E" w:rsidRDefault="0053642E" w:rsidP="00E029E7">
            <w:pPr>
              <w:rPr>
                <w:rFonts w:ascii="Arial" w:hAnsi="Arial" w:cs="Arial"/>
                <w:u w:val="single"/>
              </w:rPr>
            </w:pPr>
          </w:p>
          <w:p w14:paraId="56BFC1C9" w14:textId="77777777" w:rsidR="005A598B" w:rsidRPr="00035ACD" w:rsidRDefault="005A598B" w:rsidP="005A598B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Winnie the Witch</w:t>
            </w:r>
          </w:p>
          <w:p w14:paraId="157A2406" w14:textId="77777777" w:rsidR="005A598B" w:rsidRDefault="005A598B" w:rsidP="005A598B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lastRenderedPageBreak/>
              <w:t>Key words</w:t>
            </w:r>
          </w:p>
          <w:p w14:paraId="09C4B228" w14:textId="77777777" w:rsidR="005A598B" w:rsidRDefault="005A598B" w:rsidP="005A598B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Furious/crawled</w:t>
            </w:r>
          </w:p>
          <w:p w14:paraId="59F34FF1" w14:textId="77777777" w:rsidR="005A598B" w:rsidRDefault="005A598B" w:rsidP="005A598B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Ridiculous/miserable</w:t>
            </w:r>
          </w:p>
          <w:p w14:paraId="664EBF38" w14:textId="77777777" w:rsidR="005A598B" w:rsidRDefault="005A598B" w:rsidP="005A598B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Gleaming/decided</w:t>
            </w:r>
          </w:p>
          <w:p w14:paraId="760AAC0B" w14:textId="77777777" w:rsidR="005A598B" w:rsidRDefault="005A598B" w:rsidP="005A598B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Hurrying</w:t>
            </w:r>
          </w:p>
          <w:p w14:paraId="127726FF" w14:textId="77777777" w:rsidR="0053642E" w:rsidRDefault="0053642E" w:rsidP="00E029E7">
            <w:pPr>
              <w:rPr>
                <w:rFonts w:ascii="Arial" w:hAnsi="Arial" w:cs="Arial"/>
                <w:u w:val="single"/>
              </w:rPr>
            </w:pPr>
          </w:p>
          <w:p w14:paraId="001FC800" w14:textId="77777777" w:rsidR="0053642E" w:rsidRDefault="0053642E" w:rsidP="00E029E7">
            <w:pPr>
              <w:rPr>
                <w:rFonts w:ascii="Arial" w:hAnsi="Arial" w:cs="Arial"/>
                <w:u w:val="single"/>
              </w:rPr>
            </w:pPr>
          </w:p>
          <w:p w14:paraId="5E4866CA" w14:textId="77777777" w:rsidR="00E12276" w:rsidRDefault="00E12276" w:rsidP="00E029E7">
            <w:pPr>
              <w:rPr>
                <w:rFonts w:ascii="Arial" w:hAnsi="Arial" w:cs="Arial"/>
                <w:u w:val="single"/>
              </w:rPr>
            </w:pPr>
          </w:p>
          <w:p w14:paraId="1A9C3578" w14:textId="77777777" w:rsidR="00E12276" w:rsidRDefault="00E12276" w:rsidP="00E029E7">
            <w:pPr>
              <w:rPr>
                <w:rFonts w:ascii="Arial" w:hAnsi="Arial" w:cs="Arial"/>
                <w:u w:val="single"/>
              </w:rPr>
            </w:pPr>
          </w:p>
          <w:p w14:paraId="75BBF589" w14:textId="77777777" w:rsidR="00541091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Additional</w:t>
            </w:r>
            <w:r w:rsidRPr="00D51D76">
              <w:rPr>
                <w:rFonts w:ascii="Arial" w:hAnsi="Arial" w:cs="Arial"/>
                <w:u w:val="single"/>
              </w:rPr>
              <w:t xml:space="preserve"> Texts</w:t>
            </w:r>
            <w:r w:rsidRPr="00D51D76">
              <w:rPr>
                <w:rFonts w:ascii="Arial" w:hAnsi="Arial" w:cs="Arial"/>
              </w:rPr>
              <w:t>:</w:t>
            </w:r>
          </w:p>
          <w:p w14:paraId="46C78AC5" w14:textId="77777777" w:rsidR="009A742C" w:rsidRDefault="009A742C" w:rsidP="009A74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Riley Can be anything</w:t>
            </w:r>
          </w:p>
          <w:p w14:paraId="70238719" w14:textId="77777777" w:rsidR="009A742C" w:rsidRDefault="009A742C" w:rsidP="009A74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Mae Jamieson</w:t>
            </w:r>
          </w:p>
          <w:p w14:paraId="1E02BAA0" w14:textId="77777777" w:rsidR="009A742C" w:rsidRDefault="009A742C" w:rsidP="009A74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Young Black &amp; Gifted</w:t>
            </w:r>
          </w:p>
          <w:p w14:paraId="69BE5F5E" w14:textId="2B888073" w:rsidR="00E029E7" w:rsidRDefault="00DC0F60" w:rsidP="00E029E7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 xml:space="preserve">The </w:t>
            </w:r>
            <w:r w:rsidR="001C4E0A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 xml:space="preserve">oom on the </w:t>
            </w:r>
            <w:r w:rsidR="001C4E0A">
              <w:rPr>
                <w:rFonts w:ascii="Arial" w:hAnsi="Arial" w:cs="Arial"/>
              </w:rPr>
              <w:t>B</w:t>
            </w:r>
            <w:r>
              <w:rPr>
                <w:rFonts w:ascii="Arial" w:hAnsi="Arial" w:cs="Arial"/>
              </w:rPr>
              <w:t>room</w:t>
            </w:r>
          </w:p>
          <w:p w14:paraId="475D91C8" w14:textId="77777777" w:rsidR="00E12276" w:rsidRDefault="00E12276" w:rsidP="00E029E7">
            <w:pPr>
              <w:rPr>
                <w:rFonts w:ascii="Arial" w:hAnsi="Arial" w:cs="Arial"/>
                <w:u w:val="single"/>
              </w:rPr>
            </w:pPr>
          </w:p>
          <w:p w14:paraId="6BAE906D" w14:textId="77777777" w:rsidR="00E12276" w:rsidRDefault="00E12276" w:rsidP="00E029E7">
            <w:pPr>
              <w:rPr>
                <w:rFonts w:ascii="Arial" w:hAnsi="Arial" w:cs="Arial"/>
                <w:u w:val="single"/>
              </w:rPr>
            </w:pPr>
          </w:p>
          <w:p w14:paraId="22E79F95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Rhymes/Songs</w:t>
            </w:r>
          </w:p>
          <w:p w14:paraId="2AE1E5E1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Heads, Shoulders, Knees and Toes etc</w:t>
            </w:r>
          </w:p>
          <w:p w14:paraId="373CBEE8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have 10 Little Fingers</w:t>
            </w:r>
          </w:p>
          <w:p w14:paraId="30749FC7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Baa </w:t>
            </w:r>
            <w:proofErr w:type="spellStart"/>
            <w:r>
              <w:rPr>
                <w:rFonts w:ascii="Arial" w:hAnsi="Arial" w:cs="Arial"/>
              </w:rPr>
              <w:t>Baa</w:t>
            </w:r>
            <w:proofErr w:type="spellEnd"/>
            <w:r>
              <w:rPr>
                <w:rFonts w:ascii="Arial" w:hAnsi="Arial" w:cs="Arial"/>
              </w:rPr>
              <w:t xml:space="preserve"> Black Sheep</w:t>
            </w:r>
          </w:p>
          <w:p w14:paraId="05225270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Sleeping Bunnies</w:t>
            </w:r>
          </w:p>
          <w:p w14:paraId="10C14E8F" w14:textId="77777777" w:rsidR="00E029E7" w:rsidRPr="00D51D76" w:rsidRDefault="00E029E7" w:rsidP="00E029E7">
            <w:pPr>
              <w:rPr>
                <w:rFonts w:ascii="Arial" w:hAnsi="Arial" w:cs="Arial"/>
              </w:rPr>
            </w:pPr>
          </w:p>
          <w:p w14:paraId="62EF7C71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</w:p>
          <w:p w14:paraId="1885F99B" w14:textId="77777777" w:rsidR="00E029E7" w:rsidRDefault="00E029E7" w:rsidP="00E029E7">
            <w:pPr>
              <w:rPr>
                <w:rFonts w:ascii="Arial" w:hAnsi="Arial" w:cs="Arial"/>
              </w:rPr>
            </w:pPr>
            <w:r w:rsidRPr="00D51D76">
              <w:rPr>
                <w:rFonts w:ascii="Arial" w:hAnsi="Arial" w:cs="Arial"/>
                <w:u w:val="single"/>
              </w:rPr>
              <w:t>Non-Fiction</w:t>
            </w:r>
            <w:r w:rsidRPr="00D51D76">
              <w:rPr>
                <w:rFonts w:ascii="Arial" w:hAnsi="Arial" w:cs="Arial"/>
              </w:rPr>
              <w:t>:</w:t>
            </w:r>
          </w:p>
          <w:p w14:paraId="66C58121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Welcome to our World</w:t>
            </w:r>
          </w:p>
          <w:p w14:paraId="41F7B651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 inside your body </w:t>
            </w:r>
          </w:p>
          <w:p w14:paraId="571A0768" w14:textId="77777777" w:rsidR="00E029E7" w:rsidRPr="0038301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Human Body</w:t>
            </w:r>
          </w:p>
          <w:p w14:paraId="1C9B13A6" w14:textId="77777777" w:rsidR="00E029E7" w:rsidRDefault="00E029E7" w:rsidP="00E029E7">
            <w:pPr>
              <w:rPr>
                <w:rFonts w:ascii="Arial" w:hAnsi="Arial" w:cs="Arial"/>
                <w:color w:val="FF5050"/>
                <w:u w:val="single"/>
              </w:rPr>
            </w:pPr>
          </w:p>
          <w:p w14:paraId="044D8C3E" w14:textId="77777777" w:rsidR="00E029E7" w:rsidRDefault="00E029E7" w:rsidP="00E029E7">
            <w:pPr>
              <w:rPr>
                <w:rFonts w:ascii="Arial" w:hAnsi="Arial" w:cs="Arial"/>
                <w:color w:val="FF5050"/>
              </w:rPr>
            </w:pPr>
            <w:r w:rsidRPr="00D51D76">
              <w:rPr>
                <w:rFonts w:ascii="Arial" w:hAnsi="Arial" w:cs="Arial"/>
                <w:color w:val="FF5050"/>
                <w:u w:val="single"/>
              </w:rPr>
              <w:t>Equality &amp; Diversity</w:t>
            </w:r>
            <w:r w:rsidRPr="00D51D76">
              <w:rPr>
                <w:rFonts w:ascii="Arial" w:hAnsi="Arial" w:cs="Arial"/>
                <w:color w:val="FF5050"/>
              </w:rPr>
              <w:t>:</w:t>
            </w:r>
          </w:p>
          <w:p w14:paraId="2E09DE32" w14:textId="77777777" w:rsidR="00E029E7" w:rsidRDefault="00E029E7" w:rsidP="00E029E7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Bear at Home (Spanish)</w:t>
            </w:r>
          </w:p>
          <w:p w14:paraId="4B9DFC6E" w14:textId="77777777" w:rsidR="00E029E7" w:rsidRDefault="00E029E7" w:rsidP="00E029E7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The Friendship Bench</w:t>
            </w:r>
          </w:p>
          <w:p w14:paraId="06E9E0C1" w14:textId="77777777" w:rsidR="00E029E7" w:rsidRDefault="00E029E7" w:rsidP="00E029E7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It’s OK to be different</w:t>
            </w:r>
          </w:p>
          <w:p w14:paraId="556008F4" w14:textId="77777777" w:rsidR="00E029E7" w:rsidRPr="00D51D76" w:rsidRDefault="00E029E7" w:rsidP="00E029E7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Diversity Ninja</w:t>
            </w:r>
          </w:p>
          <w:p w14:paraId="6044655C" w14:textId="77777777" w:rsidR="00E029E7" w:rsidRPr="00D51D76" w:rsidRDefault="00E029E7" w:rsidP="00E029E7">
            <w:pPr>
              <w:rPr>
                <w:rFonts w:ascii="Arial" w:hAnsi="Arial" w:cs="Arial"/>
              </w:rPr>
            </w:pPr>
          </w:p>
        </w:tc>
        <w:tc>
          <w:tcPr>
            <w:tcW w:w="2280" w:type="dxa"/>
          </w:tcPr>
          <w:p w14:paraId="3AF169C4" w14:textId="77777777" w:rsidR="00855E30" w:rsidRDefault="00855E30" w:rsidP="00855E30">
            <w:pPr>
              <w:rPr>
                <w:rFonts w:ascii="Arial" w:hAnsi="Arial" w:cs="Arial"/>
                <w:color w:val="00B0F0"/>
                <w:u w:val="single"/>
              </w:rPr>
            </w:pPr>
            <w:r>
              <w:rPr>
                <w:rFonts w:ascii="Arial" w:hAnsi="Arial" w:cs="Arial"/>
                <w:color w:val="00B0F0"/>
                <w:u w:val="single"/>
              </w:rPr>
              <w:lastRenderedPageBreak/>
              <w:t>Talk Through Stories</w:t>
            </w:r>
          </w:p>
          <w:p w14:paraId="5A735AE5" w14:textId="77777777" w:rsidR="00035ACD" w:rsidRDefault="00035ACD" w:rsidP="008618A3">
            <w:pPr>
              <w:rPr>
                <w:rFonts w:ascii="Arial" w:hAnsi="Arial" w:cs="Arial"/>
              </w:rPr>
            </w:pPr>
            <w:bookmarkStart w:id="0" w:name="_Hlk145070070"/>
          </w:p>
          <w:p w14:paraId="1672E31A" w14:textId="77777777" w:rsidR="008618A3" w:rsidRPr="00035ACD" w:rsidRDefault="008618A3" w:rsidP="008618A3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Stick Man</w:t>
            </w:r>
          </w:p>
          <w:p w14:paraId="507F231A" w14:textId="77777777" w:rsidR="008618A3" w:rsidRDefault="008618A3" w:rsidP="008618A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Key words</w:t>
            </w:r>
          </w:p>
          <w:p w14:paraId="3872814D" w14:textId="77777777" w:rsidR="008618A3" w:rsidRDefault="008618A3" w:rsidP="008618A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Twirl/tumbling</w:t>
            </w:r>
          </w:p>
          <w:p w14:paraId="1BD72D2F" w14:textId="77777777" w:rsidR="008618A3" w:rsidRDefault="008618A3" w:rsidP="008618A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Shove/weary</w:t>
            </w:r>
          </w:p>
          <w:p w14:paraId="28ED1F1F" w14:textId="77777777" w:rsidR="008618A3" w:rsidRDefault="008618A3" w:rsidP="008618A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Chuckle/doze</w:t>
            </w:r>
          </w:p>
          <w:p w14:paraId="2BCFA0D6" w14:textId="77777777" w:rsidR="008618A3" w:rsidRDefault="008618A3" w:rsidP="008618A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Clattering/drifts</w:t>
            </w:r>
          </w:p>
          <w:p w14:paraId="5759EA89" w14:textId="77777777" w:rsidR="005A598B" w:rsidRDefault="005A598B" w:rsidP="008618A3">
            <w:pPr>
              <w:rPr>
                <w:rFonts w:ascii="Arial" w:hAnsi="Arial" w:cs="Arial"/>
                <w:color w:val="FF0000"/>
              </w:rPr>
            </w:pPr>
          </w:p>
          <w:p w14:paraId="2F877DD6" w14:textId="77777777" w:rsidR="005A598B" w:rsidRDefault="005A598B" w:rsidP="008618A3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The Squirrels who squabbled</w:t>
            </w:r>
          </w:p>
          <w:p w14:paraId="7BF33C14" w14:textId="77777777" w:rsidR="005A598B" w:rsidRDefault="005A598B" w:rsidP="008618A3">
            <w:pPr>
              <w:rPr>
                <w:rFonts w:ascii="Arial" w:hAnsi="Arial" w:cs="Arial"/>
                <w:color w:val="FF0000"/>
                <w:u w:val="single"/>
              </w:rPr>
            </w:pPr>
            <w:r w:rsidRPr="005A598B">
              <w:rPr>
                <w:rFonts w:ascii="Arial" w:hAnsi="Arial" w:cs="Arial"/>
                <w:color w:val="FF0000"/>
                <w:u w:val="single"/>
              </w:rPr>
              <w:t>Key words:</w:t>
            </w:r>
          </w:p>
          <w:p w14:paraId="3D54B417" w14:textId="77777777" w:rsidR="003E1C6B" w:rsidRDefault="003E1C6B" w:rsidP="008618A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squirrel</w:t>
            </w:r>
          </w:p>
          <w:p w14:paraId="758DB4B0" w14:textId="77777777" w:rsidR="005A598B" w:rsidRPr="005A598B" w:rsidRDefault="005A598B" w:rsidP="008618A3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>Squabble</w:t>
            </w:r>
          </w:p>
          <w:p w14:paraId="5859B813" w14:textId="77777777" w:rsidR="005A598B" w:rsidRPr="005A598B" w:rsidRDefault="005A598B" w:rsidP="008618A3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>Tower</w:t>
            </w:r>
          </w:p>
          <w:p w14:paraId="04F79FBA" w14:textId="77777777" w:rsidR="005A598B" w:rsidRPr="005A598B" w:rsidRDefault="005A598B" w:rsidP="008618A3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>Squeal</w:t>
            </w:r>
          </w:p>
          <w:p w14:paraId="2AB7487C" w14:textId="77777777" w:rsidR="005A598B" w:rsidRPr="005A598B" w:rsidRDefault="005A598B" w:rsidP="008618A3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>Gather</w:t>
            </w:r>
          </w:p>
          <w:p w14:paraId="54649370" w14:textId="77777777" w:rsidR="005A598B" w:rsidRPr="005A598B" w:rsidRDefault="005A598B" w:rsidP="008618A3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>Convince</w:t>
            </w:r>
          </w:p>
          <w:p w14:paraId="31791A16" w14:textId="77777777" w:rsidR="005A598B" w:rsidRPr="005A598B" w:rsidRDefault="005A598B" w:rsidP="008618A3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>Sprint</w:t>
            </w:r>
          </w:p>
          <w:p w14:paraId="0DEA9523" w14:textId="77777777" w:rsidR="005A598B" w:rsidRPr="005A598B" w:rsidRDefault="005A598B" w:rsidP="008618A3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 xml:space="preserve">Scurry </w:t>
            </w:r>
          </w:p>
          <w:p w14:paraId="7B681CB4" w14:textId="77777777" w:rsidR="005A598B" w:rsidRPr="005A598B" w:rsidRDefault="005A598B" w:rsidP="008618A3">
            <w:pPr>
              <w:rPr>
                <w:rFonts w:ascii="Arial" w:hAnsi="Arial" w:cs="Arial"/>
              </w:rPr>
            </w:pPr>
          </w:p>
          <w:p w14:paraId="6422200C" w14:textId="77777777" w:rsidR="005A598B" w:rsidRPr="005A598B" w:rsidRDefault="005A598B" w:rsidP="008618A3">
            <w:pPr>
              <w:rPr>
                <w:rFonts w:ascii="Arial" w:hAnsi="Arial" w:cs="Arial"/>
                <w:u w:val="single"/>
              </w:rPr>
            </w:pPr>
            <w:r w:rsidRPr="005A598B">
              <w:rPr>
                <w:rFonts w:ascii="Arial" w:hAnsi="Arial" w:cs="Arial"/>
                <w:u w:val="single"/>
              </w:rPr>
              <w:t>The Wonky Donkey</w:t>
            </w:r>
          </w:p>
          <w:p w14:paraId="0C34538A" w14:textId="77777777" w:rsidR="005A598B" w:rsidRPr="005A598B" w:rsidRDefault="005A598B" w:rsidP="008618A3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  <w:u w:val="single"/>
              </w:rPr>
              <w:t>Key words:</w:t>
            </w:r>
            <w:r>
              <w:rPr>
                <w:rFonts w:ascii="Arial" w:hAnsi="Arial" w:cs="Arial"/>
                <w:color w:val="FF0000"/>
              </w:rPr>
              <w:t xml:space="preserve"> </w:t>
            </w:r>
            <w:r w:rsidRPr="005A598B">
              <w:rPr>
                <w:rFonts w:ascii="Arial" w:hAnsi="Arial" w:cs="Arial"/>
                <w:color w:val="FF0000"/>
              </w:rPr>
              <w:t>immediately</w:t>
            </w:r>
          </w:p>
          <w:p w14:paraId="4E758D2E" w14:textId="77777777" w:rsidR="005A598B" w:rsidRPr="005A598B" w:rsidRDefault="005A598B" w:rsidP="008618A3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>hurl</w:t>
            </w:r>
          </w:p>
          <w:p w14:paraId="0EB5F275" w14:textId="77777777" w:rsidR="005A598B" w:rsidRPr="005A598B" w:rsidRDefault="005A598B" w:rsidP="008618A3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 xml:space="preserve">drag </w:t>
            </w:r>
          </w:p>
          <w:p w14:paraId="752336B0" w14:textId="77777777" w:rsidR="005A598B" w:rsidRPr="005A598B" w:rsidRDefault="005A598B" w:rsidP="008618A3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>stagger</w:t>
            </w:r>
          </w:p>
          <w:p w14:paraId="62F5E304" w14:textId="77777777" w:rsidR="005A598B" w:rsidRPr="005A598B" w:rsidRDefault="005A598B" w:rsidP="008618A3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>squeal</w:t>
            </w:r>
          </w:p>
          <w:p w14:paraId="0E12EBA5" w14:textId="77777777" w:rsidR="005A598B" w:rsidRPr="005A598B" w:rsidRDefault="005A598B" w:rsidP="008618A3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 xml:space="preserve">panic </w:t>
            </w:r>
          </w:p>
          <w:p w14:paraId="06E6CE98" w14:textId="77777777" w:rsidR="005A598B" w:rsidRPr="005A598B" w:rsidRDefault="005A598B" w:rsidP="008618A3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>plunge</w:t>
            </w:r>
          </w:p>
          <w:p w14:paraId="5F9052CA" w14:textId="77777777" w:rsidR="005A598B" w:rsidRPr="005A598B" w:rsidRDefault="005A598B" w:rsidP="00E029E7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>struggle</w:t>
            </w:r>
          </w:p>
          <w:p w14:paraId="3EC50AB7" w14:textId="77777777" w:rsidR="005C6E6B" w:rsidRDefault="005C6E6B" w:rsidP="005A598B">
            <w:pPr>
              <w:rPr>
                <w:rFonts w:ascii="Arial" w:hAnsi="Arial" w:cs="Arial"/>
                <w:color w:val="FF0000"/>
              </w:rPr>
            </w:pPr>
          </w:p>
          <w:p w14:paraId="2838E792" w14:textId="77777777" w:rsidR="005A598B" w:rsidRDefault="005A598B" w:rsidP="005A598B">
            <w:pPr>
              <w:rPr>
                <w:rFonts w:ascii="Arial" w:hAnsi="Arial" w:cs="Arial"/>
                <w:color w:val="FF0000"/>
              </w:rPr>
            </w:pPr>
          </w:p>
          <w:p w14:paraId="2A18A4C1" w14:textId="77777777" w:rsidR="00035ACD" w:rsidRPr="005C6E6B" w:rsidRDefault="00035ACD" w:rsidP="00E029E7">
            <w:pPr>
              <w:rPr>
                <w:rFonts w:ascii="Arial" w:hAnsi="Arial" w:cs="Arial"/>
                <w:color w:val="FF0000"/>
              </w:rPr>
            </w:pPr>
          </w:p>
          <w:bookmarkEnd w:id="0"/>
          <w:p w14:paraId="0E755C5A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Additional</w:t>
            </w:r>
            <w:r w:rsidRPr="00D51D76">
              <w:rPr>
                <w:rFonts w:ascii="Arial" w:hAnsi="Arial" w:cs="Arial"/>
                <w:u w:val="single"/>
              </w:rPr>
              <w:t xml:space="preserve"> Texts</w:t>
            </w:r>
            <w:r w:rsidRPr="00D51D76">
              <w:rPr>
                <w:rFonts w:ascii="Arial" w:hAnsi="Arial" w:cs="Arial"/>
              </w:rPr>
              <w:t>:</w:t>
            </w:r>
          </w:p>
          <w:p w14:paraId="4764B32D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12 Days of Christmas</w:t>
            </w:r>
          </w:p>
          <w:p w14:paraId="7D3A8DF3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Dear Santa</w:t>
            </w:r>
          </w:p>
          <w:p w14:paraId="4A64A3DB" w14:textId="77777777" w:rsidR="00E029E7" w:rsidRPr="00622657" w:rsidRDefault="0082422C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Gruffalos chil</w:t>
            </w:r>
            <w:r w:rsidR="00622657">
              <w:rPr>
                <w:rFonts w:ascii="Arial" w:hAnsi="Arial" w:cs="Arial"/>
              </w:rPr>
              <w:t>d</w:t>
            </w:r>
          </w:p>
          <w:p w14:paraId="11EED6B6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</w:p>
          <w:p w14:paraId="12AFC8E8" w14:textId="77777777" w:rsidR="0053642E" w:rsidRDefault="0053642E" w:rsidP="00E029E7">
            <w:pPr>
              <w:rPr>
                <w:rFonts w:ascii="Arial" w:hAnsi="Arial" w:cs="Arial"/>
                <w:u w:val="single"/>
              </w:rPr>
            </w:pPr>
          </w:p>
          <w:p w14:paraId="7CBB1603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Rhymes/Songs</w:t>
            </w:r>
          </w:p>
          <w:p w14:paraId="304877F6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Peter Rabbit</w:t>
            </w:r>
          </w:p>
          <w:p w14:paraId="672EF068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Two Little Dickie Birds</w:t>
            </w:r>
          </w:p>
          <w:p w14:paraId="0EC9B008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Christmas songs</w:t>
            </w:r>
          </w:p>
          <w:p w14:paraId="6A72EC1C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</w:p>
          <w:p w14:paraId="55D8D9C5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</w:p>
          <w:p w14:paraId="7B272E1C" w14:textId="77777777" w:rsidR="00E029E7" w:rsidRDefault="00E029E7" w:rsidP="00E029E7">
            <w:pPr>
              <w:rPr>
                <w:rFonts w:ascii="Arial" w:hAnsi="Arial" w:cs="Arial"/>
              </w:rPr>
            </w:pPr>
            <w:r w:rsidRPr="00D51D76">
              <w:rPr>
                <w:rFonts w:ascii="Arial" w:hAnsi="Arial" w:cs="Arial"/>
                <w:u w:val="single"/>
              </w:rPr>
              <w:t>Non-Fiction</w:t>
            </w:r>
            <w:r w:rsidRPr="00D51D76">
              <w:rPr>
                <w:rFonts w:ascii="Arial" w:hAnsi="Arial" w:cs="Arial"/>
              </w:rPr>
              <w:t>:</w:t>
            </w:r>
          </w:p>
          <w:p w14:paraId="2920D651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Christmas Story</w:t>
            </w:r>
          </w:p>
          <w:p w14:paraId="6BCABBDD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Celebration</w:t>
            </w:r>
          </w:p>
          <w:p w14:paraId="5B95F057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Diwali information</w:t>
            </w:r>
          </w:p>
          <w:p w14:paraId="2232188B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Leaves change colour</w:t>
            </w:r>
          </w:p>
          <w:p w14:paraId="76E4454A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Night Animals</w:t>
            </w:r>
          </w:p>
          <w:p w14:paraId="2E431BF3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is </w:t>
            </w:r>
            <w:proofErr w:type="spellStart"/>
            <w:r>
              <w:rPr>
                <w:rFonts w:ascii="Arial" w:hAnsi="Arial" w:cs="Arial"/>
              </w:rPr>
              <w:t>Hannuka</w:t>
            </w:r>
            <w:proofErr w:type="spellEnd"/>
          </w:p>
          <w:p w14:paraId="5F93FAB0" w14:textId="77777777" w:rsidR="00E029E7" w:rsidRDefault="00E029E7" w:rsidP="00E029E7">
            <w:pPr>
              <w:rPr>
                <w:rFonts w:ascii="Arial" w:hAnsi="Arial" w:cs="Arial"/>
              </w:rPr>
            </w:pPr>
          </w:p>
          <w:p w14:paraId="4B0521BB" w14:textId="77777777" w:rsidR="00E029E7" w:rsidRPr="003107B8" w:rsidRDefault="00E029E7" w:rsidP="00E029E7">
            <w:pPr>
              <w:rPr>
                <w:rFonts w:ascii="Arial" w:hAnsi="Arial" w:cs="Arial"/>
              </w:rPr>
            </w:pPr>
          </w:p>
          <w:p w14:paraId="1EEBDD13" w14:textId="77777777" w:rsidR="00E029E7" w:rsidRDefault="00E029E7" w:rsidP="00E029E7">
            <w:pPr>
              <w:rPr>
                <w:rFonts w:ascii="Arial" w:hAnsi="Arial" w:cs="Arial"/>
                <w:color w:val="FF5050"/>
              </w:rPr>
            </w:pPr>
            <w:r w:rsidRPr="00D51D76">
              <w:rPr>
                <w:rFonts w:ascii="Arial" w:hAnsi="Arial" w:cs="Arial"/>
                <w:color w:val="FF5050"/>
                <w:u w:val="single"/>
              </w:rPr>
              <w:t>Equality &amp; Diversity</w:t>
            </w:r>
            <w:r w:rsidRPr="00D51D76">
              <w:rPr>
                <w:rFonts w:ascii="Arial" w:hAnsi="Arial" w:cs="Arial"/>
                <w:color w:val="FF5050"/>
              </w:rPr>
              <w:t>:</w:t>
            </w:r>
          </w:p>
          <w:p w14:paraId="598CE915" w14:textId="77777777" w:rsidR="00E029E7" w:rsidRDefault="00E029E7" w:rsidP="00E029E7">
            <w:pPr>
              <w:rPr>
                <w:rFonts w:ascii="Arial" w:hAnsi="Arial" w:cs="Arial"/>
                <w:color w:val="FF5050"/>
              </w:rPr>
            </w:pPr>
            <w:proofErr w:type="spellStart"/>
            <w:r>
              <w:rPr>
                <w:rFonts w:ascii="Arial" w:hAnsi="Arial" w:cs="Arial"/>
                <w:color w:val="FF5050"/>
              </w:rPr>
              <w:lastRenderedPageBreak/>
              <w:t>Binny’s</w:t>
            </w:r>
            <w:proofErr w:type="spellEnd"/>
            <w:r>
              <w:rPr>
                <w:rFonts w:ascii="Arial" w:hAnsi="Arial" w:cs="Arial"/>
                <w:color w:val="FF5050"/>
              </w:rPr>
              <w:t xml:space="preserve"> Diwali</w:t>
            </w:r>
          </w:p>
          <w:p w14:paraId="0DD6B9E7" w14:textId="77777777" w:rsidR="00E029E7" w:rsidRDefault="00E029E7" w:rsidP="00E029E7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A World of Cookies for Santa</w:t>
            </w:r>
          </w:p>
          <w:p w14:paraId="01A67C48" w14:textId="77777777" w:rsidR="00E029E7" w:rsidRPr="00D51D76" w:rsidRDefault="00E029E7" w:rsidP="00E029E7">
            <w:pPr>
              <w:rPr>
                <w:rFonts w:ascii="Arial" w:hAnsi="Arial" w:cs="Arial"/>
                <w:color w:val="FF5050"/>
              </w:rPr>
            </w:pPr>
          </w:p>
          <w:p w14:paraId="6AFA93D2" w14:textId="77777777" w:rsidR="00E029E7" w:rsidRPr="00D51D76" w:rsidRDefault="00E029E7" w:rsidP="00E029E7">
            <w:pPr>
              <w:rPr>
                <w:rFonts w:ascii="Arial" w:hAnsi="Arial" w:cs="Arial"/>
              </w:rPr>
            </w:pPr>
          </w:p>
          <w:p w14:paraId="2A05CBF0" w14:textId="77777777" w:rsidR="00E029E7" w:rsidRPr="00D51D76" w:rsidRDefault="00E029E7" w:rsidP="00E029E7">
            <w:pPr>
              <w:rPr>
                <w:rFonts w:ascii="Arial" w:hAnsi="Arial" w:cs="Arial"/>
              </w:rPr>
            </w:pPr>
          </w:p>
        </w:tc>
        <w:tc>
          <w:tcPr>
            <w:tcW w:w="2378" w:type="dxa"/>
            <w:gridSpan w:val="3"/>
          </w:tcPr>
          <w:p w14:paraId="3B6D83BD" w14:textId="77777777" w:rsidR="00855E30" w:rsidRDefault="00855E30" w:rsidP="00855E30">
            <w:pPr>
              <w:rPr>
                <w:rFonts w:ascii="Arial" w:hAnsi="Arial" w:cs="Arial"/>
                <w:color w:val="00B0F0"/>
                <w:u w:val="single"/>
              </w:rPr>
            </w:pPr>
            <w:r>
              <w:rPr>
                <w:rFonts w:ascii="Arial" w:hAnsi="Arial" w:cs="Arial"/>
                <w:color w:val="00B0F0"/>
                <w:u w:val="single"/>
              </w:rPr>
              <w:lastRenderedPageBreak/>
              <w:t>Talk Through Stories</w:t>
            </w:r>
          </w:p>
          <w:p w14:paraId="7363C36C" w14:textId="77777777" w:rsidR="008618A3" w:rsidRDefault="008618A3" w:rsidP="00E03706">
            <w:pPr>
              <w:rPr>
                <w:rFonts w:ascii="Arial" w:hAnsi="Arial" w:cs="Arial"/>
              </w:rPr>
            </w:pPr>
            <w:bookmarkStart w:id="1" w:name="_Hlk145070048"/>
          </w:p>
          <w:p w14:paraId="554CF74D" w14:textId="77777777" w:rsidR="00896C90" w:rsidRPr="00035ACD" w:rsidRDefault="005C6E6B" w:rsidP="00E03706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The Bear and the Piano</w:t>
            </w:r>
          </w:p>
          <w:p w14:paraId="04B82290" w14:textId="77777777" w:rsidR="005C6E6B" w:rsidRDefault="005C6E6B" w:rsidP="00E0370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Key words</w:t>
            </w:r>
          </w:p>
          <w:p w14:paraId="27129CC5" w14:textId="77777777" w:rsidR="003E1C6B" w:rsidRDefault="003E1C6B" w:rsidP="00E0370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bear</w:t>
            </w:r>
          </w:p>
          <w:p w14:paraId="1014FCB9" w14:textId="77777777" w:rsidR="005C6E6B" w:rsidRDefault="005C6E6B" w:rsidP="00E0370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Passion/bounded</w:t>
            </w:r>
          </w:p>
          <w:p w14:paraId="102FFFCE" w14:textId="77777777" w:rsidR="005C6E6B" w:rsidRDefault="005C6E6B" w:rsidP="00E0370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Longed/admiration</w:t>
            </w:r>
          </w:p>
          <w:p w14:paraId="1C7536F6" w14:textId="77777777" w:rsidR="005C6E6B" w:rsidRDefault="005C6E6B" w:rsidP="00E0370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Explore/missed</w:t>
            </w:r>
          </w:p>
          <w:p w14:paraId="57CA4CE3" w14:textId="77777777" w:rsidR="005C6E6B" w:rsidRPr="005C6E6B" w:rsidRDefault="005C6E6B" w:rsidP="00E0370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Proud/stumbled</w:t>
            </w:r>
          </w:p>
          <w:p w14:paraId="06F49249" w14:textId="77777777" w:rsidR="00CC0DDD" w:rsidRPr="00035ACD" w:rsidRDefault="00CC0DDD" w:rsidP="00E03706">
            <w:pPr>
              <w:rPr>
                <w:rFonts w:ascii="Arial" w:hAnsi="Arial" w:cs="Arial"/>
                <w:color w:val="FF0000"/>
                <w:u w:val="single"/>
              </w:rPr>
            </w:pPr>
          </w:p>
          <w:p w14:paraId="6F9CAA9F" w14:textId="77777777" w:rsidR="00B92AF3" w:rsidRDefault="00622657" w:rsidP="00E03706">
            <w:pPr>
              <w:rPr>
                <w:rFonts w:ascii="Arial" w:hAnsi="Arial" w:cs="Arial"/>
                <w:color w:val="FF0000"/>
              </w:rPr>
            </w:pPr>
            <w:proofErr w:type="spellStart"/>
            <w:r>
              <w:rPr>
                <w:rFonts w:ascii="Arial" w:hAnsi="Arial" w:cs="Arial"/>
                <w:u w:val="single"/>
              </w:rPr>
              <w:t>Rhinocorn</w:t>
            </w:r>
            <w:proofErr w:type="spellEnd"/>
            <w:r>
              <w:rPr>
                <w:rFonts w:ascii="Arial" w:hAnsi="Arial" w:cs="Arial"/>
                <w:u w:val="single"/>
              </w:rPr>
              <w:t xml:space="preserve"> Rules</w:t>
            </w:r>
          </w:p>
          <w:p w14:paraId="684A8720" w14:textId="77777777" w:rsidR="00622657" w:rsidRPr="00622657" w:rsidRDefault="00622657" w:rsidP="00622657">
            <w:pPr>
              <w:rPr>
                <w:rFonts w:ascii="Arial" w:hAnsi="Arial" w:cs="Arial"/>
                <w:color w:val="FF0000"/>
                <w:u w:val="single"/>
              </w:rPr>
            </w:pPr>
            <w:r w:rsidRPr="00622657">
              <w:rPr>
                <w:rFonts w:ascii="Arial" w:hAnsi="Arial" w:cs="Arial"/>
                <w:color w:val="FF0000"/>
                <w:u w:val="single"/>
              </w:rPr>
              <w:t>Key words</w:t>
            </w:r>
          </w:p>
          <w:p w14:paraId="0E2ED016" w14:textId="77777777" w:rsidR="003E1C6B" w:rsidRDefault="003E1C6B" w:rsidP="00E0370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rhinoceros</w:t>
            </w:r>
          </w:p>
          <w:p w14:paraId="34F1A054" w14:textId="77777777" w:rsidR="00622657" w:rsidRDefault="003E1C6B" w:rsidP="00E0370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C</w:t>
            </w:r>
            <w:r w:rsidR="00622657">
              <w:rPr>
                <w:rFonts w:ascii="Arial" w:hAnsi="Arial" w:cs="Arial"/>
                <w:color w:val="FF0000"/>
              </w:rPr>
              <w:t>harge</w:t>
            </w:r>
          </w:p>
          <w:p w14:paraId="34A0832B" w14:textId="77777777" w:rsidR="00622657" w:rsidRDefault="00622657" w:rsidP="00E0370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joy</w:t>
            </w:r>
          </w:p>
          <w:p w14:paraId="0CD4DB7F" w14:textId="77777777" w:rsidR="00622657" w:rsidRDefault="00622657" w:rsidP="00E0370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burst</w:t>
            </w:r>
          </w:p>
          <w:p w14:paraId="5CF54691" w14:textId="77777777" w:rsidR="00622657" w:rsidRDefault="00622657" w:rsidP="00E0370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creative</w:t>
            </w:r>
          </w:p>
          <w:p w14:paraId="48A101B1" w14:textId="77777777" w:rsidR="00622657" w:rsidRDefault="00622657" w:rsidP="00E0370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gathered</w:t>
            </w:r>
          </w:p>
          <w:p w14:paraId="63CAB50C" w14:textId="77777777" w:rsidR="00622657" w:rsidRDefault="00622657" w:rsidP="00E0370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ridiculous</w:t>
            </w:r>
          </w:p>
          <w:p w14:paraId="72906DB7" w14:textId="77777777" w:rsidR="00622657" w:rsidRPr="00CC0DDD" w:rsidRDefault="00622657" w:rsidP="00E0370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lastRenderedPageBreak/>
              <w:t xml:space="preserve">embarrass </w:t>
            </w:r>
          </w:p>
          <w:p w14:paraId="29CDF5F3" w14:textId="77777777" w:rsidR="00084B07" w:rsidRDefault="00084B07" w:rsidP="00E03706">
            <w:pPr>
              <w:rPr>
                <w:rFonts w:ascii="Arial" w:hAnsi="Arial" w:cs="Arial"/>
              </w:rPr>
            </w:pPr>
          </w:p>
          <w:bookmarkEnd w:id="1"/>
          <w:p w14:paraId="5D61377A" w14:textId="77777777" w:rsidR="00E029E7" w:rsidRDefault="001759B5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A</w:t>
            </w:r>
            <w:r w:rsidR="00E029E7">
              <w:rPr>
                <w:rFonts w:ascii="Arial" w:hAnsi="Arial" w:cs="Arial"/>
                <w:u w:val="single"/>
              </w:rPr>
              <w:t>dditional</w:t>
            </w:r>
            <w:r w:rsidR="00E029E7" w:rsidRPr="00D51D76">
              <w:rPr>
                <w:rFonts w:ascii="Arial" w:hAnsi="Arial" w:cs="Arial"/>
                <w:u w:val="single"/>
              </w:rPr>
              <w:t xml:space="preserve"> Texts</w:t>
            </w:r>
            <w:r w:rsidR="00E029E7" w:rsidRPr="00D51D76">
              <w:rPr>
                <w:rFonts w:ascii="Arial" w:hAnsi="Arial" w:cs="Arial"/>
              </w:rPr>
              <w:t>:</w:t>
            </w:r>
          </w:p>
          <w:p w14:paraId="759A391B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Snowy Night</w:t>
            </w:r>
          </w:p>
          <w:p w14:paraId="388DAF54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Will it Snow</w:t>
            </w:r>
          </w:p>
          <w:p w14:paraId="2E8C005C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Titus’s Troublesome Tooth</w:t>
            </w:r>
          </w:p>
          <w:p w14:paraId="4BF690E7" w14:textId="77777777" w:rsidR="00E03706" w:rsidRDefault="00E03706" w:rsidP="00E03706">
            <w:pPr>
              <w:rPr>
                <w:rFonts w:ascii="Arial" w:hAnsi="Arial" w:cs="Arial"/>
              </w:rPr>
            </w:pPr>
            <w:r w:rsidRPr="00E84FBB">
              <w:rPr>
                <w:rFonts w:ascii="Arial" w:hAnsi="Arial" w:cs="Arial"/>
              </w:rPr>
              <w:t>The Snail and the Whale</w:t>
            </w:r>
          </w:p>
          <w:p w14:paraId="4D21D2B2" w14:textId="77777777" w:rsidR="00E03706" w:rsidRDefault="00E03706" w:rsidP="00E029E7">
            <w:pPr>
              <w:rPr>
                <w:rFonts w:ascii="Arial" w:hAnsi="Arial" w:cs="Arial"/>
              </w:rPr>
            </w:pPr>
          </w:p>
          <w:p w14:paraId="259CDC45" w14:textId="77777777" w:rsidR="0053642E" w:rsidRDefault="0053642E" w:rsidP="00E029E7">
            <w:pPr>
              <w:rPr>
                <w:rFonts w:ascii="Arial" w:hAnsi="Arial" w:cs="Arial"/>
                <w:u w:val="single"/>
              </w:rPr>
            </w:pPr>
          </w:p>
          <w:p w14:paraId="0DBB023C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Rhymes/Songs</w:t>
            </w:r>
          </w:p>
          <w:p w14:paraId="5A516FFE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Here we go </w:t>
            </w:r>
            <w:proofErr w:type="gramStart"/>
            <w:r>
              <w:rPr>
                <w:rFonts w:ascii="Arial" w:hAnsi="Arial" w:cs="Arial"/>
              </w:rPr>
              <w:t>round</w:t>
            </w:r>
            <w:proofErr w:type="gramEnd"/>
            <w:r>
              <w:rPr>
                <w:rFonts w:ascii="Arial" w:hAnsi="Arial" w:cs="Arial"/>
              </w:rPr>
              <w:t xml:space="preserve"> the Mulberry Bush</w:t>
            </w:r>
          </w:p>
          <w:p w14:paraId="014245F5" w14:textId="77777777" w:rsidR="00E029E7" w:rsidRPr="0038301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more we are together</w:t>
            </w:r>
          </w:p>
          <w:p w14:paraId="668283F2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</w:p>
          <w:p w14:paraId="380CC0BE" w14:textId="77777777" w:rsidR="00E029E7" w:rsidRDefault="00E029E7" w:rsidP="00E029E7">
            <w:pPr>
              <w:rPr>
                <w:rFonts w:ascii="Arial" w:hAnsi="Arial" w:cs="Arial"/>
              </w:rPr>
            </w:pPr>
            <w:r w:rsidRPr="00D51D76">
              <w:rPr>
                <w:rFonts w:ascii="Arial" w:hAnsi="Arial" w:cs="Arial"/>
                <w:u w:val="single"/>
              </w:rPr>
              <w:t>Non-Fiction</w:t>
            </w:r>
            <w:r w:rsidRPr="00D51D76">
              <w:rPr>
                <w:rFonts w:ascii="Arial" w:hAnsi="Arial" w:cs="Arial"/>
              </w:rPr>
              <w:t>:</w:t>
            </w:r>
          </w:p>
          <w:p w14:paraId="5C4B188E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Let’s Eat Lunch</w:t>
            </w:r>
          </w:p>
          <w:p w14:paraId="47F9F021" w14:textId="77777777" w:rsidR="00E029E7" w:rsidRDefault="00E03706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Lunar</w:t>
            </w:r>
            <w:r w:rsidR="00E029E7">
              <w:rPr>
                <w:rFonts w:ascii="Arial" w:hAnsi="Arial" w:cs="Arial"/>
              </w:rPr>
              <w:t xml:space="preserve"> New Year</w:t>
            </w:r>
          </w:p>
          <w:p w14:paraId="5A7DF515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Great Race: The story of the Chinese Zodiac</w:t>
            </w:r>
          </w:p>
          <w:p w14:paraId="2D301154" w14:textId="77777777" w:rsidR="00E029E7" w:rsidRDefault="00E029E7" w:rsidP="00E029E7">
            <w:pPr>
              <w:rPr>
                <w:rFonts w:ascii="Arial" w:hAnsi="Arial" w:cs="Arial"/>
              </w:rPr>
            </w:pPr>
          </w:p>
          <w:p w14:paraId="2815902B" w14:textId="77777777" w:rsidR="00A12593" w:rsidRDefault="00A12593" w:rsidP="00E029E7">
            <w:pPr>
              <w:rPr>
                <w:rFonts w:ascii="Arial" w:hAnsi="Arial" w:cs="Arial"/>
                <w:color w:val="FF5050"/>
                <w:u w:val="single"/>
              </w:rPr>
            </w:pPr>
          </w:p>
          <w:p w14:paraId="5E48947E" w14:textId="77777777" w:rsidR="00A12593" w:rsidRDefault="00A12593" w:rsidP="00E029E7">
            <w:pPr>
              <w:rPr>
                <w:rFonts w:ascii="Arial" w:hAnsi="Arial" w:cs="Arial"/>
                <w:color w:val="FF5050"/>
                <w:u w:val="single"/>
              </w:rPr>
            </w:pPr>
          </w:p>
          <w:p w14:paraId="21757B92" w14:textId="77777777" w:rsidR="00E029E7" w:rsidRDefault="00E029E7" w:rsidP="00E029E7">
            <w:pPr>
              <w:rPr>
                <w:rFonts w:ascii="Arial" w:hAnsi="Arial" w:cs="Arial"/>
                <w:color w:val="FF5050"/>
              </w:rPr>
            </w:pPr>
            <w:r w:rsidRPr="00D51D76">
              <w:rPr>
                <w:rFonts w:ascii="Arial" w:hAnsi="Arial" w:cs="Arial"/>
                <w:color w:val="FF5050"/>
                <w:u w:val="single"/>
              </w:rPr>
              <w:t>Equality &amp; Diversity</w:t>
            </w:r>
            <w:r w:rsidRPr="00D51D76">
              <w:rPr>
                <w:rFonts w:ascii="Arial" w:hAnsi="Arial" w:cs="Arial"/>
                <w:color w:val="FF5050"/>
              </w:rPr>
              <w:t>:</w:t>
            </w:r>
          </w:p>
          <w:p w14:paraId="331242B1" w14:textId="77777777" w:rsidR="00E029E7" w:rsidRDefault="00E03706" w:rsidP="00E029E7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Lunar</w:t>
            </w:r>
            <w:r w:rsidR="00E029E7">
              <w:rPr>
                <w:rFonts w:ascii="Arial" w:hAnsi="Arial" w:cs="Arial"/>
                <w:color w:val="FF5050"/>
              </w:rPr>
              <w:t xml:space="preserve"> New Year</w:t>
            </w:r>
          </w:p>
          <w:p w14:paraId="5E95520C" w14:textId="77777777" w:rsidR="00E029E7" w:rsidRPr="00800828" w:rsidRDefault="00E029E7" w:rsidP="00E029E7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Me and my Mum</w:t>
            </w:r>
          </w:p>
        </w:tc>
        <w:tc>
          <w:tcPr>
            <w:tcW w:w="2440" w:type="dxa"/>
            <w:gridSpan w:val="3"/>
          </w:tcPr>
          <w:p w14:paraId="217976B8" w14:textId="77777777" w:rsidR="00855E30" w:rsidRDefault="00855E30" w:rsidP="00855E30">
            <w:pPr>
              <w:rPr>
                <w:rFonts w:ascii="Arial" w:hAnsi="Arial" w:cs="Arial"/>
                <w:color w:val="00B0F0"/>
                <w:u w:val="single"/>
              </w:rPr>
            </w:pPr>
            <w:r>
              <w:rPr>
                <w:rFonts w:ascii="Arial" w:hAnsi="Arial" w:cs="Arial"/>
                <w:color w:val="00B0F0"/>
                <w:u w:val="single"/>
              </w:rPr>
              <w:lastRenderedPageBreak/>
              <w:t>Talk Through Stories</w:t>
            </w:r>
          </w:p>
          <w:p w14:paraId="4BCC3AF3" w14:textId="77777777" w:rsidR="00E03706" w:rsidRPr="00035ACD" w:rsidRDefault="00E12276" w:rsidP="00E029E7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The Extraordinary Gardener</w:t>
            </w:r>
          </w:p>
          <w:p w14:paraId="74FE4867" w14:textId="77777777" w:rsidR="003E1C6B" w:rsidRDefault="005C6E6B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Key words</w:t>
            </w:r>
          </w:p>
          <w:p w14:paraId="5A2C863C" w14:textId="77777777" w:rsidR="003E1C6B" w:rsidRDefault="003E1C6B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Garden</w:t>
            </w:r>
          </w:p>
          <w:p w14:paraId="79269E82" w14:textId="77777777" w:rsidR="003E1C6B" w:rsidRDefault="003E1C6B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Gardener</w:t>
            </w:r>
          </w:p>
          <w:p w14:paraId="599BE4F3" w14:textId="77777777" w:rsidR="005C6E6B" w:rsidRDefault="005C6E6B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Imagination/wild</w:t>
            </w:r>
          </w:p>
          <w:p w14:paraId="4CAB24B4" w14:textId="77777777" w:rsidR="005C6E6B" w:rsidRDefault="005C6E6B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Ordinary/roamed</w:t>
            </w:r>
          </w:p>
          <w:p w14:paraId="5CABF2D8" w14:textId="77777777" w:rsidR="005C6E6B" w:rsidRDefault="005C6E6B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Soared/longed</w:t>
            </w:r>
          </w:p>
          <w:p w14:paraId="4B90200F" w14:textId="77777777" w:rsidR="005C6E6B" w:rsidRPr="005C6E6B" w:rsidRDefault="005C6E6B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discovered</w:t>
            </w:r>
          </w:p>
          <w:p w14:paraId="732AC63F" w14:textId="77777777" w:rsidR="00035ACD" w:rsidRDefault="00035ACD" w:rsidP="00E029E7">
            <w:pPr>
              <w:rPr>
                <w:rFonts w:ascii="Arial" w:hAnsi="Arial" w:cs="Arial"/>
                <w:u w:val="single"/>
              </w:rPr>
            </w:pPr>
          </w:p>
          <w:p w14:paraId="4B04672E" w14:textId="77777777" w:rsidR="00AD1E4D" w:rsidRDefault="00AD1E4D" w:rsidP="00E029E7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Giganotosaurus</w:t>
            </w:r>
          </w:p>
          <w:p w14:paraId="02F73924" w14:textId="77777777" w:rsidR="00AD1E4D" w:rsidRPr="00AD1E4D" w:rsidRDefault="00AD1E4D" w:rsidP="00E029E7">
            <w:pPr>
              <w:rPr>
                <w:rFonts w:ascii="Arial" w:hAnsi="Arial" w:cs="Arial"/>
                <w:color w:val="FF0000"/>
                <w:u w:val="single"/>
              </w:rPr>
            </w:pPr>
            <w:r w:rsidRPr="00AD1E4D">
              <w:rPr>
                <w:rFonts w:ascii="Arial" w:hAnsi="Arial" w:cs="Arial"/>
                <w:color w:val="FF0000"/>
                <w:u w:val="single"/>
              </w:rPr>
              <w:t xml:space="preserve">Key words </w:t>
            </w:r>
          </w:p>
          <w:p w14:paraId="6157BCFE" w14:textId="77777777" w:rsidR="00E029E7" w:rsidRPr="00035ACD" w:rsidRDefault="002F2999" w:rsidP="00E029E7">
            <w:pPr>
              <w:rPr>
                <w:rFonts w:ascii="Arial" w:hAnsi="Arial" w:cs="Arial"/>
                <w:color w:val="FF0000"/>
              </w:rPr>
            </w:pPr>
            <w:r w:rsidRPr="00035ACD">
              <w:rPr>
                <w:rFonts w:ascii="Arial" w:hAnsi="Arial" w:cs="Arial"/>
                <w:color w:val="FF0000"/>
              </w:rPr>
              <w:t>Fierce</w:t>
            </w:r>
          </w:p>
          <w:p w14:paraId="7DFA4ED6" w14:textId="77777777" w:rsidR="002F2999" w:rsidRPr="00035ACD" w:rsidRDefault="002F2999" w:rsidP="00E029E7">
            <w:pPr>
              <w:rPr>
                <w:rFonts w:ascii="Arial" w:hAnsi="Arial" w:cs="Arial"/>
                <w:color w:val="FF0000"/>
              </w:rPr>
            </w:pPr>
            <w:r w:rsidRPr="00035ACD">
              <w:rPr>
                <w:rFonts w:ascii="Arial" w:hAnsi="Arial" w:cs="Arial"/>
                <w:color w:val="FF0000"/>
              </w:rPr>
              <w:t>Fearful</w:t>
            </w:r>
          </w:p>
          <w:p w14:paraId="06AF7489" w14:textId="77777777" w:rsidR="002F2999" w:rsidRPr="00035ACD" w:rsidRDefault="002F2999" w:rsidP="00E029E7">
            <w:pPr>
              <w:rPr>
                <w:rFonts w:ascii="Arial" w:hAnsi="Arial" w:cs="Arial"/>
                <w:color w:val="FF0000"/>
              </w:rPr>
            </w:pPr>
            <w:r w:rsidRPr="00035ACD">
              <w:rPr>
                <w:rFonts w:ascii="Arial" w:hAnsi="Arial" w:cs="Arial"/>
                <w:color w:val="FF0000"/>
              </w:rPr>
              <w:t xml:space="preserve">Lurks </w:t>
            </w:r>
          </w:p>
          <w:p w14:paraId="14166AF0" w14:textId="77777777" w:rsidR="00B92AF3" w:rsidRDefault="00B92AF3" w:rsidP="00E029E7">
            <w:pPr>
              <w:rPr>
                <w:rFonts w:ascii="Arial" w:hAnsi="Arial" w:cs="Arial"/>
                <w:u w:val="single"/>
              </w:rPr>
            </w:pPr>
          </w:p>
          <w:p w14:paraId="3B113162" w14:textId="77777777" w:rsidR="0053642E" w:rsidRDefault="00622657" w:rsidP="00E029E7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Billy’s Bucket</w:t>
            </w:r>
          </w:p>
          <w:p w14:paraId="1DA05F49" w14:textId="77777777" w:rsidR="00622657" w:rsidRPr="00AD1E4D" w:rsidRDefault="00622657" w:rsidP="00622657">
            <w:pPr>
              <w:rPr>
                <w:rFonts w:ascii="Arial" w:hAnsi="Arial" w:cs="Arial"/>
                <w:color w:val="FF0000"/>
                <w:u w:val="single"/>
              </w:rPr>
            </w:pPr>
            <w:r w:rsidRPr="00AD1E4D">
              <w:rPr>
                <w:rFonts w:ascii="Arial" w:hAnsi="Arial" w:cs="Arial"/>
                <w:color w:val="FF0000"/>
                <w:u w:val="single"/>
              </w:rPr>
              <w:t xml:space="preserve">Key words </w:t>
            </w:r>
          </w:p>
          <w:p w14:paraId="2C742F77" w14:textId="77777777" w:rsidR="00622657" w:rsidRPr="00622657" w:rsidRDefault="00622657" w:rsidP="00E029E7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explain</w:t>
            </w:r>
          </w:p>
          <w:p w14:paraId="004DA7B3" w14:textId="77777777" w:rsidR="00622657" w:rsidRPr="00622657" w:rsidRDefault="00622657" w:rsidP="00E029E7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lastRenderedPageBreak/>
              <w:t>persuade</w:t>
            </w:r>
          </w:p>
          <w:p w14:paraId="3E272BBC" w14:textId="77777777" w:rsidR="00622657" w:rsidRPr="00622657" w:rsidRDefault="00622657" w:rsidP="00E029E7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sigh</w:t>
            </w:r>
          </w:p>
          <w:p w14:paraId="7FC59D7E" w14:textId="77777777" w:rsidR="00622657" w:rsidRPr="00622657" w:rsidRDefault="00622657" w:rsidP="00E029E7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excite</w:t>
            </w:r>
          </w:p>
          <w:p w14:paraId="5B37DCF6" w14:textId="77777777" w:rsidR="00622657" w:rsidRPr="00622657" w:rsidRDefault="00622657" w:rsidP="00E029E7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special</w:t>
            </w:r>
          </w:p>
          <w:p w14:paraId="0924C2AE" w14:textId="77777777" w:rsidR="00622657" w:rsidRPr="00622657" w:rsidRDefault="00622657" w:rsidP="00E029E7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chuckle</w:t>
            </w:r>
          </w:p>
          <w:p w14:paraId="624D439B" w14:textId="77777777" w:rsidR="00622657" w:rsidRPr="00622657" w:rsidRDefault="00622657" w:rsidP="00E029E7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frown</w:t>
            </w:r>
          </w:p>
          <w:p w14:paraId="49278C91" w14:textId="77777777" w:rsidR="00622657" w:rsidRPr="00622657" w:rsidRDefault="00622657" w:rsidP="00E029E7">
            <w:pPr>
              <w:rPr>
                <w:rFonts w:ascii="Arial" w:hAnsi="Arial" w:cs="Arial"/>
              </w:rPr>
            </w:pPr>
            <w:r w:rsidRPr="00622657">
              <w:rPr>
                <w:rFonts w:ascii="Arial" w:hAnsi="Arial" w:cs="Arial"/>
                <w:color w:val="FF0000"/>
              </w:rPr>
              <w:t xml:space="preserve">imagine </w:t>
            </w:r>
          </w:p>
          <w:p w14:paraId="0D4868CD" w14:textId="77777777" w:rsidR="00622657" w:rsidRDefault="00622657" w:rsidP="00E029E7">
            <w:pPr>
              <w:rPr>
                <w:rFonts w:ascii="Arial" w:hAnsi="Arial" w:cs="Arial"/>
                <w:u w:val="single"/>
              </w:rPr>
            </w:pPr>
          </w:p>
          <w:p w14:paraId="2DE936F2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Additional</w:t>
            </w:r>
            <w:r w:rsidRPr="00D51D76">
              <w:rPr>
                <w:rFonts w:ascii="Arial" w:hAnsi="Arial" w:cs="Arial"/>
                <w:u w:val="single"/>
              </w:rPr>
              <w:t xml:space="preserve"> Texts</w:t>
            </w:r>
            <w:r w:rsidRPr="00D51D76">
              <w:rPr>
                <w:rFonts w:ascii="Arial" w:hAnsi="Arial" w:cs="Arial"/>
              </w:rPr>
              <w:t>:</w:t>
            </w:r>
          </w:p>
          <w:p w14:paraId="66EDBDC6" w14:textId="77777777" w:rsidR="00E03706" w:rsidRDefault="00E03706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Going on an egg hunt</w:t>
            </w:r>
          </w:p>
          <w:p w14:paraId="4996494B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Little Bears Spring</w:t>
            </w:r>
          </w:p>
          <w:p w14:paraId="25869F75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Spring Day</w:t>
            </w:r>
          </w:p>
          <w:p w14:paraId="38A023D8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Little Lamb</w:t>
            </w:r>
          </w:p>
          <w:p w14:paraId="728BF539" w14:textId="77777777" w:rsidR="00E029E7" w:rsidRPr="0038301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I’m not reading</w:t>
            </w:r>
          </w:p>
          <w:p w14:paraId="7E4B9127" w14:textId="77777777" w:rsidR="0053642E" w:rsidRDefault="0053642E" w:rsidP="00E029E7">
            <w:pPr>
              <w:rPr>
                <w:rFonts w:ascii="Arial" w:hAnsi="Arial" w:cs="Arial"/>
                <w:u w:val="single"/>
              </w:rPr>
            </w:pPr>
          </w:p>
          <w:p w14:paraId="340C7257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Rhymes/Songs</w:t>
            </w:r>
          </w:p>
          <w:p w14:paraId="5C8B401B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I’m a Spring Chicken</w:t>
            </w:r>
          </w:p>
          <w:p w14:paraId="6527371B" w14:textId="77777777" w:rsidR="00E029E7" w:rsidRPr="005F7DE4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Sleeping Bunnies</w:t>
            </w:r>
          </w:p>
          <w:p w14:paraId="2C79E4D8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</w:p>
          <w:p w14:paraId="5B4D0ABC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</w:p>
          <w:p w14:paraId="35A1A716" w14:textId="77777777" w:rsidR="00E029E7" w:rsidRDefault="00E029E7" w:rsidP="00E029E7">
            <w:pPr>
              <w:rPr>
                <w:rFonts w:ascii="Arial" w:hAnsi="Arial" w:cs="Arial"/>
              </w:rPr>
            </w:pPr>
            <w:r w:rsidRPr="00D51D76">
              <w:rPr>
                <w:rFonts w:ascii="Arial" w:hAnsi="Arial" w:cs="Arial"/>
                <w:u w:val="single"/>
              </w:rPr>
              <w:t>Non-Fiction</w:t>
            </w:r>
            <w:r w:rsidRPr="00D51D76">
              <w:rPr>
                <w:rFonts w:ascii="Arial" w:hAnsi="Arial" w:cs="Arial"/>
              </w:rPr>
              <w:t>:</w:t>
            </w:r>
          </w:p>
          <w:p w14:paraId="1593DA33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Tiny Seed</w:t>
            </w:r>
          </w:p>
          <w:p w14:paraId="64269CE2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can you see in spring</w:t>
            </w:r>
          </w:p>
          <w:p w14:paraId="385D7972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Easter</w:t>
            </w:r>
          </w:p>
          <w:p w14:paraId="7508E11A" w14:textId="77777777" w:rsidR="00E029E7" w:rsidRPr="0038301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Children’s Garden </w:t>
            </w:r>
          </w:p>
          <w:p w14:paraId="70B0A8B7" w14:textId="77777777" w:rsidR="00E029E7" w:rsidRDefault="00E029E7" w:rsidP="00E029E7">
            <w:pPr>
              <w:rPr>
                <w:rFonts w:ascii="Arial" w:hAnsi="Arial" w:cs="Arial"/>
                <w:color w:val="FF5050"/>
                <w:u w:val="single"/>
              </w:rPr>
            </w:pPr>
          </w:p>
          <w:p w14:paraId="44456180" w14:textId="77777777" w:rsidR="00A12593" w:rsidRDefault="00A12593" w:rsidP="00E029E7">
            <w:pPr>
              <w:rPr>
                <w:rFonts w:ascii="Arial" w:hAnsi="Arial" w:cs="Arial"/>
                <w:color w:val="FF5050"/>
                <w:u w:val="single"/>
              </w:rPr>
            </w:pPr>
          </w:p>
          <w:p w14:paraId="34BA506E" w14:textId="77777777" w:rsidR="00E029E7" w:rsidRPr="000D1F7F" w:rsidRDefault="00E029E7" w:rsidP="00E029E7">
            <w:pPr>
              <w:rPr>
                <w:rFonts w:ascii="Arial" w:hAnsi="Arial" w:cs="Arial"/>
                <w:color w:val="FF5050"/>
                <w:u w:val="single"/>
              </w:rPr>
            </w:pPr>
            <w:r w:rsidRPr="00D51D76">
              <w:rPr>
                <w:rFonts w:ascii="Arial" w:hAnsi="Arial" w:cs="Arial"/>
                <w:color w:val="FF5050"/>
                <w:u w:val="single"/>
              </w:rPr>
              <w:t>Equality &amp; Diversity</w:t>
            </w:r>
            <w:r w:rsidRPr="00D51D76">
              <w:rPr>
                <w:rFonts w:ascii="Arial" w:hAnsi="Arial" w:cs="Arial"/>
                <w:color w:val="FF5050"/>
              </w:rPr>
              <w:t>:</w:t>
            </w:r>
          </w:p>
          <w:p w14:paraId="6AAC5923" w14:textId="77777777" w:rsidR="00E029E7" w:rsidRDefault="00E029E7" w:rsidP="00E029E7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 xml:space="preserve">Dinosaurs Divorce </w:t>
            </w:r>
          </w:p>
          <w:p w14:paraId="70E470FF" w14:textId="77777777" w:rsidR="00E029E7" w:rsidRDefault="00E029E7" w:rsidP="00E029E7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The Lost Homework</w:t>
            </w:r>
          </w:p>
          <w:p w14:paraId="06CFEC50" w14:textId="77777777" w:rsidR="00E029E7" w:rsidRDefault="00E029E7" w:rsidP="00E029E7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The day the crayons quit</w:t>
            </w:r>
          </w:p>
          <w:p w14:paraId="71A96E55" w14:textId="77777777" w:rsidR="00E029E7" w:rsidRPr="00D51D76" w:rsidRDefault="00E029E7" w:rsidP="00E029E7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  <w:gridSpan w:val="3"/>
          </w:tcPr>
          <w:p w14:paraId="0BFAB8B4" w14:textId="77777777" w:rsidR="00855E30" w:rsidRDefault="00855E30" w:rsidP="00855E30">
            <w:pPr>
              <w:rPr>
                <w:rFonts w:ascii="Arial" w:hAnsi="Arial" w:cs="Arial"/>
                <w:color w:val="00B0F0"/>
                <w:u w:val="single"/>
              </w:rPr>
            </w:pPr>
            <w:r>
              <w:rPr>
                <w:rFonts w:ascii="Arial" w:hAnsi="Arial" w:cs="Arial"/>
                <w:color w:val="00B0F0"/>
                <w:u w:val="single"/>
              </w:rPr>
              <w:lastRenderedPageBreak/>
              <w:t>Talk Through Stories</w:t>
            </w:r>
          </w:p>
          <w:p w14:paraId="2C8C94C1" w14:textId="77777777" w:rsidR="00A12593" w:rsidRPr="00035ACD" w:rsidRDefault="00A12593" w:rsidP="00E029E7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The Giant Jam Sandwich</w:t>
            </w:r>
          </w:p>
          <w:p w14:paraId="28336EE8" w14:textId="77777777" w:rsidR="004E7E85" w:rsidRDefault="004E7E85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Key words:</w:t>
            </w:r>
          </w:p>
          <w:p w14:paraId="583275FF" w14:textId="77777777" w:rsidR="003E1C6B" w:rsidRDefault="003E1C6B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Jam sandwich</w:t>
            </w:r>
          </w:p>
          <w:p w14:paraId="22E5AEED" w14:textId="77777777" w:rsidR="004E7E85" w:rsidRDefault="004E7E85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Nuisance/spoil</w:t>
            </w:r>
          </w:p>
          <w:p w14:paraId="6074742A" w14:textId="77777777" w:rsidR="004E7E85" w:rsidRDefault="004E7E85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Mayor/gentleman</w:t>
            </w:r>
          </w:p>
          <w:p w14:paraId="6E9966B1" w14:textId="77777777" w:rsidR="004E7E85" w:rsidRDefault="004E7E85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Crush/suggestion</w:t>
            </w:r>
          </w:p>
          <w:p w14:paraId="0E0582AC" w14:textId="77777777" w:rsidR="005A598B" w:rsidRDefault="005A598B" w:rsidP="00E029E7">
            <w:pPr>
              <w:rPr>
                <w:rFonts w:ascii="Arial" w:hAnsi="Arial" w:cs="Arial"/>
                <w:color w:val="FF0000"/>
              </w:rPr>
            </w:pPr>
          </w:p>
          <w:p w14:paraId="0472C965" w14:textId="77777777" w:rsidR="00B92AF3" w:rsidRPr="005A598B" w:rsidRDefault="005A598B" w:rsidP="00E029E7">
            <w:pPr>
              <w:rPr>
                <w:rFonts w:ascii="Arial" w:hAnsi="Arial" w:cs="Arial"/>
                <w:u w:val="single"/>
              </w:rPr>
            </w:pPr>
            <w:proofErr w:type="spellStart"/>
            <w:r w:rsidRPr="005A598B">
              <w:rPr>
                <w:rFonts w:ascii="Arial" w:hAnsi="Arial" w:cs="Arial"/>
                <w:u w:val="single"/>
              </w:rPr>
              <w:t>Supertato</w:t>
            </w:r>
            <w:proofErr w:type="spellEnd"/>
          </w:p>
          <w:p w14:paraId="42A4D10D" w14:textId="77777777" w:rsidR="005A598B" w:rsidRPr="00AD1E4D" w:rsidRDefault="005A598B" w:rsidP="005A598B">
            <w:pPr>
              <w:rPr>
                <w:rFonts w:ascii="Arial" w:hAnsi="Arial" w:cs="Arial"/>
                <w:color w:val="FF0000"/>
                <w:u w:val="single"/>
              </w:rPr>
            </w:pPr>
            <w:r w:rsidRPr="00AD1E4D">
              <w:rPr>
                <w:rFonts w:ascii="Arial" w:hAnsi="Arial" w:cs="Arial"/>
                <w:color w:val="FF0000"/>
                <w:u w:val="single"/>
              </w:rPr>
              <w:t xml:space="preserve">Key words </w:t>
            </w:r>
          </w:p>
          <w:p w14:paraId="47F4C3C0" w14:textId="77777777" w:rsidR="003E1C6B" w:rsidRDefault="003E1C6B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Potato</w:t>
            </w:r>
          </w:p>
          <w:p w14:paraId="14068966" w14:textId="77777777" w:rsidR="003E1C6B" w:rsidRDefault="003E1C6B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superhero</w:t>
            </w:r>
          </w:p>
          <w:p w14:paraId="59D1D011" w14:textId="77777777" w:rsidR="005A598B" w:rsidRPr="00622657" w:rsidRDefault="005A598B" w:rsidP="00E029E7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Escape</w:t>
            </w:r>
          </w:p>
          <w:p w14:paraId="6127F6FD" w14:textId="77777777" w:rsidR="005A598B" w:rsidRPr="00622657" w:rsidRDefault="005A598B" w:rsidP="00E029E7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 xml:space="preserve"> Gasp</w:t>
            </w:r>
          </w:p>
          <w:p w14:paraId="553B2771" w14:textId="77777777" w:rsidR="005A598B" w:rsidRPr="00622657" w:rsidRDefault="005A598B" w:rsidP="00E029E7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 xml:space="preserve">rescue </w:t>
            </w:r>
          </w:p>
          <w:p w14:paraId="59650A98" w14:textId="77777777" w:rsidR="005A598B" w:rsidRPr="00622657" w:rsidRDefault="005A598B" w:rsidP="00E029E7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distress</w:t>
            </w:r>
          </w:p>
          <w:p w14:paraId="14543C51" w14:textId="77777777" w:rsidR="005A598B" w:rsidRPr="00622657" w:rsidRDefault="005A598B" w:rsidP="00E029E7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vanished</w:t>
            </w:r>
          </w:p>
          <w:p w14:paraId="7E9AB3C2" w14:textId="77777777" w:rsidR="005A598B" w:rsidRPr="00622657" w:rsidRDefault="005A598B" w:rsidP="00E029E7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crept</w:t>
            </w:r>
          </w:p>
          <w:p w14:paraId="0FEF0C7F" w14:textId="77777777" w:rsidR="005A598B" w:rsidRPr="00622657" w:rsidRDefault="005A598B" w:rsidP="00E029E7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 xml:space="preserve"> leap</w:t>
            </w:r>
          </w:p>
          <w:p w14:paraId="60BF10B8" w14:textId="77777777" w:rsidR="008618A3" w:rsidRPr="00622657" w:rsidRDefault="005A598B" w:rsidP="00E029E7">
            <w:pPr>
              <w:rPr>
                <w:rFonts w:ascii="Arial" w:hAnsi="Arial" w:cs="Arial"/>
                <w:color w:val="FF0000"/>
                <w:u w:val="single"/>
              </w:rPr>
            </w:pPr>
            <w:r w:rsidRPr="00622657">
              <w:rPr>
                <w:rFonts w:ascii="Arial" w:hAnsi="Arial" w:cs="Arial"/>
                <w:color w:val="FF0000"/>
              </w:rPr>
              <w:lastRenderedPageBreak/>
              <w:t>shriek</w:t>
            </w:r>
          </w:p>
          <w:p w14:paraId="1CF13F9C" w14:textId="77777777" w:rsidR="00B92AF3" w:rsidRDefault="00B92AF3" w:rsidP="00E029E7">
            <w:pPr>
              <w:rPr>
                <w:rFonts w:ascii="Arial" w:hAnsi="Arial" w:cs="Arial"/>
                <w:u w:val="single"/>
              </w:rPr>
            </w:pPr>
          </w:p>
          <w:p w14:paraId="6E21F233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Additional</w:t>
            </w:r>
            <w:r w:rsidRPr="00D51D76">
              <w:rPr>
                <w:rFonts w:ascii="Arial" w:hAnsi="Arial" w:cs="Arial"/>
                <w:u w:val="single"/>
              </w:rPr>
              <w:t xml:space="preserve"> Texts</w:t>
            </w:r>
            <w:r w:rsidRPr="00D51D76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br/>
              <w:t>The Growing Story</w:t>
            </w:r>
          </w:p>
          <w:p w14:paraId="27558704" w14:textId="77777777" w:rsidR="0053642E" w:rsidRDefault="00E029E7" w:rsidP="00E029E7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My Dad is Brilliant</w:t>
            </w:r>
          </w:p>
          <w:p w14:paraId="17295AEE" w14:textId="77777777" w:rsidR="0053642E" w:rsidRDefault="0053642E" w:rsidP="00E029E7">
            <w:pPr>
              <w:rPr>
                <w:rFonts w:ascii="Arial" w:hAnsi="Arial" w:cs="Arial"/>
                <w:u w:val="single"/>
              </w:rPr>
            </w:pPr>
          </w:p>
          <w:p w14:paraId="289211F6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Rhymes/Songs</w:t>
            </w:r>
          </w:p>
          <w:p w14:paraId="06C7D85F" w14:textId="77777777" w:rsidR="00E029E7" w:rsidRPr="008B79EE" w:rsidRDefault="00E029E7" w:rsidP="00E029E7">
            <w:pPr>
              <w:rPr>
                <w:rFonts w:ascii="Arial" w:hAnsi="Arial" w:cs="Arial"/>
              </w:rPr>
            </w:pPr>
            <w:r w:rsidRPr="008B79EE">
              <w:rPr>
                <w:rFonts w:ascii="Arial" w:hAnsi="Arial" w:cs="Arial"/>
              </w:rPr>
              <w:t>I’m a Little Bean</w:t>
            </w:r>
          </w:p>
          <w:p w14:paraId="3BC46B5C" w14:textId="77777777" w:rsidR="00E029E7" w:rsidRDefault="00E029E7" w:rsidP="00E029E7">
            <w:pPr>
              <w:rPr>
                <w:rFonts w:ascii="Arial" w:hAnsi="Arial" w:cs="Arial"/>
              </w:rPr>
            </w:pPr>
            <w:r w:rsidRPr="008B79EE">
              <w:rPr>
                <w:rFonts w:ascii="Arial" w:hAnsi="Arial" w:cs="Arial"/>
              </w:rPr>
              <w:t>Acorns into Oak Trees</w:t>
            </w:r>
          </w:p>
          <w:p w14:paraId="795780C2" w14:textId="77777777" w:rsidR="00E029E7" w:rsidRPr="008B79EE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Daffodil finger rhyme</w:t>
            </w:r>
          </w:p>
          <w:p w14:paraId="2CF3989A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</w:p>
          <w:p w14:paraId="183204D2" w14:textId="77777777" w:rsidR="00E029E7" w:rsidRDefault="00E029E7" w:rsidP="00E029E7">
            <w:pPr>
              <w:rPr>
                <w:rFonts w:ascii="Arial" w:hAnsi="Arial" w:cs="Arial"/>
              </w:rPr>
            </w:pPr>
            <w:r w:rsidRPr="00D51D76">
              <w:rPr>
                <w:rFonts w:ascii="Arial" w:hAnsi="Arial" w:cs="Arial"/>
                <w:u w:val="single"/>
              </w:rPr>
              <w:t>Non-Fiction</w:t>
            </w:r>
            <w:r w:rsidRPr="00D51D76">
              <w:rPr>
                <w:rFonts w:ascii="Arial" w:hAnsi="Arial" w:cs="Arial"/>
              </w:rPr>
              <w:t>:</w:t>
            </w:r>
          </w:p>
          <w:p w14:paraId="51EF9A98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Where Food Comes from </w:t>
            </w:r>
          </w:p>
          <w:p w14:paraId="700A9CCC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RSPB first book of butterflies, moths, minibeasts &amp; garden bugs</w:t>
            </w:r>
          </w:p>
          <w:p w14:paraId="622E274F" w14:textId="77777777" w:rsidR="00383017" w:rsidRDefault="00383017" w:rsidP="00E029E7">
            <w:pPr>
              <w:rPr>
                <w:rFonts w:ascii="Arial" w:hAnsi="Arial" w:cs="Arial"/>
                <w:color w:val="FF0000"/>
                <w:u w:val="single"/>
              </w:rPr>
            </w:pPr>
          </w:p>
          <w:p w14:paraId="1FA6DC71" w14:textId="77777777" w:rsidR="00A12593" w:rsidRDefault="00A12593" w:rsidP="00E029E7">
            <w:pPr>
              <w:rPr>
                <w:rFonts w:ascii="Arial" w:hAnsi="Arial" w:cs="Arial"/>
                <w:color w:val="FF0000"/>
                <w:u w:val="single"/>
              </w:rPr>
            </w:pPr>
          </w:p>
          <w:p w14:paraId="5F638D40" w14:textId="77777777" w:rsidR="00E029E7" w:rsidRPr="00BB662A" w:rsidRDefault="00E029E7" w:rsidP="00E029E7">
            <w:pPr>
              <w:rPr>
                <w:rFonts w:ascii="Arial" w:hAnsi="Arial" w:cs="Arial"/>
                <w:color w:val="FF0000"/>
              </w:rPr>
            </w:pPr>
            <w:r w:rsidRPr="00BB662A">
              <w:rPr>
                <w:rFonts w:ascii="Arial" w:hAnsi="Arial" w:cs="Arial"/>
                <w:color w:val="FF0000"/>
                <w:u w:val="single"/>
              </w:rPr>
              <w:t>Equality &amp; Diversity</w:t>
            </w:r>
            <w:r w:rsidRPr="00BB662A">
              <w:rPr>
                <w:rFonts w:ascii="Arial" w:hAnsi="Arial" w:cs="Arial"/>
                <w:color w:val="FF0000"/>
              </w:rPr>
              <w:t>:</w:t>
            </w:r>
          </w:p>
          <w:p w14:paraId="092EC4EB" w14:textId="77777777" w:rsidR="00E029E7" w:rsidRDefault="00E029E7" w:rsidP="00E029E7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Fruits</w:t>
            </w:r>
          </w:p>
          <w:p w14:paraId="624517BA" w14:textId="77777777" w:rsidR="00E029E7" w:rsidRPr="00D51D76" w:rsidRDefault="00E029E7" w:rsidP="00E029E7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 xml:space="preserve">Julian is a Mermaid </w:t>
            </w:r>
          </w:p>
          <w:p w14:paraId="0FAC28CB" w14:textId="77777777" w:rsidR="00E029E7" w:rsidRDefault="00E029E7" w:rsidP="00E029E7">
            <w:pPr>
              <w:rPr>
                <w:rFonts w:ascii="Arial" w:hAnsi="Arial" w:cs="Arial"/>
              </w:rPr>
            </w:pPr>
          </w:p>
          <w:p w14:paraId="5AA5AEA3" w14:textId="77777777" w:rsidR="00E029E7" w:rsidRPr="00D51D76" w:rsidRDefault="00E029E7" w:rsidP="00E029E7">
            <w:pPr>
              <w:rPr>
                <w:rFonts w:ascii="Arial" w:hAnsi="Arial" w:cs="Arial"/>
                <w:color w:val="FF5050"/>
              </w:rPr>
            </w:pPr>
          </w:p>
          <w:p w14:paraId="21299A94" w14:textId="77777777" w:rsidR="00E029E7" w:rsidRPr="00D51D76" w:rsidRDefault="00E029E7" w:rsidP="00E029E7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541BE0CD" w14:textId="77777777" w:rsidR="00855E30" w:rsidRDefault="00855E30" w:rsidP="00855E30">
            <w:pPr>
              <w:rPr>
                <w:rFonts w:ascii="Arial" w:hAnsi="Arial" w:cs="Arial"/>
                <w:color w:val="00B0F0"/>
                <w:u w:val="single"/>
              </w:rPr>
            </w:pPr>
            <w:r>
              <w:rPr>
                <w:rFonts w:ascii="Arial" w:hAnsi="Arial" w:cs="Arial"/>
                <w:color w:val="00B0F0"/>
                <w:u w:val="single"/>
              </w:rPr>
              <w:lastRenderedPageBreak/>
              <w:t>Talk Through Stories</w:t>
            </w:r>
          </w:p>
          <w:p w14:paraId="4C8C0BC9" w14:textId="77777777" w:rsidR="001759B5" w:rsidRPr="00035ACD" w:rsidRDefault="001759B5" w:rsidP="001759B5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Max and the Tag-Along Moon</w:t>
            </w:r>
          </w:p>
          <w:p w14:paraId="33AD0CC4" w14:textId="77777777" w:rsidR="003E1C6B" w:rsidRDefault="001759B5" w:rsidP="001759B5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Key words </w:t>
            </w:r>
          </w:p>
          <w:p w14:paraId="10CF8084" w14:textId="77777777" w:rsidR="003E1C6B" w:rsidRDefault="003E1C6B" w:rsidP="001759B5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moon</w:t>
            </w:r>
          </w:p>
          <w:p w14:paraId="0381FC1B" w14:textId="77777777" w:rsidR="001759B5" w:rsidRDefault="001759B5" w:rsidP="001759B5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Appeared/gazed</w:t>
            </w:r>
          </w:p>
          <w:p w14:paraId="2CB15B78" w14:textId="77777777" w:rsidR="001759B5" w:rsidRDefault="001759B5" w:rsidP="001759B5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Embraced/flicker</w:t>
            </w:r>
          </w:p>
          <w:p w14:paraId="2B0EE542" w14:textId="77777777" w:rsidR="001759B5" w:rsidRDefault="001759B5" w:rsidP="001759B5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Tumbled/faded</w:t>
            </w:r>
          </w:p>
          <w:p w14:paraId="757DE692" w14:textId="77777777" w:rsidR="001759B5" w:rsidRPr="005C6E6B" w:rsidRDefault="001759B5" w:rsidP="001759B5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Wondered/peeked</w:t>
            </w:r>
          </w:p>
          <w:p w14:paraId="7A0367D2" w14:textId="77777777" w:rsidR="008618A3" w:rsidRDefault="008618A3" w:rsidP="00E029E7">
            <w:pPr>
              <w:rPr>
                <w:rFonts w:ascii="Arial" w:hAnsi="Arial" w:cs="Arial"/>
              </w:rPr>
            </w:pPr>
          </w:p>
          <w:p w14:paraId="6FB2DBFF" w14:textId="77777777" w:rsidR="00E029E7" w:rsidRPr="00035ACD" w:rsidRDefault="00A12593" w:rsidP="00E029E7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The Rainbow Fish</w:t>
            </w:r>
          </w:p>
          <w:p w14:paraId="3BAEB774" w14:textId="77777777" w:rsidR="003D036C" w:rsidRDefault="003D036C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Key words:</w:t>
            </w:r>
          </w:p>
          <w:p w14:paraId="38C0B3AF" w14:textId="77777777" w:rsidR="003E1C6B" w:rsidRDefault="003E1C6B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Fish</w:t>
            </w:r>
          </w:p>
          <w:p w14:paraId="53BA128B" w14:textId="77777777" w:rsidR="003E1C6B" w:rsidRDefault="003E1C6B" w:rsidP="00E029E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rainbow</w:t>
            </w:r>
          </w:p>
          <w:p w14:paraId="246653C3" w14:textId="77777777" w:rsidR="00383017" w:rsidRPr="00383017" w:rsidRDefault="007F6125" w:rsidP="00E029E7">
            <w:pPr>
              <w:rPr>
                <w:rFonts w:ascii="Arial" w:hAnsi="Arial" w:cs="Arial"/>
                <w:color w:val="FF0000"/>
              </w:rPr>
            </w:pPr>
            <w:r w:rsidRPr="007F6125">
              <w:rPr>
                <w:rFonts w:ascii="Arial" w:hAnsi="Arial" w:cs="Arial"/>
                <w:color w:val="FF0000"/>
              </w:rPr>
              <w:t>Sparkling</w:t>
            </w:r>
            <w:r>
              <w:rPr>
                <w:rFonts w:ascii="Arial" w:hAnsi="Arial" w:cs="Arial"/>
                <w:color w:val="FF0000"/>
              </w:rPr>
              <w:t>/</w:t>
            </w:r>
            <w:r w:rsidRPr="007F6125">
              <w:rPr>
                <w:rFonts w:ascii="Arial" w:hAnsi="Arial" w:cs="Arial"/>
                <w:color w:val="FF0000"/>
              </w:rPr>
              <w:t>glide admire</w:t>
            </w:r>
            <w:r>
              <w:rPr>
                <w:rFonts w:ascii="Arial" w:hAnsi="Arial" w:cs="Arial"/>
                <w:color w:val="FF0000"/>
              </w:rPr>
              <w:t>/</w:t>
            </w:r>
            <w:r w:rsidRPr="007F6125">
              <w:rPr>
                <w:rFonts w:ascii="Arial" w:hAnsi="Arial" w:cs="Arial"/>
                <w:color w:val="FF0000"/>
              </w:rPr>
              <w:t>emerged discover</w:t>
            </w:r>
            <w:r>
              <w:rPr>
                <w:rFonts w:ascii="Arial" w:hAnsi="Arial" w:cs="Arial"/>
                <w:color w:val="FF0000"/>
              </w:rPr>
              <w:t>/</w:t>
            </w:r>
            <w:r w:rsidRPr="007F6125">
              <w:rPr>
                <w:rFonts w:ascii="Arial" w:hAnsi="Arial" w:cs="Arial"/>
                <w:color w:val="FF0000"/>
              </w:rPr>
              <w:t>peculiar whizzed</w:t>
            </w:r>
            <w:r>
              <w:rPr>
                <w:rFonts w:ascii="Arial" w:hAnsi="Arial" w:cs="Arial"/>
                <w:color w:val="FF0000"/>
              </w:rPr>
              <w:t>/delighted</w:t>
            </w:r>
          </w:p>
          <w:p w14:paraId="04A81D96" w14:textId="77777777" w:rsidR="0053642E" w:rsidRDefault="0053642E" w:rsidP="00E029E7">
            <w:pPr>
              <w:rPr>
                <w:rFonts w:ascii="Arial" w:hAnsi="Arial" w:cs="Arial"/>
                <w:u w:val="single"/>
              </w:rPr>
            </w:pPr>
          </w:p>
          <w:p w14:paraId="4083AA61" w14:textId="77777777" w:rsidR="00035ACD" w:rsidRPr="00035ACD" w:rsidRDefault="00035ACD" w:rsidP="00035ACD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Tiddler</w:t>
            </w:r>
          </w:p>
          <w:p w14:paraId="162C2F7F" w14:textId="77777777" w:rsidR="00035ACD" w:rsidRDefault="00035ACD" w:rsidP="00035ACD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lastRenderedPageBreak/>
              <w:t>Key words:</w:t>
            </w:r>
          </w:p>
          <w:p w14:paraId="3826CFF6" w14:textId="77777777" w:rsidR="00035ACD" w:rsidRPr="00554F89" w:rsidRDefault="00035ACD" w:rsidP="00035ACD">
            <w:pPr>
              <w:rPr>
                <w:rFonts w:ascii="Arial" w:hAnsi="Arial" w:cs="Arial"/>
                <w:color w:val="FF0000"/>
              </w:rPr>
            </w:pPr>
            <w:r w:rsidRPr="00554F89">
              <w:rPr>
                <w:rFonts w:ascii="Arial" w:hAnsi="Arial" w:cs="Arial"/>
                <w:color w:val="FF0000"/>
              </w:rPr>
              <w:t xml:space="preserve">Captured/struggled dawdling/ hauling  </w:t>
            </w:r>
          </w:p>
          <w:p w14:paraId="4404EC61" w14:textId="77777777" w:rsidR="00035ACD" w:rsidRPr="00554F89" w:rsidRDefault="00035ACD" w:rsidP="00035ACD">
            <w:pPr>
              <w:rPr>
                <w:rFonts w:ascii="Arial" w:hAnsi="Arial" w:cs="Arial"/>
                <w:color w:val="FF0000"/>
              </w:rPr>
            </w:pPr>
            <w:r w:rsidRPr="00554F89">
              <w:rPr>
                <w:rFonts w:ascii="Arial" w:hAnsi="Arial" w:cs="Arial"/>
                <w:color w:val="FF0000"/>
              </w:rPr>
              <w:t xml:space="preserve">Glimmered/shivered </w:t>
            </w:r>
          </w:p>
          <w:p w14:paraId="0BED212E" w14:textId="77777777" w:rsidR="00383017" w:rsidRPr="00383017" w:rsidRDefault="00035ACD" w:rsidP="00E029E7">
            <w:pPr>
              <w:rPr>
                <w:rFonts w:ascii="Arial" w:hAnsi="Arial" w:cs="Arial"/>
                <w:color w:val="FF0000"/>
              </w:rPr>
            </w:pPr>
            <w:r w:rsidRPr="00554F89">
              <w:rPr>
                <w:rFonts w:ascii="Arial" w:hAnsi="Arial" w:cs="Arial"/>
                <w:color w:val="FF0000"/>
              </w:rPr>
              <w:t xml:space="preserve">Peeped/bashed </w:t>
            </w:r>
          </w:p>
          <w:p w14:paraId="231E9052" w14:textId="77777777" w:rsidR="003651E3" w:rsidRDefault="003651E3" w:rsidP="00E029E7">
            <w:pPr>
              <w:rPr>
                <w:rFonts w:ascii="Arial" w:hAnsi="Arial" w:cs="Arial"/>
                <w:u w:val="single"/>
              </w:rPr>
            </w:pPr>
          </w:p>
          <w:p w14:paraId="66934C83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Additional</w:t>
            </w:r>
            <w:r w:rsidRPr="00D51D76">
              <w:rPr>
                <w:rFonts w:ascii="Arial" w:hAnsi="Arial" w:cs="Arial"/>
                <w:u w:val="single"/>
              </w:rPr>
              <w:t xml:space="preserve"> Texts</w:t>
            </w:r>
            <w:r w:rsidRPr="00D51D76">
              <w:rPr>
                <w:rFonts w:ascii="Arial" w:hAnsi="Arial" w:cs="Arial"/>
              </w:rPr>
              <w:t>:</w:t>
            </w:r>
          </w:p>
          <w:p w14:paraId="3BEB3CAB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the Fish with Fingers</w:t>
            </w:r>
          </w:p>
          <w:p w14:paraId="4A83485C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Dad is Brilliant</w:t>
            </w:r>
          </w:p>
          <w:p w14:paraId="297BBBE7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Elmer and Grandpa </w:t>
            </w:r>
            <w:proofErr w:type="spellStart"/>
            <w:r>
              <w:rPr>
                <w:rFonts w:ascii="Arial" w:hAnsi="Arial" w:cs="Arial"/>
              </w:rPr>
              <w:t>Eldo</w:t>
            </w:r>
            <w:proofErr w:type="spellEnd"/>
          </w:p>
          <w:p w14:paraId="0AE45587" w14:textId="77777777" w:rsidR="0053642E" w:rsidRPr="0038301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 &amp; My Dad</w:t>
            </w:r>
            <w:r w:rsidRPr="00D51D76">
              <w:rPr>
                <w:rFonts w:ascii="Arial" w:hAnsi="Arial" w:cs="Arial"/>
              </w:rPr>
              <w:br/>
            </w:r>
          </w:p>
          <w:p w14:paraId="74B1CFE4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Rhymes/Songs</w:t>
            </w:r>
          </w:p>
          <w:p w14:paraId="64815257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Baby Shark</w:t>
            </w:r>
          </w:p>
          <w:p w14:paraId="5040BED4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 2, 3, 4, 5 Once I caught a fish alive</w:t>
            </w:r>
          </w:p>
          <w:p w14:paraId="5EE5A215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Fishes in the Water, Fishes in the Sea</w:t>
            </w:r>
          </w:p>
          <w:p w14:paraId="2A87DC04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Marine Mammal Boogie</w:t>
            </w:r>
          </w:p>
          <w:p w14:paraId="39105DDF" w14:textId="77777777" w:rsidR="00E029E7" w:rsidRDefault="00E029E7" w:rsidP="00E029E7">
            <w:pPr>
              <w:rPr>
                <w:rFonts w:ascii="Arial" w:hAnsi="Arial" w:cs="Arial"/>
                <w:u w:val="single"/>
              </w:rPr>
            </w:pPr>
          </w:p>
          <w:p w14:paraId="43EDF460" w14:textId="77777777" w:rsidR="00E029E7" w:rsidRDefault="00E029E7" w:rsidP="00E029E7">
            <w:pPr>
              <w:rPr>
                <w:rFonts w:ascii="Arial" w:hAnsi="Arial" w:cs="Arial"/>
              </w:rPr>
            </w:pPr>
            <w:r w:rsidRPr="00D51D76">
              <w:rPr>
                <w:rFonts w:ascii="Arial" w:hAnsi="Arial" w:cs="Arial"/>
                <w:u w:val="single"/>
              </w:rPr>
              <w:t>Non-Fiction</w:t>
            </w:r>
            <w:r w:rsidRPr="00D51D76">
              <w:rPr>
                <w:rFonts w:ascii="Arial" w:hAnsi="Arial" w:cs="Arial"/>
              </w:rPr>
              <w:t>:</w:t>
            </w:r>
          </w:p>
          <w:p w14:paraId="1AC4E1D7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RSPB first book of the seashore</w:t>
            </w:r>
          </w:p>
          <w:p w14:paraId="0E18BC37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Ocean life</w:t>
            </w:r>
          </w:p>
          <w:p w14:paraId="65F94BEA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Going to school books</w:t>
            </w:r>
          </w:p>
          <w:p w14:paraId="27E24A38" w14:textId="77777777" w:rsidR="00A12593" w:rsidRDefault="00A12593" w:rsidP="00E029E7">
            <w:pPr>
              <w:rPr>
                <w:rFonts w:ascii="Arial" w:hAnsi="Arial" w:cs="Arial"/>
                <w:color w:val="FF5050"/>
                <w:u w:val="single"/>
              </w:rPr>
            </w:pPr>
          </w:p>
          <w:p w14:paraId="2F4603A3" w14:textId="77777777" w:rsidR="00E029E7" w:rsidRDefault="00E029E7" w:rsidP="00E029E7">
            <w:pPr>
              <w:rPr>
                <w:rFonts w:ascii="Arial" w:hAnsi="Arial" w:cs="Arial"/>
                <w:color w:val="FF5050"/>
              </w:rPr>
            </w:pPr>
            <w:r w:rsidRPr="00D51D76">
              <w:rPr>
                <w:rFonts w:ascii="Arial" w:hAnsi="Arial" w:cs="Arial"/>
                <w:color w:val="FF5050"/>
                <w:u w:val="single"/>
              </w:rPr>
              <w:t>Equality &amp; Diversity</w:t>
            </w:r>
            <w:r w:rsidRPr="00D51D76">
              <w:rPr>
                <w:rFonts w:ascii="Arial" w:hAnsi="Arial" w:cs="Arial"/>
                <w:color w:val="FF5050"/>
              </w:rPr>
              <w:t>:</w:t>
            </w:r>
          </w:p>
          <w:p w14:paraId="2C064E05" w14:textId="77777777" w:rsidR="00E029E7" w:rsidRDefault="00E029E7" w:rsidP="00E029E7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0000"/>
              </w:rPr>
              <w:t>King &amp; King</w:t>
            </w:r>
            <w:r>
              <w:rPr>
                <w:rFonts w:ascii="Arial" w:hAnsi="Arial" w:cs="Arial"/>
                <w:color w:val="FF5050"/>
              </w:rPr>
              <w:t xml:space="preserve"> </w:t>
            </w:r>
          </w:p>
          <w:p w14:paraId="08EBEC70" w14:textId="77777777" w:rsidR="00E029E7" w:rsidRDefault="00E029E7" w:rsidP="00E029E7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Transport around the world</w:t>
            </w:r>
          </w:p>
          <w:p w14:paraId="5DDA3743" w14:textId="77777777" w:rsidR="00E029E7" w:rsidRDefault="00E029E7" w:rsidP="00E029E7">
            <w:pPr>
              <w:rPr>
                <w:rFonts w:ascii="Arial" w:hAnsi="Arial" w:cs="Arial"/>
                <w:color w:val="FF0000"/>
              </w:rPr>
            </w:pPr>
            <w:r w:rsidRPr="00E84FBB">
              <w:rPr>
                <w:rFonts w:ascii="Arial" w:hAnsi="Arial" w:cs="Arial"/>
                <w:color w:val="FF0000"/>
              </w:rPr>
              <w:t>A life like Mine</w:t>
            </w:r>
          </w:p>
          <w:p w14:paraId="1786F67C" w14:textId="77777777" w:rsidR="00E029E7" w:rsidRPr="00D51D76" w:rsidRDefault="00E029E7" w:rsidP="00E029E7">
            <w:pPr>
              <w:rPr>
                <w:rFonts w:ascii="Arial" w:hAnsi="Arial" w:cs="Arial"/>
              </w:rPr>
            </w:pPr>
          </w:p>
        </w:tc>
      </w:tr>
      <w:tr w:rsidR="00CC0DDD" w:rsidRPr="00D51D76" w14:paraId="539E3878" w14:textId="77777777" w:rsidTr="00FB7CE9">
        <w:trPr>
          <w:trHeight w:val="3109"/>
        </w:trPr>
        <w:tc>
          <w:tcPr>
            <w:tcW w:w="1427" w:type="dxa"/>
            <w:shd w:val="clear" w:color="auto" w:fill="FFE599" w:themeFill="accent4" w:themeFillTint="66"/>
            <w:textDirection w:val="btLr"/>
          </w:tcPr>
          <w:p w14:paraId="425B61FD" w14:textId="77777777" w:rsidR="00B71172" w:rsidRPr="00D51D76" w:rsidRDefault="00B71172" w:rsidP="00692489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  <w:p w14:paraId="46CAF68F" w14:textId="77777777" w:rsidR="00B71172" w:rsidRPr="00D51D76" w:rsidRDefault="00B71172" w:rsidP="00692489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D51D76">
              <w:rPr>
                <w:rFonts w:ascii="Arial" w:hAnsi="Arial" w:cs="Arial"/>
                <w:b/>
              </w:rPr>
              <w:t xml:space="preserve">Communication &amp; </w:t>
            </w:r>
            <w:r>
              <w:rPr>
                <w:rFonts w:ascii="Arial" w:hAnsi="Arial" w:cs="Arial"/>
                <w:b/>
              </w:rPr>
              <w:t xml:space="preserve">  </w:t>
            </w:r>
            <w:r w:rsidRPr="00D51D76">
              <w:rPr>
                <w:rFonts w:ascii="Arial" w:hAnsi="Arial" w:cs="Arial"/>
                <w:b/>
              </w:rPr>
              <w:t>Language</w:t>
            </w:r>
          </w:p>
        </w:tc>
        <w:tc>
          <w:tcPr>
            <w:tcW w:w="2393" w:type="dxa"/>
            <w:gridSpan w:val="2"/>
          </w:tcPr>
          <w:p w14:paraId="7361A902" w14:textId="77777777" w:rsidR="00A7689E" w:rsidRPr="00771A1E" w:rsidRDefault="00A7689E" w:rsidP="00541091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  <w:b/>
              </w:rPr>
              <w:t>Listening, Attention &amp; Understanding</w:t>
            </w:r>
          </w:p>
          <w:p w14:paraId="049DA27F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-Beginning to listen to stories and nursery rhymes. </w:t>
            </w:r>
          </w:p>
          <w:p w14:paraId="2E6FA3DA" w14:textId="77777777" w:rsidR="007C0400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-Beginning to listen to instructions given.</w:t>
            </w:r>
          </w:p>
          <w:p w14:paraId="0BEDA123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 -Listens during adult guided activities. </w:t>
            </w:r>
          </w:p>
          <w:p w14:paraId="364B855F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0A485632" w14:textId="77777777" w:rsidR="006B5AF0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-Focusing on an activity of my own choice for a short period of time.</w:t>
            </w:r>
          </w:p>
          <w:p w14:paraId="141F76FC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 -Beginning to show attention to the adults in my setting. </w:t>
            </w:r>
          </w:p>
          <w:p w14:paraId="16246B94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0E3FD1EE" w14:textId="77777777" w:rsidR="006B5AF0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-Recognises and points to objects that are spoken to me. </w:t>
            </w:r>
          </w:p>
          <w:p w14:paraId="41653DAD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-Understands 1 key word instructions e.g. stop, drink. </w:t>
            </w:r>
          </w:p>
          <w:p w14:paraId="63FBE1C0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51105CAA" w14:textId="77777777" w:rsidR="00A7689E" w:rsidRPr="00771A1E" w:rsidRDefault="00A7689E" w:rsidP="00541091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  <w:b/>
              </w:rPr>
              <w:t>Speaking</w:t>
            </w:r>
          </w:p>
          <w:p w14:paraId="7BBFBE65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Links words together when speaking. </w:t>
            </w:r>
          </w:p>
          <w:p w14:paraId="05F82454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-Developing more speech sounds and pronunciation of sounds. </w:t>
            </w:r>
          </w:p>
          <w:p w14:paraId="1B9652E8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lastRenderedPageBreak/>
              <w:t xml:space="preserve">-I can use words to begin to communicate my needs. </w:t>
            </w:r>
          </w:p>
          <w:p w14:paraId="70F73E15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5815A77C" w14:textId="77777777" w:rsidR="00B71172" w:rsidRPr="00771A1E" w:rsidRDefault="00B71172" w:rsidP="001F79C5">
            <w:pPr>
              <w:rPr>
                <w:rFonts w:ascii="Arial" w:hAnsi="Arial" w:cs="Arial"/>
              </w:rPr>
            </w:pPr>
          </w:p>
        </w:tc>
        <w:tc>
          <w:tcPr>
            <w:tcW w:w="2280" w:type="dxa"/>
          </w:tcPr>
          <w:p w14:paraId="51C723A0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5FAE9A53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48633CE4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2223CF65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Listens to simple stories.</w:t>
            </w:r>
          </w:p>
          <w:p w14:paraId="52D823FE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-Listens to other people speaking to me. </w:t>
            </w:r>
          </w:p>
          <w:p w14:paraId="48E999FE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44C5937E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-Focusing more attention on stories being told to them. </w:t>
            </w:r>
          </w:p>
          <w:p w14:paraId="6AB82A07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-Give attention to others who are speaking to me. </w:t>
            </w:r>
          </w:p>
          <w:p w14:paraId="363145E8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1B539652" w14:textId="77777777" w:rsidR="006B5AF0" w:rsidRDefault="00541091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-Shows an understanding of text being read to them using the pictures. </w:t>
            </w:r>
          </w:p>
          <w:p w14:paraId="70BA94BD" w14:textId="77777777" w:rsidR="00A7689E" w:rsidRPr="00771A1E" w:rsidRDefault="00541091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-Understands simple concepts such as ‘big/small’.</w:t>
            </w:r>
          </w:p>
          <w:p w14:paraId="40E90568" w14:textId="77777777" w:rsidR="00A7689E" w:rsidRPr="00771A1E" w:rsidRDefault="00A7689E" w:rsidP="00A7689E">
            <w:pPr>
              <w:rPr>
                <w:rFonts w:ascii="Arial" w:hAnsi="Arial" w:cs="Arial"/>
              </w:rPr>
            </w:pPr>
          </w:p>
          <w:p w14:paraId="46812C3D" w14:textId="77777777" w:rsidR="00A7689E" w:rsidRPr="00771A1E" w:rsidRDefault="00A7689E" w:rsidP="00A7689E">
            <w:pPr>
              <w:rPr>
                <w:rFonts w:ascii="Arial" w:hAnsi="Arial" w:cs="Arial"/>
              </w:rPr>
            </w:pPr>
          </w:p>
          <w:p w14:paraId="648B089C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Using words to communicate what I want and make myself understood. </w:t>
            </w:r>
          </w:p>
          <w:p w14:paraId="44D62A74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-Asking ‘what’ questions. Using the terms ‘me, him, her’</w:t>
            </w:r>
          </w:p>
        </w:tc>
        <w:tc>
          <w:tcPr>
            <w:tcW w:w="2378" w:type="dxa"/>
            <w:gridSpan w:val="3"/>
          </w:tcPr>
          <w:p w14:paraId="67277F8D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71553523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6CE475A6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13825DEA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Listens to others speaking and continues the conversation following on from what has been said. </w:t>
            </w:r>
          </w:p>
          <w:p w14:paraId="0B59902F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05FD1B11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-Paying attention when listening to longer stories. </w:t>
            </w:r>
          </w:p>
          <w:p w14:paraId="5A04134C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-Switches attention between listening to others and completing a task. </w:t>
            </w:r>
          </w:p>
          <w:p w14:paraId="69652652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687BFE37" w14:textId="77777777" w:rsidR="006B5AF0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-Recalling what happens in a story I have read. </w:t>
            </w:r>
          </w:p>
          <w:p w14:paraId="77D4696E" w14:textId="77777777" w:rsidR="00B71172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-Understanding a three key word sentence</w:t>
            </w:r>
          </w:p>
          <w:p w14:paraId="2ADD9EEB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13265DE3" w14:textId="77777777" w:rsidR="00A7689E" w:rsidRPr="00771A1E" w:rsidRDefault="00A7689E" w:rsidP="00A7689E">
            <w:pPr>
              <w:rPr>
                <w:rFonts w:ascii="Arial" w:hAnsi="Arial" w:cs="Arial"/>
              </w:rPr>
            </w:pPr>
          </w:p>
          <w:p w14:paraId="41EC9000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-Answering ‘who, what, where’ questions.</w:t>
            </w:r>
          </w:p>
          <w:p w14:paraId="2B5D353B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 I can a recite Nursery Rhyme from memory. </w:t>
            </w:r>
          </w:p>
          <w:p w14:paraId="31CFDB1F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lastRenderedPageBreak/>
              <w:t xml:space="preserve">-I am beginning to speak simple sentences. -I am beginning to link sentences with ‘and’. </w:t>
            </w:r>
          </w:p>
          <w:p w14:paraId="0E160111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</w:tc>
        <w:tc>
          <w:tcPr>
            <w:tcW w:w="2440" w:type="dxa"/>
            <w:gridSpan w:val="3"/>
          </w:tcPr>
          <w:p w14:paraId="7D33A39E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4118D850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712F4EE6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3EF2C597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Enjoying listening to longer stories. </w:t>
            </w:r>
          </w:p>
          <w:p w14:paraId="02930B66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-Pays more attention to what is happening in the stories being read.  </w:t>
            </w:r>
          </w:p>
          <w:p w14:paraId="5E28FDDA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659F7E12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-Focusing more attention on a chosen activity. </w:t>
            </w:r>
          </w:p>
          <w:p w14:paraId="32B45C45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-Sits and listens during quieter or adult led activities when appropriate. </w:t>
            </w:r>
          </w:p>
          <w:p w14:paraId="4C4493D7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7DE87199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-Beginning to understand one step instructions and questions.</w:t>
            </w:r>
          </w:p>
          <w:p w14:paraId="595AFA42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123FA39A" w14:textId="77777777" w:rsidR="00A7689E" w:rsidRPr="00771A1E" w:rsidRDefault="00A7689E" w:rsidP="00A7689E">
            <w:pPr>
              <w:rPr>
                <w:rFonts w:ascii="Arial" w:hAnsi="Arial" w:cs="Arial"/>
              </w:rPr>
            </w:pPr>
          </w:p>
          <w:p w14:paraId="2E73F475" w14:textId="77777777" w:rsidR="00A7689E" w:rsidRPr="00771A1E" w:rsidRDefault="00A7689E" w:rsidP="00A7689E">
            <w:pPr>
              <w:rPr>
                <w:rFonts w:ascii="Arial" w:hAnsi="Arial" w:cs="Arial"/>
              </w:rPr>
            </w:pPr>
          </w:p>
          <w:p w14:paraId="3175F81C" w14:textId="77777777" w:rsidR="00A7689E" w:rsidRPr="00771A1E" w:rsidRDefault="00A7689E" w:rsidP="00A7689E">
            <w:pPr>
              <w:rPr>
                <w:rFonts w:ascii="Arial" w:hAnsi="Arial" w:cs="Arial"/>
              </w:rPr>
            </w:pPr>
          </w:p>
          <w:p w14:paraId="15BC0837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can recite or retell a past event in my life to someone else.  </w:t>
            </w:r>
          </w:p>
          <w:p w14:paraId="6993E8BD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-Asking ‘where’ and ‘who’ questions. </w:t>
            </w:r>
          </w:p>
          <w:p w14:paraId="6A5494CA" w14:textId="77777777" w:rsidR="00A7689E" w:rsidRPr="00771A1E" w:rsidRDefault="00A7689E" w:rsidP="00A7689E">
            <w:pPr>
              <w:rPr>
                <w:rFonts w:ascii="Arial" w:hAnsi="Arial" w:cs="Arial"/>
              </w:rPr>
            </w:pPr>
          </w:p>
          <w:p w14:paraId="49DD0C6F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4032CC40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77D2897D" w14:textId="77777777" w:rsidR="00B71172" w:rsidRPr="00771A1E" w:rsidRDefault="00B71172" w:rsidP="001F79C5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  <w:gridSpan w:val="3"/>
          </w:tcPr>
          <w:p w14:paraId="62F1833C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66447454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6B2FAB0E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1EC2318C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Listens more carefully. </w:t>
            </w:r>
          </w:p>
          <w:p w14:paraId="1AF38C46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-Knows why we should listen.</w:t>
            </w:r>
          </w:p>
          <w:p w14:paraId="0C5906B1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4E625CB0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-Knows they sometimes have to wait their turn when speaking. </w:t>
            </w:r>
          </w:p>
          <w:p w14:paraId="2E8AA21B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1779BB4E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-Understanding prepositional language e.g. on, under.</w:t>
            </w:r>
          </w:p>
          <w:p w14:paraId="34135C7A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-Asking why things are happening. </w:t>
            </w:r>
          </w:p>
          <w:p w14:paraId="65CF968D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67CF7E14" w14:textId="77777777" w:rsidR="00A7689E" w:rsidRPr="00771A1E" w:rsidRDefault="00A7689E" w:rsidP="00A7689E">
            <w:pPr>
              <w:rPr>
                <w:rFonts w:ascii="Arial" w:hAnsi="Arial" w:cs="Arial"/>
              </w:rPr>
            </w:pPr>
          </w:p>
          <w:p w14:paraId="1E24C3D2" w14:textId="77777777" w:rsidR="00A7689E" w:rsidRPr="00771A1E" w:rsidRDefault="00A7689E" w:rsidP="00A7689E">
            <w:pPr>
              <w:rPr>
                <w:rFonts w:ascii="Arial" w:hAnsi="Arial" w:cs="Arial"/>
              </w:rPr>
            </w:pPr>
          </w:p>
          <w:p w14:paraId="0379211D" w14:textId="77777777" w:rsidR="00A7689E" w:rsidRPr="00771A1E" w:rsidRDefault="00A7689E" w:rsidP="00A7689E">
            <w:pPr>
              <w:rPr>
                <w:rFonts w:ascii="Arial" w:hAnsi="Arial" w:cs="Arial"/>
              </w:rPr>
            </w:pPr>
          </w:p>
          <w:p w14:paraId="58F8167F" w14:textId="77777777" w:rsidR="00A7689E" w:rsidRPr="00771A1E" w:rsidRDefault="00A7689E" w:rsidP="00A7689E">
            <w:pPr>
              <w:rPr>
                <w:rFonts w:ascii="Arial" w:hAnsi="Arial" w:cs="Arial"/>
              </w:rPr>
            </w:pPr>
          </w:p>
          <w:p w14:paraId="4083F27C" w14:textId="77777777" w:rsidR="00A7689E" w:rsidRPr="00771A1E" w:rsidRDefault="00A7689E" w:rsidP="00A7689E">
            <w:pPr>
              <w:rPr>
                <w:rFonts w:ascii="Arial" w:hAnsi="Arial" w:cs="Arial"/>
              </w:rPr>
            </w:pPr>
          </w:p>
          <w:p w14:paraId="20FA4B8D" w14:textId="77777777" w:rsidR="00A7689E" w:rsidRPr="00771A1E" w:rsidRDefault="00A7689E" w:rsidP="00A7689E">
            <w:pPr>
              <w:rPr>
                <w:rFonts w:ascii="Arial" w:hAnsi="Arial" w:cs="Arial"/>
              </w:rPr>
            </w:pPr>
          </w:p>
          <w:p w14:paraId="3D312528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Using a wider range of vocabulary in my play. </w:t>
            </w:r>
          </w:p>
          <w:p w14:paraId="216B4D92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-Singing some songs independently. </w:t>
            </w:r>
          </w:p>
          <w:p w14:paraId="2C8B8BF1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00847558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74966DCF" w14:textId="77777777" w:rsidR="00B71172" w:rsidRPr="00771A1E" w:rsidRDefault="00B71172" w:rsidP="001F79C5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.</w:t>
            </w:r>
          </w:p>
        </w:tc>
        <w:tc>
          <w:tcPr>
            <w:tcW w:w="2266" w:type="dxa"/>
          </w:tcPr>
          <w:p w14:paraId="49FF8AEC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6B815453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5B8CF720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49F173F2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Listen attentively and respond to what they hear with relevant questions, comments, or actions.</w:t>
            </w:r>
          </w:p>
          <w:p w14:paraId="4EF9E547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63DDB0E1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-Maintain attention in whole class and small group contexts for a short time. </w:t>
            </w:r>
          </w:p>
          <w:p w14:paraId="4AD78AA5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-May find it difficult to pay attention to more than one thing at a time.</w:t>
            </w:r>
          </w:p>
          <w:p w14:paraId="49EEACCA" w14:textId="77777777" w:rsidR="00541091" w:rsidRPr="00771A1E" w:rsidRDefault="00541091" w:rsidP="00541091">
            <w:pPr>
              <w:rPr>
                <w:rFonts w:ascii="Arial" w:hAnsi="Arial" w:cs="Arial"/>
              </w:rPr>
            </w:pPr>
          </w:p>
          <w:p w14:paraId="64679AD8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-Follow 1 step instructions.</w:t>
            </w:r>
          </w:p>
          <w:p w14:paraId="75AC4C06" w14:textId="77777777" w:rsidR="00541091" w:rsidRPr="00771A1E" w:rsidRDefault="00541091" w:rsidP="00541091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-Understand ‘why’ questions.</w:t>
            </w:r>
          </w:p>
          <w:p w14:paraId="6DED702C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48F53AB3" w14:textId="77777777" w:rsidR="00A7689E" w:rsidRPr="00771A1E" w:rsidRDefault="00A7689E" w:rsidP="00A7689E">
            <w:pPr>
              <w:rPr>
                <w:rFonts w:ascii="Arial" w:hAnsi="Arial" w:cs="Arial"/>
              </w:rPr>
            </w:pPr>
          </w:p>
          <w:p w14:paraId="02D9C278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-Use simple sentences. -Sing a large repertoire of songs e.g. nursery rhymes or numbers songs. </w:t>
            </w:r>
          </w:p>
          <w:p w14:paraId="7706161C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lastRenderedPageBreak/>
              <w:t xml:space="preserve">-Use talk to organise themselves and their play. </w:t>
            </w:r>
          </w:p>
          <w:p w14:paraId="3F8B29EF" w14:textId="77777777" w:rsidR="00A7689E" w:rsidRPr="00771A1E" w:rsidRDefault="00A7689E" w:rsidP="00A7689E">
            <w:pPr>
              <w:rPr>
                <w:rFonts w:ascii="Arial" w:hAnsi="Arial" w:cs="Arial"/>
                <w:b/>
              </w:rPr>
            </w:pPr>
          </w:p>
          <w:p w14:paraId="58D486AC" w14:textId="77777777" w:rsidR="00A7689E" w:rsidRPr="00771A1E" w:rsidRDefault="00A7689E" w:rsidP="00541091">
            <w:pPr>
              <w:rPr>
                <w:rFonts w:ascii="Arial" w:hAnsi="Arial" w:cs="Arial"/>
              </w:rPr>
            </w:pPr>
          </w:p>
          <w:p w14:paraId="6C3F4DF2" w14:textId="77777777" w:rsidR="00B71172" w:rsidRPr="00771A1E" w:rsidRDefault="00B71172" w:rsidP="001F79C5">
            <w:pPr>
              <w:rPr>
                <w:rFonts w:ascii="Arial" w:hAnsi="Arial" w:cs="Arial"/>
              </w:rPr>
            </w:pPr>
          </w:p>
        </w:tc>
      </w:tr>
      <w:tr w:rsidR="00CC0DDD" w:rsidRPr="00D51D76" w14:paraId="7D0461F7" w14:textId="77777777" w:rsidTr="00FB7CE9">
        <w:trPr>
          <w:cantSplit/>
          <w:trHeight w:val="1134"/>
        </w:trPr>
        <w:tc>
          <w:tcPr>
            <w:tcW w:w="1427" w:type="dxa"/>
            <w:shd w:val="clear" w:color="auto" w:fill="F99DFB"/>
            <w:textDirection w:val="btLr"/>
          </w:tcPr>
          <w:p w14:paraId="77E941A9" w14:textId="77777777" w:rsidR="00B71172" w:rsidRPr="00D51D76" w:rsidRDefault="00B71172" w:rsidP="00692489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D51D76">
              <w:rPr>
                <w:rFonts w:ascii="Arial" w:hAnsi="Arial" w:cs="Arial"/>
                <w:b/>
              </w:rPr>
              <w:lastRenderedPageBreak/>
              <w:t>Personal, Social &amp; Emotional Development</w:t>
            </w:r>
          </w:p>
        </w:tc>
        <w:tc>
          <w:tcPr>
            <w:tcW w:w="2393" w:type="dxa"/>
            <w:gridSpan w:val="2"/>
          </w:tcPr>
          <w:p w14:paraId="4A88EA14" w14:textId="77777777" w:rsidR="00A7689E" w:rsidRPr="00771A1E" w:rsidRDefault="00A7689E" w:rsidP="00A7689E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  <w:b/>
              </w:rPr>
              <w:t>Self-Regulation</w:t>
            </w:r>
          </w:p>
          <w:p w14:paraId="0188DA82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I can express when I feel happy, sad, tired or upset. </w:t>
            </w:r>
          </w:p>
          <w:p w14:paraId="7A336D83" w14:textId="77777777" w:rsidR="00B71172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-I can find out about emotions through stories and discussions.</w:t>
            </w:r>
          </w:p>
          <w:p w14:paraId="21FD34F3" w14:textId="77777777" w:rsidR="00771A1E" w:rsidRPr="00771A1E" w:rsidRDefault="00771A1E" w:rsidP="00A7689E">
            <w:pPr>
              <w:rPr>
                <w:rFonts w:ascii="Arial" w:hAnsi="Arial" w:cs="Arial"/>
              </w:rPr>
            </w:pPr>
          </w:p>
          <w:p w14:paraId="09E5251F" w14:textId="77777777" w:rsidR="00771A1E" w:rsidRPr="00771A1E" w:rsidRDefault="00771A1E" w:rsidP="00A7689E">
            <w:pPr>
              <w:rPr>
                <w:rFonts w:ascii="Arial" w:hAnsi="Arial" w:cs="Arial"/>
                <w:b/>
              </w:rPr>
            </w:pPr>
          </w:p>
          <w:p w14:paraId="36CDDDBF" w14:textId="77777777" w:rsidR="00771A1E" w:rsidRPr="00771A1E" w:rsidRDefault="00771A1E" w:rsidP="00A7689E">
            <w:pPr>
              <w:rPr>
                <w:rFonts w:ascii="Arial" w:hAnsi="Arial" w:cs="Arial"/>
                <w:b/>
              </w:rPr>
            </w:pPr>
          </w:p>
          <w:p w14:paraId="12C0A6CE" w14:textId="77777777" w:rsidR="00771A1E" w:rsidRPr="00771A1E" w:rsidRDefault="00771A1E" w:rsidP="00A7689E">
            <w:pPr>
              <w:rPr>
                <w:rFonts w:ascii="Arial" w:hAnsi="Arial" w:cs="Arial"/>
                <w:b/>
              </w:rPr>
            </w:pPr>
          </w:p>
          <w:p w14:paraId="03CBEC14" w14:textId="77777777" w:rsidR="00771A1E" w:rsidRPr="00771A1E" w:rsidRDefault="00771A1E" w:rsidP="00A7689E">
            <w:pPr>
              <w:rPr>
                <w:rFonts w:ascii="Arial" w:hAnsi="Arial" w:cs="Arial"/>
                <w:b/>
              </w:rPr>
            </w:pPr>
          </w:p>
          <w:p w14:paraId="412C7A6E" w14:textId="77777777" w:rsidR="00771A1E" w:rsidRPr="00771A1E" w:rsidRDefault="00771A1E" w:rsidP="00A7689E">
            <w:pPr>
              <w:rPr>
                <w:rFonts w:ascii="Arial" w:hAnsi="Arial" w:cs="Arial"/>
                <w:b/>
              </w:rPr>
            </w:pPr>
          </w:p>
          <w:p w14:paraId="6261AC85" w14:textId="77777777" w:rsidR="00771A1E" w:rsidRPr="00771A1E" w:rsidRDefault="00771A1E" w:rsidP="00A7689E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  <w:b/>
              </w:rPr>
              <w:t>Managing Self</w:t>
            </w:r>
          </w:p>
          <w:p w14:paraId="58244CFF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-I can take turns with other children with adult support.</w:t>
            </w:r>
          </w:p>
          <w:p w14:paraId="03AAB4F2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-I can explore the classroom with adult support.</w:t>
            </w:r>
          </w:p>
          <w:p w14:paraId="46EC6761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can use the toilet with adult support. </w:t>
            </w:r>
          </w:p>
          <w:p w14:paraId="7646C84E" w14:textId="77777777" w:rsidR="00771A1E" w:rsidRPr="00771A1E" w:rsidRDefault="00771A1E" w:rsidP="00A7689E">
            <w:pPr>
              <w:rPr>
                <w:rFonts w:ascii="Arial" w:hAnsi="Arial" w:cs="Arial"/>
              </w:rPr>
            </w:pPr>
          </w:p>
          <w:p w14:paraId="147F50E6" w14:textId="77777777" w:rsidR="00771A1E" w:rsidRPr="00771A1E" w:rsidRDefault="00771A1E" w:rsidP="00A7689E">
            <w:pPr>
              <w:rPr>
                <w:rFonts w:ascii="Arial" w:hAnsi="Arial" w:cs="Arial"/>
                <w:b/>
              </w:rPr>
            </w:pPr>
          </w:p>
          <w:p w14:paraId="734F4511" w14:textId="77777777" w:rsidR="00771A1E" w:rsidRPr="00771A1E" w:rsidRDefault="00771A1E" w:rsidP="00A7689E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  <w:b/>
              </w:rPr>
              <w:t>Building Relationships</w:t>
            </w:r>
          </w:p>
          <w:p w14:paraId="4319A240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can take turns with other children with support from the adults in my setting. </w:t>
            </w:r>
          </w:p>
          <w:p w14:paraId="49723B81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can separate from my parent/caregiver with adult support.  </w:t>
            </w:r>
          </w:p>
          <w:p w14:paraId="3E619DED" w14:textId="77777777" w:rsidR="00771A1E" w:rsidRPr="00771A1E" w:rsidRDefault="00771A1E" w:rsidP="00A7689E">
            <w:pPr>
              <w:rPr>
                <w:rFonts w:ascii="Arial" w:hAnsi="Arial" w:cs="Arial"/>
                <w:b/>
              </w:rPr>
            </w:pPr>
          </w:p>
        </w:tc>
        <w:tc>
          <w:tcPr>
            <w:tcW w:w="2280" w:type="dxa"/>
          </w:tcPr>
          <w:p w14:paraId="41F473AD" w14:textId="77777777" w:rsidR="00A7689E" w:rsidRPr="00771A1E" w:rsidRDefault="00A7689E" w:rsidP="00A7689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can sit nicely and keep my feet to myself. -I can look after the toys and equipment at my setting. </w:t>
            </w:r>
          </w:p>
          <w:p w14:paraId="5A0680DF" w14:textId="77777777" w:rsidR="00A7689E" w:rsidRPr="00771A1E" w:rsidRDefault="00A7689E" w:rsidP="00A7689E">
            <w:pPr>
              <w:rPr>
                <w:rFonts w:ascii="Arial" w:hAnsi="Arial" w:cs="Arial"/>
              </w:rPr>
            </w:pPr>
          </w:p>
          <w:p w14:paraId="468AE0B9" w14:textId="77777777" w:rsidR="00B71172" w:rsidRPr="00771A1E" w:rsidRDefault="00B71172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.</w:t>
            </w:r>
          </w:p>
          <w:p w14:paraId="58DC00C2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0B15ED5E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633FEF49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26CBAFF1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6F298405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26BA9AFF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5FD8E0C2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1E334E31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will have a go at new things. </w:t>
            </w:r>
          </w:p>
          <w:p w14:paraId="314B6DDE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am washing my hands after using the toilet with some reminders to do so. </w:t>
            </w:r>
          </w:p>
          <w:p w14:paraId="35C29CBD" w14:textId="77777777" w:rsidR="00771A1E" w:rsidRPr="00771A1E" w:rsidRDefault="00771A1E" w:rsidP="00771A1E">
            <w:pPr>
              <w:rPr>
                <w:rFonts w:ascii="Arial" w:hAnsi="Arial" w:cs="Arial"/>
              </w:rPr>
            </w:pPr>
          </w:p>
          <w:p w14:paraId="0603D641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5C3F3C0D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00EFA0A8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03F31005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1EBA5222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6CED97CE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-I will play alongside other children in my setting and may need adult support to do this.</w:t>
            </w:r>
          </w:p>
          <w:p w14:paraId="71E5B640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play simple turn taking games in adult guided groups. </w:t>
            </w:r>
          </w:p>
          <w:p w14:paraId="148DB9F3" w14:textId="77777777" w:rsidR="00771A1E" w:rsidRPr="00771A1E" w:rsidRDefault="00771A1E" w:rsidP="00771A1E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</w:rPr>
              <w:t xml:space="preserve">-I am showing more interest in other children’s play.  </w:t>
            </w:r>
          </w:p>
          <w:p w14:paraId="1C236D21" w14:textId="77777777" w:rsidR="00771A1E" w:rsidRPr="00771A1E" w:rsidRDefault="00771A1E">
            <w:pPr>
              <w:rPr>
                <w:rFonts w:ascii="Arial" w:hAnsi="Arial" w:cs="Arial"/>
              </w:rPr>
            </w:pPr>
          </w:p>
        </w:tc>
        <w:tc>
          <w:tcPr>
            <w:tcW w:w="2378" w:type="dxa"/>
            <w:gridSpan w:val="3"/>
          </w:tcPr>
          <w:p w14:paraId="161E5A44" w14:textId="77777777" w:rsidR="00FD612F" w:rsidRPr="00771A1E" w:rsidRDefault="002251FA" w:rsidP="00FD612F">
            <w:pPr>
              <w:rPr>
                <w:rFonts w:ascii="Arial" w:hAnsi="Arial" w:cs="Arial"/>
                <w:color w:val="000000" w:themeColor="text1"/>
              </w:rPr>
            </w:pPr>
            <w:r w:rsidRPr="00771A1E">
              <w:rPr>
                <w:rFonts w:ascii="Arial" w:hAnsi="Arial" w:cs="Arial"/>
                <w:color w:val="000000" w:themeColor="text1"/>
              </w:rPr>
              <w:t>-</w:t>
            </w:r>
            <w:r w:rsidR="00FD612F" w:rsidRPr="00771A1E">
              <w:rPr>
                <w:rFonts w:ascii="Arial" w:hAnsi="Arial" w:cs="Arial"/>
                <w:color w:val="000000" w:themeColor="text1"/>
              </w:rPr>
              <w:t xml:space="preserve">-I will talk about my feelings. </w:t>
            </w:r>
          </w:p>
          <w:p w14:paraId="25799CED" w14:textId="77777777" w:rsidR="00FD612F" w:rsidRPr="00771A1E" w:rsidRDefault="00FD612F" w:rsidP="00FD612F">
            <w:pPr>
              <w:rPr>
                <w:rFonts w:ascii="Arial" w:hAnsi="Arial" w:cs="Arial"/>
                <w:color w:val="000000" w:themeColor="text1"/>
              </w:rPr>
            </w:pPr>
            <w:r w:rsidRPr="00771A1E">
              <w:rPr>
                <w:rFonts w:ascii="Arial" w:hAnsi="Arial" w:cs="Arial"/>
                <w:color w:val="000000" w:themeColor="text1"/>
              </w:rPr>
              <w:t xml:space="preserve">-I can wait my turn. </w:t>
            </w:r>
          </w:p>
          <w:p w14:paraId="4585E8BE" w14:textId="77777777" w:rsidR="00FD612F" w:rsidRPr="00771A1E" w:rsidRDefault="00FD612F" w:rsidP="00FD612F">
            <w:pPr>
              <w:rPr>
                <w:rFonts w:ascii="Arial" w:hAnsi="Arial" w:cs="Arial"/>
                <w:color w:val="000000" w:themeColor="text1"/>
              </w:rPr>
            </w:pPr>
            <w:r w:rsidRPr="00771A1E">
              <w:rPr>
                <w:rFonts w:ascii="Arial" w:hAnsi="Arial" w:cs="Arial"/>
                <w:color w:val="000000" w:themeColor="text1"/>
              </w:rPr>
              <w:t>-I tidy up the resources that I have used.</w:t>
            </w:r>
          </w:p>
          <w:p w14:paraId="3D3EA727" w14:textId="77777777" w:rsidR="00FD612F" w:rsidRPr="00771A1E" w:rsidRDefault="00FD612F" w:rsidP="00FD612F">
            <w:pPr>
              <w:rPr>
                <w:rFonts w:ascii="Arial" w:hAnsi="Arial" w:cs="Arial"/>
                <w:color w:val="000000" w:themeColor="text1"/>
              </w:rPr>
            </w:pPr>
            <w:r w:rsidRPr="00771A1E">
              <w:rPr>
                <w:rFonts w:ascii="Arial" w:hAnsi="Arial" w:cs="Arial"/>
                <w:color w:val="000000" w:themeColor="text1"/>
              </w:rPr>
              <w:t xml:space="preserve">-I am following the behaviour expectations of my nursery. </w:t>
            </w:r>
          </w:p>
          <w:p w14:paraId="279F4CC0" w14:textId="77777777" w:rsidR="00B71172" w:rsidRPr="00771A1E" w:rsidRDefault="00B71172">
            <w:pPr>
              <w:rPr>
                <w:rFonts w:ascii="Arial" w:hAnsi="Arial" w:cs="Arial"/>
              </w:rPr>
            </w:pPr>
          </w:p>
          <w:p w14:paraId="25502377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0E6D4B2C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11E9A0A4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4AC47C42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6EDFD128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am showing more independence and confidence in my setting and when exploring areas. </w:t>
            </w:r>
          </w:p>
          <w:p w14:paraId="1B67DBED" w14:textId="77777777" w:rsidR="00771A1E" w:rsidRPr="00771A1E" w:rsidRDefault="00771A1E" w:rsidP="00771A1E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</w:rPr>
              <w:t>-I will use the visual timetable to know what is happening in my day.</w:t>
            </w:r>
          </w:p>
          <w:p w14:paraId="7A6CD841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3CB1288E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736D9BA3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4EF8A411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can come into my setting with minimal support from an adult. </w:t>
            </w:r>
          </w:p>
          <w:p w14:paraId="33BAF0BA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can talk about my family. </w:t>
            </w:r>
          </w:p>
          <w:p w14:paraId="25B1CD2A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am beginning to show friendly behaviours to my peers. </w:t>
            </w:r>
          </w:p>
          <w:p w14:paraId="31188393" w14:textId="77777777" w:rsidR="00771A1E" w:rsidRPr="00771A1E" w:rsidRDefault="00771A1E" w:rsidP="00771A1E">
            <w:pPr>
              <w:rPr>
                <w:rFonts w:ascii="Arial" w:hAnsi="Arial" w:cs="Arial"/>
              </w:rPr>
            </w:pPr>
          </w:p>
          <w:p w14:paraId="147C648A" w14:textId="77777777" w:rsidR="00771A1E" w:rsidRPr="00771A1E" w:rsidRDefault="00771A1E">
            <w:pPr>
              <w:rPr>
                <w:rFonts w:ascii="Arial" w:hAnsi="Arial" w:cs="Arial"/>
              </w:rPr>
            </w:pPr>
          </w:p>
        </w:tc>
        <w:tc>
          <w:tcPr>
            <w:tcW w:w="2440" w:type="dxa"/>
            <w:gridSpan w:val="3"/>
          </w:tcPr>
          <w:p w14:paraId="0329B636" w14:textId="77777777" w:rsidR="00FD612F" w:rsidRPr="00771A1E" w:rsidRDefault="00FF06B5" w:rsidP="00FD612F">
            <w:pPr>
              <w:rPr>
                <w:rFonts w:ascii="Arial" w:hAnsi="Arial" w:cs="Arial"/>
                <w:color w:val="000000" w:themeColor="text1"/>
              </w:rPr>
            </w:pPr>
            <w:r w:rsidRPr="00771A1E">
              <w:rPr>
                <w:rFonts w:ascii="Arial" w:hAnsi="Arial" w:cs="Arial"/>
                <w:color w:val="000000" w:themeColor="text1"/>
              </w:rPr>
              <w:t>-</w:t>
            </w:r>
            <w:r w:rsidR="00FD612F" w:rsidRPr="00771A1E">
              <w:rPr>
                <w:rFonts w:ascii="Arial" w:hAnsi="Arial" w:cs="Arial"/>
                <w:color w:val="000000" w:themeColor="text1"/>
              </w:rPr>
              <w:t xml:space="preserve">I know what ‘right’ choices are and I try my best to make the right choice. </w:t>
            </w:r>
          </w:p>
          <w:p w14:paraId="723FF24E" w14:textId="77777777" w:rsidR="00FD612F" w:rsidRPr="00771A1E" w:rsidRDefault="00FD612F" w:rsidP="00FD612F">
            <w:pPr>
              <w:rPr>
                <w:rFonts w:ascii="Arial" w:hAnsi="Arial" w:cs="Arial"/>
                <w:color w:val="000000" w:themeColor="text1"/>
              </w:rPr>
            </w:pPr>
            <w:r w:rsidRPr="00771A1E">
              <w:rPr>
                <w:rFonts w:ascii="Arial" w:hAnsi="Arial" w:cs="Arial"/>
                <w:color w:val="000000" w:themeColor="text1"/>
              </w:rPr>
              <w:t xml:space="preserve">-I can talk about my feelings and explore why I might be feeling this way. </w:t>
            </w:r>
          </w:p>
          <w:p w14:paraId="1A3F9F7D" w14:textId="77777777" w:rsidR="00B71172" w:rsidRPr="00771A1E" w:rsidRDefault="00B71172">
            <w:pPr>
              <w:rPr>
                <w:rFonts w:ascii="Arial" w:hAnsi="Arial" w:cs="Arial"/>
              </w:rPr>
            </w:pPr>
          </w:p>
          <w:p w14:paraId="15D64046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576C8A4E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7A02BA1C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55AAB3F7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10C6E4DF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39470632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74C57511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can use the toilet independently. </w:t>
            </w:r>
          </w:p>
          <w:p w14:paraId="56290343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can focus on my task for a longer period of time. </w:t>
            </w:r>
          </w:p>
          <w:p w14:paraId="7E6F055E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can talk about healthy food choices. </w:t>
            </w:r>
          </w:p>
          <w:p w14:paraId="042DD3CC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6D22FB45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720E6ED0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2EBE1F5E" w14:textId="77777777" w:rsidR="00411B55" w:rsidRDefault="00411B55" w:rsidP="00771A1E">
            <w:pPr>
              <w:rPr>
                <w:rFonts w:ascii="Arial" w:hAnsi="Arial" w:cs="Arial"/>
              </w:rPr>
            </w:pPr>
          </w:p>
          <w:p w14:paraId="4EC63216" w14:textId="77777777" w:rsidR="00411B55" w:rsidRDefault="00411B55" w:rsidP="00771A1E">
            <w:pPr>
              <w:rPr>
                <w:rFonts w:ascii="Arial" w:hAnsi="Arial" w:cs="Arial"/>
              </w:rPr>
            </w:pPr>
          </w:p>
          <w:p w14:paraId="247C6723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</w:t>
            </w:r>
            <w:r w:rsidRPr="00771A1E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771A1E">
              <w:rPr>
                <w:rFonts w:ascii="Arial" w:hAnsi="Arial" w:cs="Arial"/>
              </w:rPr>
              <w:t xml:space="preserve">I am forming friendships with some children in my setting. </w:t>
            </w:r>
          </w:p>
          <w:p w14:paraId="538D67D4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am becoming more confident in the social situations. </w:t>
            </w:r>
          </w:p>
          <w:p w14:paraId="72D5201B" w14:textId="77777777" w:rsidR="00771A1E" w:rsidRPr="00771A1E" w:rsidRDefault="00771A1E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  <w:gridSpan w:val="3"/>
          </w:tcPr>
          <w:p w14:paraId="753DA1D1" w14:textId="77777777" w:rsidR="007818DB" w:rsidRPr="00771A1E" w:rsidRDefault="00771A1E" w:rsidP="007818DB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</w:t>
            </w:r>
            <w:r w:rsidR="007818DB" w:rsidRPr="00771A1E">
              <w:rPr>
                <w:rFonts w:ascii="Arial" w:hAnsi="Arial" w:cs="Arial"/>
              </w:rPr>
              <w:t xml:space="preserve">I can calm myself down using a strategy that works for me. </w:t>
            </w:r>
          </w:p>
          <w:p w14:paraId="5875D26C" w14:textId="77777777" w:rsidR="007818DB" w:rsidRPr="00771A1E" w:rsidRDefault="007818DB" w:rsidP="007818DB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am managing my feelings. </w:t>
            </w:r>
          </w:p>
          <w:p w14:paraId="3B16710C" w14:textId="77777777" w:rsidR="007818DB" w:rsidRPr="00771A1E" w:rsidRDefault="007818DB" w:rsidP="007818DB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show control with my emotions. </w:t>
            </w:r>
          </w:p>
          <w:p w14:paraId="66FB9DD7" w14:textId="77777777" w:rsidR="007818DB" w:rsidRPr="00771A1E" w:rsidRDefault="007818DB" w:rsidP="007818DB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-I can think about how others feel.</w:t>
            </w:r>
          </w:p>
          <w:p w14:paraId="5DE3420E" w14:textId="77777777" w:rsidR="00B71172" w:rsidRPr="00771A1E" w:rsidRDefault="00B71172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.</w:t>
            </w:r>
          </w:p>
          <w:p w14:paraId="726A0413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682B49CE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5FBB5C3E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31CEB2C1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61AC7618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can manage when routines change. </w:t>
            </w:r>
          </w:p>
          <w:p w14:paraId="303B6AB6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can talk about why we need to wash our hands. </w:t>
            </w:r>
          </w:p>
          <w:p w14:paraId="7279827C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-I can play nicely with others and extend others play.</w:t>
            </w:r>
          </w:p>
          <w:p w14:paraId="3A8FBBFE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372BDD4F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28D5F7F7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33969786" w14:textId="77777777" w:rsidR="00411B55" w:rsidRDefault="00411B55" w:rsidP="00771A1E">
            <w:pPr>
              <w:rPr>
                <w:rFonts w:ascii="Arial" w:hAnsi="Arial" w:cs="Arial"/>
              </w:rPr>
            </w:pPr>
          </w:p>
          <w:p w14:paraId="333FAC86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</w:t>
            </w:r>
            <w:r w:rsidRPr="00771A1E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771A1E">
              <w:rPr>
                <w:rFonts w:ascii="Arial" w:hAnsi="Arial" w:cs="Arial"/>
              </w:rPr>
              <w:t xml:space="preserve">I help others who are upset. </w:t>
            </w:r>
          </w:p>
          <w:p w14:paraId="2CCA570A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am beginning to solve conflicts with others. </w:t>
            </w:r>
          </w:p>
          <w:p w14:paraId="6979E39C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-I am showing more social confidence.</w:t>
            </w:r>
          </w:p>
          <w:p w14:paraId="041DD4BB" w14:textId="77777777" w:rsidR="00771A1E" w:rsidRPr="00771A1E" w:rsidRDefault="00771A1E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0776C37B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am showing more control over my feelings and behaviours. </w:t>
            </w:r>
          </w:p>
          <w:p w14:paraId="72360C57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am showing more perseverance and resilience when facing a challenge. </w:t>
            </w:r>
          </w:p>
          <w:p w14:paraId="1E844A76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can talk about the changes as I start school and how I feel. </w:t>
            </w:r>
          </w:p>
          <w:p w14:paraId="54295739" w14:textId="77777777" w:rsidR="00B71172" w:rsidRPr="00771A1E" w:rsidRDefault="00B71172">
            <w:pPr>
              <w:rPr>
                <w:rFonts w:ascii="Arial" w:hAnsi="Arial" w:cs="Arial"/>
              </w:rPr>
            </w:pPr>
          </w:p>
          <w:p w14:paraId="5104150D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24A86A6B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can talk about my achievements in a positive way. </w:t>
            </w:r>
          </w:p>
          <w:p w14:paraId="6C07446A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-I am becoming more independent in looking after myself, ready to start school.</w:t>
            </w:r>
          </w:p>
          <w:p w14:paraId="6DD88387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263AB6F9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358A3BB6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13217303" w14:textId="77777777" w:rsidR="00771A1E" w:rsidRPr="00771A1E" w:rsidRDefault="00771A1E">
            <w:pPr>
              <w:rPr>
                <w:rFonts w:ascii="Arial" w:hAnsi="Arial" w:cs="Arial"/>
              </w:rPr>
            </w:pPr>
          </w:p>
          <w:p w14:paraId="0545EEEB" w14:textId="77777777" w:rsidR="00411B55" w:rsidRDefault="00411B55" w:rsidP="00771A1E">
            <w:pPr>
              <w:rPr>
                <w:rFonts w:ascii="Arial" w:hAnsi="Arial" w:cs="Arial"/>
              </w:rPr>
            </w:pPr>
          </w:p>
          <w:p w14:paraId="66EB6305" w14:textId="77777777" w:rsidR="00411B55" w:rsidRDefault="00411B55" w:rsidP="00771A1E">
            <w:pPr>
              <w:rPr>
                <w:rFonts w:ascii="Arial" w:hAnsi="Arial" w:cs="Arial"/>
              </w:rPr>
            </w:pPr>
          </w:p>
          <w:p w14:paraId="6F4292C0" w14:textId="77777777" w:rsidR="00771A1E" w:rsidRPr="00771A1E" w:rsidRDefault="00411B55" w:rsidP="00771A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771A1E" w:rsidRPr="00771A1E">
              <w:rPr>
                <w:rFonts w:ascii="Arial" w:hAnsi="Arial" w:cs="Arial"/>
              </w:rPr>
              <w:t xml:space="preserve">I can ask new adults questions. </w:t>
            </w:r>
          </w:p>
          <w:p w14:paraId="6804CB14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find solutions to conflicts I have had. </w:t>
            </w:r>
          </w:p>
          <w:p w14:paraId="1AEFBDDF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-I can talk about what a friend is and name some of my friends when asked. </w:t>
            </w:r>
          </w:p>
          <w:p w14:paraId="7A53D44C" w14:textId="77777777" w:rsidR="00771A1E" w:rsidRPr="00771A1E" w:rsidRDefault="00771A1E">
            <w:pPr>
              <w:rPr>
                <w:rFonts w:ascii="Arial" w:hAnsi="Arial" w:cs="Arial"/>
              </w:rPr>
            </w:pPr>
          </w:p>
        </w:tc>
      </w:tr>
      <w:tr w:rsidR="00CC0DDD" w:rsidRPr="00D51D76" w14:paraId="6B77D0C7" w14:textId="77777777" w:rsidTr="00FB7CE9">
        <w:trPr>
          <w:cantSplit/>
          <w:trHeight w:val="1134"/>
        </w:trPr>
        <w:tc>
          <w:tcPr>
            <w:tcW w:w="1427" w:type="dxa"/>
            <w:shd w:val="clear" w:color="auto" w:fill="C5E0B3" w:themeFill="accent6" w:themeFillTint="66"/>
            <w:textDirection w:val="btLr"/>
          </w:tcPr>
          <w:p w14:paraId="2C2F3266" w14:textId="77777777" w:rsidR="00B71172" w:rsidRPr="007F2F13" w:rsidRDefault="00B71172" w:rsidP="00692489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7F2F13">
              <w:rPr>
                <w:rFonts w:ascii="Arial" w:hAnsi="Arial" w:cs="Arial"/>
                <w:b/>
              </w:rPr>
              <w:lastRenderedPageBreak/>
              <w:t>Physical Development</w:t>
            </w:r>
          </w:p>
        </w:tc>
        <w:tc>
          <w:tcPr>
            <w:tcW w:w="2393" w:type="dxa"/>
            <w:gridSpan w:val="2"/>
          </w:tcPr>
          <w:p w14:paraId="29AD3BA9" w14:textId="77777777" w:rsidR="00B71172" w:rsidRPr="00771A1E" w:rsidRDefault="00B71172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  <w:b/>
              </w:rPr>
              <w:t>Gross Motor Skills</w:t>
            </w:r>
          </w:p>
          <w:p w14:paraId="75D69C9B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-Walk and crawl confidently.  </w:t>
            </w:r>
          </w:p>
          <w:p w14:paraId="4542DAD2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-Climb using two feet at a time. </w:t>
            </w:r>
          </w:p>
          <w:p w14:paraId="30D19583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-Knowing how to scoop and pour e.g. sand, mud. </w:t>
            </w:r>
          </w:p>
          <w:p w14:paraId="736199A7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-To run around the setting with some control and direction. </w:t>
            </w:r>
          </w:p>
          <w:p w14:paraId="02509E6C" w14:textId="77777777" w:rsidR="00771A1E" w:rsidRPr="00771A1E" w:rsidRDefault="00771A1E" w:rsidP="00771A1E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-Clapping and stamping to music. </w:t>
            </w:r>
          </w:p>
          <w:p w14:paraId="69DA475C" w14:textId="77777777" w:rsidR="00B71172" w:rsidRDefault="00B71172">
            <w:pPr>
              <w:rPr>
                <w:rFonts w:ascii="Arial" w:hAnsi="Arial" w:cs="Arial"/>
              </w:rPr>
            </w:pPr>
          </w:p>
          <w:p w14:paraId="75F0821E" w14:textId="77777777" w:rsidR="008C7AED" w:rsidRPr="00771A1E" w:rsidRDefault="008C7AED" w:rsidP="008C7AED">
            <w:pPr>
              <w:rPr>
                <w:rFonts w:ascii="Arial" w:hAnsi="Arial" w:cs="Arial"/>
              </w:rPr>
            </w:pPr>
          </w:p>
          <w:p w14:paraId="26BCA6BF" w14:textId="77777777" w:rsidR="008C7AED" w:rsidRDefault="008C7AED" w:rsidP="008C7AED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  <w:b/>
              </w:rPr>
              <w:t>Fine Motor Skills</w:t>
            </w:r>
          </w:p>
          <w:p w14:paraId="2E55ABF4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8C7AED">
              <w:rPr>
                <w:rFonts w:ascii="Sassoon Infant Std" w:hAnsi="Sassoon Infant Std"/>
                <w:color w:val="000000" w:themeColor="text1"/>
              </w:rPr>
              <w:t xml:space="preserve"> </w:t>
            </w:r>
            <w:r w:rsidRPr="008C7AED">
              <w:rPr>
                <w:rFonts w:ascii="Arial" w:hAnsi="Arial" w:cs="Arial"/>
              </w:rPr>
              <w:t xml:space="preserve">Children using a palm grip when using mark making tools. </w:t>
            </w:r>
          </w:p>
          <w:p w14:paraId="27B27CD2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using a spoon to feed themselves correctly. </w:t>
            </w:r>
          </w:p>
          <w:p w14:paraId="056B3B37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using spring loaded scissors to make snips into paper with adult support. </w:t>
            </w:r>
          </w:p>
          <w:p w14:paraId="7DCB65EC" w14:textId="77777777" w:rsidR="008C7AED" w:rsidRPr="008C7AED" w:rsidRDefault="008C7AED" w:rsidP="008C7AED">
            <w:pPr>
              <w:rPr>
                <w:rFonts w:ascii="Arial" w:hAnsi="Arial" w:cs="Arial"/>
              </w:rPr>
            </w:pPr>
          </w:p>
          <w:p w14:paraId="7F1210BB" w14:textId="77777777" w:rsidR="008C7AED" w:rsidRPr="00771A1E" w:rsidRDefault="008C7AED" w:rsidP="008C7AED">
            <w:pPr>
              <w:rPr>
                <w:rFonts w:ascii="Arial" w:hAnsi="Arial" w:cs="Arial"/>
              </w:rPr>
            </w:pPr>
          </w:p>
        </w:tc>
        <w:tc>
          <w:tcPr>
            <w:tcW w:w="2280" w:type="dxa"/>
          </w:tcPr>
          <w:p w14:paraId="7318DBD4" w14:textId="77777777" w:rsidR="00411B55" w:rsidRDefault="00411B55" w:rsidP="008C7AED">
            <w:pPr>
              <w:rPr>
                <w:rFonts w:ascii="Arial" w:hAnsi="Arial" w:cs="Arial"/>
              </w:rPr>
            </w:pPr>
          </w:p>
          <w:p w14:paraId="1BB644A3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-Begin to move slowly on a balance bike. </w:t>
            </w:r>
          </w:p>
          <w:p w14:paraId="3A73D4FE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-Begin to use a climbing frame with support from an adult. </w:t>
            </w:r>
          </w:p>
          <w:p w14:paraId="08BEDB76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-Being able to use a swing with some independence. </w:t>
            </w:r>
          </w:p>
          <w:p w14:paraId="1CF5E069" w14:textId="77777777" w:rsidR="008C7AED" w:rsidRPr="008C7AED" w:rsidRDefault="008C7AED" w:rsidP="008C7AED">
            <w:pPr>
              <w:rPr>
                <w:rFonts w:ascii="Arial" w:hAnsi="Arial" w:cs="Arial"/>
              </w:rPr>
            </w:pPr>
          </w:p>
          <w:p w14:paraId="1FAEEBDF" w14:textId="77777777" w:rsidR="00B71172" w:rsidRDefault="00B71172">
            <w:pPr>
              <w:rPr>
                <w:rFonts w:ascii="Arial" w:hAnsi="Arial" w:cs="Arial"/>
              </w:rPr>
            </w:pPr>
          </w:p>
          <w:p w14:paraId="149B87AE" w14:textId="77777777" w:rsidR="008C7AED" w:rsidRDefault="008C7AED">
            <w:pPr>
              <w:rPr>
                <w:rFonts w:ascii="Arial" w:hAnsi="Arial" w:cs="Arial"/>
              </w:rPr>
            </w:pPr>
          </w:p>
          <w:p w14:paraId="2DB0E47F" w14:textId="77777777" w:rsidR="008C7AED" w:rsidRDefault="008C7AED">
            <w:pPr>
              <w:rPr>
                <w:rFonts w:ascii="Arial" w:hAnsi="Arial" w:cs="Arial"/>
              </w:rPr>
            </w:pPr>
          </w:p>
          <w:p w14:paraId="763A9E25" w14:textId="77777777" w:rsidR="008C7AED" w:rsidRDefault="008C7AED">
            <w:pPr>
              <w:rPr>
                <w:rFonts w:ascii="Arial" w:hAnsi="Arial" w:cs="Arial"/>
              </w:rPr>
            </w:pPr>
          </w:p>
          <w:p w14:paraId="41D1F29E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mark making by scribbling and colouring. </w:t>
            </w:r>
          </w:p>
          <w:p w14:paraId="2E5576EF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exploring a range of mine motor activities and implements, </w:t>
            </w:r>
          </w:p>
          <w:p w14:paraId="1FC07901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using a spoon and a fork to feed themselves. </w:t>
            </w:r>
          </w:p>
          <w:p w14:paraId="35EEEE76" w14:textId="77777777" w:rsidR="008C7AED" w:rsidRPr="00771A1E" w:rsidRDefault="008C7AED">
            <w:pPr>
              <w:rPr>
                <w:rFonts w:ascii="Arial" w:hAnsi="Arial" w:cs="Arial"/>
              </w:rPr>
            </w:pPr>
          </w:p>
        </w:tc>
        <w:tc>
          <w:tcPr>
            <w:tcW w:w="2378" w:type="dxa"/>
            <w:gridSpan w:val="3"/>
          </w:tcPr>
          <w:p w14:paraId="2A3EE934" w14:textId="77777777" w:rsidR="00411B55" w:rsidRDefault="00411B55" w:rsidP="008C7AED">
            <w:pPr>
              <w:rPr>
                <w:rFonts w:ascii="Arial" w:hAnsi="Arial" w:cs="Arial"/>
              </w:rPr>
            </w:pPr>
          </w:p>
          <w:p w14:paraId="4A853C8B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putting on their own coat (needing support to do their coat up still), </w:t>
            </w:r>
          </w:p>
          <w:p w14:paraId="7470735D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putting on their own shoes. </w:t>
            </w:r>
          </w:p>
          <w:p w14:paraId="1906B2F2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>-Going up and down stairs with control and balance.</w:t>
            </w:r>
          </w:p>
          <w:p w14:paraId="310BA0A4" w14:textId="77777777" w:rsidR="008C7AED" w:rsidRPr="008C7AED" w:rsidRDefault="008C7AED" w:rsidP="008C7AED">
            <w:pPr>
              <w:rPr>
                <w:rFonts w:ascii="Arial" w:hAnsi="Arial" w:cs="Arial"/>
              </w:rPr>
            </w:pPr>
          </w:p>
          <w:p w14:paraId="261E8C4C" w14:textId="77777777" w:rsidR="00B71172" w:rsidRPr="008C7AED" w:rsidRDefault="00B71172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>.</w:t>
            </w:r>
          </w:p>
          <w:p w14:paraId="7CF8F57B" w14:textId="77777777" w:rsidR="00B71172" w:rsidRPr="008C7AED" w:rsidRDefault="00B71172">
            <w:pPr>
              <w:rPr>
                <w:rFonts w:ascii="Arial" w:hAnsi="Arial" w:cs="Arial"/>
              </w:rPr>
            </w:pPr>
          </w:p>
          <w:p w14:paraId="75EE6086" w14:textId="77777777" w:rsidR="00B71172" w:rsidRPr="008C7AED" w:rsidRDefault="00B71172">
            <w:pPr>
              <w:rPr>
                <w:rFonts w:ascii="Arial" w:hAnsi="Arial" w:cs="Arial"/>
              </w:rPr>
            </w:pPr>
          </w:p>
          <w:p w14:paraId="54F9E3CC" w14:textId="77777777" w:rsidR="008C7AED" w:rsidRPr="008C7AED" w:rsidRDefault="008C7AED">
            <w:pPr>
              <w:rPr>
                <w:rFonts w:ascii="Arial" w:hAnsi="Arial" w:cs="Arial"/>
              </w:rPr>
            </w:pPr>
          </w:p>
          <w:p w14:paraId="11A4F156" w14:textId="77777777" w:rsidR="008C7AED" w:rsidRPr="008C7AED" w:rsidRDefault="008C7AED">
            <w:pPr>
              <w:rPr>
                <w:rFonts w:ascii="Arial" w:hAnsi="Arial" w:cs="Arial"/>
              </w:rPr>
            </w:pPr>
          </w:p>
          <w:p w14:paraId="7FCB3D1D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>-Beginning to use a four-finger grip to use mark making tools.</w:t>
            </w:r>
          </w:p>
          <w:p w14:paraId="32F48FAD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-Using construction equipment correctly to build e.g. Duplo, </w:t>
            </w:r>
            <w:proofErr w:type="spellStart"/>
            <w:r w:rsidRPr="008C7AED">
              <w:rPr>
                <w:rFonts w:ascii="Arial" w:hAnsi="Arial" w:cs="Arial"/>
              </w:rPr>
              <w:t>Magnitiles</w:t>
            </w:r>
            <w:proofErr w:type="spellEnd"/>
            <w:r w:rsidRPr="008C7AED">
              <w:rPr>
                <w:rFonts w:ascii="Arial" w:hAnsi="Arial" w:cs="Arial"/>
              </w:rPr>
              <w:t xml:space="preserve">. </w:t>
            </w:r>
          </w:p>
          <w:p w14:paraId="6B38A95A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-To develop more independence when using spring loaded scissors. </w:t>
            </w:r>
          </w:p>
          <w:p w14:paraId="77C5C2CD" w14:textId="77777777" w:rsidR="008C7AED" w:rsidRPr="008C7AED" w:rsidRDefault="008C7AED">
            <w:pPr>
              <w:rPr>
                <w:rFonts w:ascii="Arial" w:hAnsi="Arial" w:cs="Arial"/>
              </w:rPr>
            </w:pPr>
          </w:p>
        </w:tc>
        <w:tc>
          <w:tcPr>
            <w:tcW w:w="2440" w:type="dxa"/>
            <w:gridSpan w:val="3"/>
          </w:tcPr>
          <w:p w14:paraId="78CF1BE5" w14:textId="77777777" w:rsidR="00411B55" w:rsidRDefault="00411B55" w:rsidP="008C7AED">
            <w:pPr>
              <w:rPr>
                <w:rFonts w:ascii="Arial" w:hAnsi="Arial" w:cs="Arial"/>
              </w:rPr>
            </w:pPr>
          </w:p>
          <w:p w14:paraId="3C6E0FE9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can kick a large ball with some control. </w:t>
            </w:r>
          </w:p>
          <w:p w14:paraId="656530E3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can throw a ball with some control. To begin to balance on one leg. </w:t>
            </w:r>
          </w:p>
          <w:p w14:paraId="76116D19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-To dance with control using different parts of their body. </w:t>
            </w:r>
          </w:p>
          <w:p w14:paraId="159342DC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-To use the available equipment to create an obstacle course to navigate. </w:t>
            </w:r>
          </w:p>
          <w:p w14:paraId="4D789F41" w14:textId="77777777" w:rsidR="008C7AED" w:rsidRDefault="008C7AED">
            <w:pPr>
              <w:rPr>
                <w:rFonts w:ascii="Arial" w:hAnsi="Arial" w:cs="Arial"/>
              </w:rPr>
            </w:pPr>
          </w:p>
          <w:p w14:paraId="27825655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>-Children making more controlled marks when drawing and mark making.</w:t>
            </w:r>
          </w:p>
          <w:p w14:paraId="4E36CCED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manipulating dough through rolling, squeezing, balling and patting. </w:t>
            </w:r>
          </w:p>
          <w:p w14:paraId="276075F8" w14:textId="77777777" w:rsidR="008C7AED" w:rsidRPr="008C7AED" w:rsidRDefault="008C7AED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  <w:gridSpan w:val="3"/>
          </w:tcPr>
          <w:p w14:paraId="50168E1B" w14:textId="6F737F1D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 </w:t>
            </w:r>
          </w:p>
          <w:p w14:paraId="0C56828B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-To run with more confidence and skill. </w:t>
            </w:r>
          </w:p>
          <w:p w14:paraId="6DDAD513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-To independently use a climbing frame or similar resource, </w:t>
            </w:r>
          </w:p>
          <w:p w14:paraId="7F2D3E26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-To begin to show good posture when sitting on the carpet. </w:t>
            </w:r>
          </w:p>
          <w:p w14:paraId="05B62893" w14:textId="77777777" w:rsidR="008C7AED" w:rsidRPr="008C7AED" w:rsidRDefault="008C7AED" w:rsidP="008C7AED">
            <w:pPr>
              <w:rPr>
                <w:rFonts w:ascii="Arial" w:hAnsi="Arial" w:cs="Arial"/>
              </w:rPr>
            </w:pPr>
          </w:p>
          <w:p w14:paraId="383F511E" w14:textId="77777777" w:rsidR="00B71172" w:rsidRDefault="00B71172">
            <w:pPr>
              <w:rPr>
                <w:rFonts w:ascii="Arial" w:hAnsi="Arial" w:cs="Arial"/>
              </w:rPr>
            </w:pPr>
          </w:p>
          <w:p w14:paraId="7017AAD6" w14:textId="77777777" w:rsidR="008C7AED" w:rsidRDefault="008C7AED">
            <w:pPr>
              <w:rPr>
                <w:rFonts w:ascii="Arial" w:hAnsi="Arial" w:cs="Arial"/>
              </w:rPr>
            </w:pPr>
          </w:p>
          <w:p w14:paraId="5701C3C2" w14:textId="77777777" w:rsidR="008C7AED" w:rsidRDefault="008C7AED">
            <w:pPr>
              <w:rPr>
                <w:rFonts w:ascii="Arial" w:hAnsi="Arial" w:cs="Arial"/>
              </w:rPr>
            </w:pPr>
          </w:p>
          <w:p w14:paraId="79BFD898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using a two finger and a thumb grip. </w:t>
            </w:r>
          </w:p>
          <w:p w14:paraId="4FE5275E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-I can draw and paint clearer shapes and pictures when drawing and painting. </w:t>
            </w:r>
          </w:p>
          <w:p w14:paraId="25242D92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showing some threading skills. </w:t>
            </w:r>
          </w:p>
          <w:p w14:paraId="77F50D82" w14:textId="77777777" w:rsidR="008C7AED" w:rsidRPr="00771A1E" w:rsidRDefault="008C7AED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0F141B68" w14:textId="77777777" w:rsidR="00411B55" w:rsidRDefault="00411B55" w:rsidP="008C7AED">
            <w:pPr>
              <w:rPr>
                <w:rFonts w:ascii="Arial" w:hAnsi="Arial" w:cs="Arial"/>
              </w:rPr>
            </w:pPr>
          </w:p>
          <w:p w14:paraId="116C1CE8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-To make up own movements with their body. </w:t>
            </w:r>
          </w:p>
          <w:p w14:paraId="7B9DA5A0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-To begin to use their core muscle strength to achieve good posture when sitting on the floor or at the table. </w:t>
            </w:r>
          </w:p>
          <w:p w14:paraId="69E7F7EA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-To be able to climb safely. </w:t>
            </w:r>
          </w:p>
          <w:p w14:paraId="031EB18A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choosing the right equipment to move safely. </w:t>
            </w:r>
          </w:p>
          <w:p w14:paraId="4B8DB354" w14:textId="77777777" w:rsidR="008C7AED" w:rsidRDefault="008C7AED" w:rsidP="00C95679">
            <w:pPr>
              <w:rPr>
                <w:rFonts w:ascii="Arial" w:hAnsi="Arial" w:cs="Arial"/>
              </w:rPr>
            </w:pPr>
          </w:p>
          <w:p w14:paraId="16258034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using pencils and other equipment comfortably for them. </w:t>
            </w:r>
          </w:p>
          <w:p w14:paraId="37B3F779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beginning to make snips in paper either using one hand or two independently. -Children turning pages in a book one at a time. </w:t>
            </w:r>
          </w:p>
          <w:p w14:paraId="0E29B9B9" w14:textId="77777777" w:rsidR="008C7AED" w:rsidRPr="008C7AED" w:rsidRDefault="008C7AED" w:rsidP="008C7AED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-Children may form some letters in their name. </w:t>
            </w:r>
          </w:p>
          <w:p w14:paraId="71C69CBC" w14:textId="77777777" w:rsidR="008C7AED" w:rsidRPr="00771A1E" w:rsidRDefault="008C7AED" w:rsidP="00C95679">
            <w:pPr>
              <w:rPr>
                <w:rFonts w:ascii="Arial" w:hAnsi="Arial" w:cs="Arial"/>
              </w:rPr>
            </w:pPr>
          </w:p>
        </w:tc>
      </w:tr>
      <w:tr w:rsidR="00CC0DDD" w:rsidRPr="00D51D76" w14:paraId="37DA6431" w14:textId="77777777" w:rsidTr="008C7AED">
        <w:trPr>
          <w:cantSplit/>
          <w:trHeight w:val="1245"/>
        </w:trPr>
        <w:tc>
          <w:tcPr>
            <w:tcW w:w="1427" w:type="dxa"/>
            <w:shd w:val="clear" w:color="auto" w:fill="9CC2E5" w:themeFill="accent5" w:themeFillTint="99"/>
            <w:textDirection w:val="btLr"/>
          </w:tcPr>
          <w:p w14:paraId="6E91657D" w14:textId="77777777" w:rsidR="008C7AED" w:rsidRPr="007F2F13" w:rsidRDefault="008C7AED" w:rsidP="00830B6B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7F2F13">
              <w:rPr>
                <w:rFonts w:ascii="Arial" w:hAnsi="Arial" w:cs="Arial"/>
                <w:b/>
              </w:rPr>
              <w:lastRenderedPageBreak/>
              <w:t>Literacy</w:t>
            </w:r>
            <w:r>
              <w:rPr>
                <w:rFonts w:ascii="Arial" w:hAnsi="Arial" w:cs="Arial"/>
                <w:b/>
              </w:rPr>
              <w:t xml:space="preserve">: </w:t>
            </w:r>
            <w:r w:rsidR="00C50B7B">
              <w:rPr>
                <w:rFonts w:ascii="Arial" w:hAnsi="Arial" w:cs="Arial"/>
                <w:b/>
              </w:rPr>
              <w:t>Comprehension/Reading/Writing</w:t>
            </w:r>
          </w:p>
        </w:tc>
        <w:tc>
          <w:tcPr>
            <w:tcW w:w="2336" w:type="dxa"/>
          </w:tcPr>
          <w:p w14:paraId="5AEF6EB6" w14:textId="77777777" w:rsidR="008C7AED" w:rsidRPr="00C50B7B" w:rsidRDefault="008C7AED" w:rsidP="00830B6B">
            <w:pPr>
              <w:rPr>
                <w:rFonts w:ascii="Arial" w:hAnsi="Arial" w:cs="Arial"/>
                <w:b/>
              </w:rPr>
            </w:pPr>
            <w:r w:rsidRPr="00C50B7B">
              <w:rPr>
                <w:rFonts w:ascii="Arial" w:hAnsi="Arial" w:cs="Arial"/>
                <w:b/>
              </w:rPr>
              <w:t>Comprehension</w:t>
            </w:r>
          </w:p>
          <w:p w14:paraId="2E77112A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-Beginning to join in with familiar rhymes and stories. </w:t>
            </w:r>
          </w:p>
          <w:p w14:paraId="28DA31F4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-Singing some parts or certain Nursery Rhymes. </w:t>
            </w:r>
          </w:p>
          <w:p w14:paraId="55BB323C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-Hears new vocabulary from stories, rhymes, poems and non-fiction books. </w:t>
            </w:r>
          </w:p>
          <w:p w14:paraId="09830469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-Have a favourite book and seeking it/them out to share with an adult or look at alone. </w:t>
            </w:r>
          </w:p>
          <w:p w14:paraId="024CF71B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5DB07ACF" w14:textId="77777777" w:rsidR="008C7AED" w:rsidRPr="00C50B7B" w:rsidRDefault="00C50B7B" w:rsidP="00830B6B">
            <w:pPr>
              <w:rPr>
                <w:rFonts w:ascii="Arial" w:hAnsi="Arial" w:cs="Arial"/>
                <w:b/>
              </w:rPr>
            </w:pPr>
            <w:r w:rsidRPr="00C50B7B">
              <w:rPr>
                <w:rFonts w:ascii="Arial" w:hAnsi="Arial" w:cs="Arial"/>
                <w:b/>
              </w:rPr>
              <w:t>Word Reading</w:t>
            </w:r>
          </w:p>
          <w:p w14:paraId="5664334A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-Hear different environmental sounds around me. </w:t>
            </w:r>
          </w:p>
          <w:p w14:paraId="5D10716D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-Begin to recognise some environmental print such as supermarket logos. </w:t>
            </w:r>
          </w:p>
          <w:p w14:paraId="5ADC50BE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51126350" w14:textId="77777777" w:rsidR="00C50B7B" w:rsidRDefault="00C50B7B" w:rsidP="00830B6B">
            <w:pPr>
              <w:rPr>
                <w:rFonts w:ascii="Arial" w:hAnsi="Arial" w:cs="Arial"/>
              </w:rPr>
            </w:pPr>
          </w:p>
          <w:p w14:paraId="4978C92E" w14:textId="77777777" w:rsidR="00C50B7B" w:rsidRDefault="00C50B7B" w:rsidP="00830B6B">
            <w:pPr>
              <w:rPr>
                <w:rFonts w:ascii="Arial" w:hAnsi="Arial" w:cs="Arial"/>
              </w:rPr>
            </w:pPr>
          </w:p>
          <w:p w14:paraId="39CAD0BD" w14:textId="77777777" w:rsidR="00C50B7B" w:rsidRDefault="00C50B7B" w:rsidP="00830B6B">
            <w:pPr>
              <w:rPr>
                <w:rFonts w:ascii="Arial" w:hAnsi="Arial" w:cs="Arial"/>
              </w:rPr>
            </w:pPr>
          </w:p>
          <w:p w14:paraId="34B6B322" w14:textId="77777777" w:rsidR="00C50B7B" w:rsidRDefault="00C50B7B" w:rsidP="00830B6B">
            <w:pPr>
              <w:rPr>
                <w:rFonts w:ascii="Arial" w:hAnsi="Arial" w:cs="Arial"/>
              </w:rPr>
            </w:pPr>
          </w:p>
          <w:p w14:paraId="6002FC56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6D97590A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623FC0C1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42D28A26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220AAC13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0E780755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2DBE04B9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6DC7F390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2AD7CAA8" w14:textId="77777777" w:rsidR="000609F1" w:rsidRDefault="000609F1" w:rsidP="000609F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Phonics</w:t>
            </w:r>
          </w:p>
          <w:p w14:paraId="338665E0" w14:textId="77777777" w:rsidR="000609F1" w:rsidRPr="00BD45AE" w:rsidRDefault="000609F1" w:rsidP="000609F1">
            <w:pPr>
              <w:rPr>
                <w:rFonts w:ascii="Arial" w:hAnsi="Arial" w:cs="Arial"/>
                <w:b/>
              </w:rPr>
            </w:pPr>
            <w:r w:rsidRPr="00BD45AE">
              <w:rPr>
                <w:rFonts w:ascii="Arial" w:hAnsi="Arial" w:cs="Arial"/>
                <w:b/>
              </w:rPr>
              <w:t>Phase 1</w:t>
            </w:r>
          </w:p>
          <w:p w14:paraId="45FF09DB" w14:textId="77777777" w:rsidR="000609F1" w:rsidRPr="00BD45AE" w:rsidRDefault="000609F1" w:rsidP="000609F1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>Hear environmental sounds (Aspect 1)</w:t>
            </w:r>
          </w:p>
          <w:p w14:paraId="6429FB56" w14:textId="77777777" w:rsidR="00411B55" w:rsidRDefault="00411B55" w:rsidP="00830B6B">
            <w:pPr>
              <w:rPr>
                <w:rFonts w:ascii="Arial" w:hAnsi="Arial" w:cs="Arial"/>
                <w:b/>
              </w:rPr>
            </w:pPr>
          </w:p>
          <w:p w14:paraId="399BF7D8" w14:textId="77777777" w:rsidR="000609F1" w:rsidRDefault="000609F1" w:rsidP="00830B6B">
            <w:pPr>
              <w:rPr>
                <w:rFonts w:ascii="Arial" w:hAnsi="Arial" w:cs="Arial"/>
                <w:b/>
              </w:rPr>
            </w:pPr>
          </w:p>
          <w:p w14:paraId="2F7FFEFF" w14:textId="77777777" w:rsidR="000609F1" w:rsidRDefault="000609F1" w:rsidP="00830B6B">
            <w:pPr>
              <w:rPr>
                <w:rFonts w:ascii="Arial" w:hAnsi="Arial" w:cs="Arial"/>
                <w:b/>
              </w:rPr>
            </w:pPr>
          </w:p>
          <w:p w14:paraId="5C665B32" w14:textId="77777777" w:rsidR="00FB7CE9" w:rsidRDefault="00FB7CE9" w:rsidP="00830B6B">
            <w:pPr>
              <w:rPr>
                <w:rFonts w:ascii="Arial" w:hAnsi="Arial" w:cs="Arial"/>
                <w:b/>
              </w:rPr>
            </w:pPr>
          </w:p>
          <w:p w14:paraId="5DC56FD8" w14:textId="77777777" w:rsidR="00FB7CE9" w:rsidRDefault="00FB7CE9" w:rsidP="00830B6B">
            <w:pPr>
              <w:rPr>
                <w:rFonts w:ascii="Arial" w:hAnsi="Arial" w:cs="Arial"/>
                <w:b/>
              </w:rPr>
            </w:pPr>
          </w:p>
          <w:p w14:paraId="7A6093C5" w14:textId="77777777" w:rsidR="00C50B7B" w:rsidRDefault="00C50B7B" w:rsidP="00830B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Writing</w:t>
            </w:r>
          </w:p>
          <w:p w14:paraId="6611F8C1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-Develop an interest in making marks. </w:t>
            </w:r>
          </w:p>
          <w:p w14:paraId="5A80FE9F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-I am beginning to distinguish between marks and pictures/drawings.  </w:t>
            </w:r>
          </w:p>
          <w:p w14:paraId="21B4F2EE" w14:textId="77777777" w:rsidR="00C50B7B" w:rsidRDefault="00C50B7B" w:rsidP="00830B6B">
            <w:pPr>
              <w:rPr>
                <w:rFonts w:ascii="Arial" w:hAnsi="Arial" w:cs="Arial"/>
              </w:rPr>
            </w:pPr>
          </w:p>
          <w:p w14:paraId="35D84DC8" w14:textId="77777777" w:rsidR="00BD45AE" w:rsidRDefault="00BD45AE" w:rsidP="00830B6B">
            <w:pPr>
              <w:rPr>
                <w:rFonts w:ascii="Arial" w:hAnsi="Arial" w:cs="Arial"/>
              </w:rPr>
            </w:pPr>
          </w:p>
          <w:p w14:paraId="462CC9C6" w14:textId="77777777" w:rsidR="00411B55" w:rsidRDefault="00411B55" w:rsidP="00830B6B">
            <w:pPr>
              <w:rPr>
                <w:rFonts w:ascii="Arial" w:hAnsi="Arial" w:cs="Arial"/>
                <w:b/>
              </w:rPr>
            </w:pPr>
          </w:p>
          <w:p w14:paraId="3F457BC9" w14:textId="77777777" w:rsidR="00411B55" w:rsidRDefault="00411B55" w:rsidP="00830B6B">
            <w:pPr>
              <w:rPr>
                <w:rFonts w:ascii="Arial" w:hAnsi="Arial" w:cs="Arial"/>
                <w:b/>
              </w:rPr>
            </w:pPr>
          </w:p>
          <w:p w14:paraId="67AA931A" w14:textId="77777777" w:rsidR="00BD45AE" w:rsidRPr="00BD45AE" w:rsidRDefault="00BD45AE" w:rsidP="00BD45AE">
            <w:pPr>
              <w:rPr>
                <w:rFonts w:ascii="Arial" w:hAnsi="Arial" w:cs="Arial"/>
              </w:rPr>
            </w:pPr>
          </w:p>
          <w:p w14:paraId="15DA386B" w14:textId="77777777" w:rsidR="00BD45AE" w:rsidRPr="00BD45AE" w:rsidRDefault="00BD45AE" w:rsidP="00830B6B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2"/>
          </w:tcPr>
          <w:p w14:paraId="6FB330E4" w14:textId="77777777" w:rsidR="008C7AED" w:rsidRPr="00C50B7B" w:rsidRDefault="008C7AED" w:rsidP="00830B6B">
            <w:pPr>
              <w:rPr>
                <w:rFonts w:ascii="Arial" w:hAnsi="Arial" w:cs="Arial"/>
              </w:rPr>
            </w:pPr>
          </w:p>
          <w:p w14:paraId="48679ABB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-To understand that we should turn one page at a time in a book. </w:t>
            </w:r>
          </w:p>
          <w:p w14:paraId="49A7D42C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-To begin to understand that print has meaning. -To talk about the pictures in a book with support.</w:t>
            </w:r>
          </w:p>
          <w:p w14:paraId="46836677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39FEABD6" w14:textId="77777777" w:rsidR="00C50B7B" w:rsidRPr="00C50B7B" w:rsidRDefault="00C50B7B" w:rsidP="00830B6B">
            <w:pPr>
              <w:rPr>
                <w:rFonts w:ascii="Arial" w:hAnsi="Arial" w:cs="Arial"/>
              </w:rPr>
            </w:pPr>
          </w:p>
          <w:p w14:paraId="7A130AF4" w14:textId="77777777" w:rsidR="00C50B7B" w:rsidRPr="00C50B7B" w:rsidRDefault="00C50B7B" w:rsidP="00830B6B">
            <w:pPr>
              <w:rPr>
                <w:rFonts w:ascii="Arial" w:hAnsi="Arial" w:cs="Arial"/>
              </w:rPr>
            </w:pPr>
          </w:p>
          <w:p w14:paraId="47982727" w14:textId="77777777" w:rsidR="00C50B7B" w:rsidRPr="00C50B7B" w:rsidRDefault="00C50B7B" w:rsidP="00830B6B">
            <w:pPr>
              <w:rPr>
                <w:rFonts w:ascii="Arial" w:hAnsi="Arial" w:cs="Arial"/>
              </w:rPr>
            </w:pPr>
          </w:p>
          <w:p w14:paraId="3322EE64" w14:textId="77777777" w:rsidR="00C50B7B" w:rsidRPr="00C50B7B" w:rsidRDefault="00C50B7B" w:rsidP="00830B6B">
            <w:pPr>
              <w:rPr>
                <w:rFonts w:ascii="Arial" w:hAnsi="Arial" w:cs="Arial"/>
              </w:rPr>
            </w:pPr>
          </w:p>
          <w:p w14:paraId="5E204965" w14:textId="77777777" w:rsidR="00C50B7B" w:rsidRPr="00C50B7B" w:rsidRDefault="00C50B7B" w:rsidP="00830B6B">
            <w:pPr>
              <w:rPr>
                <w:rFonts w:ascii="Arial" w:hAnsi="Arial" w:cs="Arial"/>
              </w:rPr>
            </w:pPr>
          </w:p>
          <w:p w14:paraId="17AC8415" w14:textId="77777777" w:rsidR="00C50B7B" w:rsidRPr="00C50B7B" w:rsidRDefault="00C50B7B" w:rsidP="00830B6B">
            <w:pPr>
              <w:rPr>
                <w:rFonts w:ascii="Arial" w:hAnsi="Arial" w:cs="Arial"/>
              </w:rPr>
            </w:pPr>
          </w:p>
          <w:p w14:paraId="5053CBAE" w14:textId="77777777" w:rsidR="00C50B7B" w:rsidRPr="00C50B7B" w:rsidRDefault="00C50B7B" w:rsidP="00830B6B">
            <w:pPr>
              <w:rPr>
                <w:rFonts w:ascii="Arial" w:hAnsi="Arial" w:cs="Arial"/>
              </w:rPr>
            </w:pPr>
          </w:p>
          <w:p w14:paraId="39B9B8F0" w14:textId="77777777" w:rsidR="00411B55" w:rsidRDefault="00411B55" w:rsidP="00C50B7B">
            <w:pPr>
              <w:rPr>
                <w:rFonts w:ascii="Arial" w:hAnsi="Arial" w:cs="Arial"/>
              </w:rPr>
            </w:pPr>
          </w:p>
          <w:p w14:paraId="24F8AA27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-Discriminate between different instrument sounds. </w:t>
            </w:r>
          </w:p>
          <w:p w14:paraId="72A46146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-To sing and perform actions to a familiar nursery rhyme. </w:t>
            </w:r>
          </w:p>
          <w:p w14:paraId="2734A2BB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-Say the rhyming word at the end of a familiar rhyme </w:t>
            </w:r>
          </w:p>
          <w:p w14:paraId="2953B3C8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0B24BCF3" w14:textId="77777777" w:rsidR="00C50B7B" w:rsidRDefault="00C50B7B" w:rsidP="00830B6B">
            <w:pPr>
              <w:rPr>
                <w:rFonts w:ascii="Arial" w:hAnsi="Arial" w:cs="Arial"/>
              </w:rPr>
            </w:pPr>
          </w:p>
          <w:p w14:paraId="1B718016" w14:textId="77777777" w:rsidR="00C50B7B" w:rsidRDefault="00C50B7B" w:rsidP="00830B6B">
            <w:pPr>
              <w:rPr>
                <w:rFonts w:ascii="Arial" w:hAnsi="Arial" w:cs="Arial"/>
              </w:rPr>
            </w:pPr>
          </w:p>
          <w:p w14:paraId="6C4B7C3E" w14:textId="77777777" w:rsidR="00C50B7B" w:rsidRDefault="00C50B7B" w:rsidP="00830B6B">
            <w:pPr>
              <w:rPr>
                <w:rFonts w:ascii="Arial" w:hAnsi="Arial" w:cs="Arial"/>
              </w:rPr>
            </w:pPr>
          </w:p>
          <w:p w14:paraId="26EA55D4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06EB70DF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1155E019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2682E4B1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068C2A54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4A408BB1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293BE177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794555BD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73F726BF" w14:textId="77777777" w:rsidR="000609F1" w:rsidRPr="00BD45AE" w:rsidRDefault="000609F1" w:rsidP="000609F1">
            <w:pPr>
              <w:rPr>
                <w:rFonts w:ascii="Arial" w:hAnsi="Arial" w:cs="Arial"/>
                <w:b/>
              </w:rPr>
            </w:pPr>
            <w:r w:rsidRPr="00BD45AE">
              <w:rPr>
                <w:rFonts w:ascii="Arial" w:hAnsi="Arial" w:cs="Arial"/>
                <w:b/>
              </w:rPr>
              <w:t>Phase 1:</w:t>
            </w:r>
          </w:p>
          <w:p w14:paraId="6B966D96" w14:textId="77777777" w:rsidR="000609F1" w:rsidRPr="00BD45AE" w:rsidRDefault="000609F1" w:rsidP="000609F1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 xml:space="preserve"> Hear environmental sounds (Aspect 1). Hear instrumental sounds (Aspect 2)</w:t>
            </w:r>
          </w:p>
          <w:p w14:paraId="04F70B9B" w14:textId="77777777" w:rsidR="00411B55" w:rsidRDefault="00411B55" w:rsidP="00C50B7B">
            <w:pPr>
              <w:rPr>
                <w:rFonts w:ascii="Arial" w:hAnsi="Arial" w:cs="Arial"/>
              </w:rPr>
            </w:pPr>
          </w:p>
          <w:p w14:paraId="1484F362" w14:textId="77777777" w:rsidR="000609F1" w:rsidRDefault="000609F1" w:rsidP="00C50B7B">
            <w:pPr>
              <w:rPr>
                <w:rFonts w:ascii="Arial" w:hAnsi="Arial" w:cs="Arial"/>
              </w:rPr>
            </w:pPr>
          </w:p>
          <w:p w14:paraId="4B79A14F" w14:textId="77777777" w:rsidR="000609F1" w:rsidRDefault="000609F1" w:rsidP="00C50B7B">
            <w:pPr>
              <w:rPr>
                <w:rFonts w:ascii="Arial" w:hAnsi="Arial" w:cs="Arial"/>
              </w:rPr>
            </w:pPr>
          </w:p>
          <w:p w14:paraId="142E4212" w14:textId="77777777" w:rsidR="00FB7CE9" w:rsidRDefault="00FB7CE9" w:rsidP="00C50B7B">
            <w:pPr>
              <w:rPr>
                <w:rFonts w:ascii="Arial" w:hAnsi="Arial" w:cs="Arial"/>
              </w:rPr>
            </w:pPr>
          </w:p>
          <w:p w14:paraId="4DA9755E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C50B7B">
              <w:rPr>
                <w:rFonts w:ascii="Sassoon Infant Std" w:hAnsi="Sassoon Infant Std"/>
                <w:color w:val="000000" w:themeColor="text1"/>
              </w:rPr>
              <w:t xml:space="preserve"> </w:t>
            </w:r>
            <w:r w:rsidRPr="00C50B7B">
              <w:rPr>
                <w:rFonts w:ascii="Arial" w:hAnsi="Arial" w:cs="Arial"/>
              </w:rPr>
              <w:t xml:space="preserve">Draws marks that are not always distinguishable. </w:t>
            </w:r>
          </w:p>
          <w:p w14:paraId="79088644" w14:textId="77777777" w:rsid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-Follows large pattern templates available</w:t>
            </w:r>
            <w:r>
              <w:rPr>
                <w:rFonts w:ascii="Arial" w:hAnsi="Arial" w:cs="Arial"/>
              </w:rPr>
              <w:t>.</w:t>
            </w:r>
          </w:p>
          <w:p w14:paraId="5713C6DA" w14:textId="77777777" w:rsidR="00BD45AE" w:rsidRDefault="00BD45AE" w:rsidP="00C50B7B">
            <w:pPr>
              <w:rPr>
                <w:rFonts w:ascii="Arial" w:hAnsi="Arial" w:cs="Arial"/>
              </w:rPr>
            </w:pPr>
          </w:p>
          <w:p w14:paraId="2CC0859E" w14:textId="77777777" w:rsidR="00BD45AE" w:rsidRDefault="00BD45AE" w:rsidP="00C50B7B">
            <w:pPr>
              <w:rPr>
                <w:rFonts w:ascii="Arial" w:hAnsi="Arial" w:cs="Arial"/>
              </w:rPr>
            </w:pPr>
          </w:p>
          <w:p w14:paraId="70D2D1DE" w14:textId="77777777" w:rsidR="00BD45AE" w:rsidRDefault="00BD45AE" w:rsidP="00C50B7B">
            <w:pPr>
              <w:rPr>
                <w:rFonts w:ascii="Arial" w:hAnsi="Arial" w:cs="Arial"/>
              </w:rPr>
            </w:pPr>
          </w:p>
          <w:p w14:paraId="62CA18D3" w14:textId="77777777" w:rsidR="00BD45AE" w:rsidRDefault="00BD45AE" w:rsidP="00C50B7B">
            <w:pPr>
              <w:rPr>
                <w:rFonts w:ascii="Arial" w:hAnsi="Arial" w:cs="Arial"/>
              </w:rPr>
            </w:pPr>
          </w:p>
          <w:p w14:paraId="7E273522" w14:textId="77777777" w:rsidR="00411B55" w:rsidRDefault="00411B55" w:rsidP="00BD45AE">
            <w:pPr>
              <w:rPr>
                <w:rFonts w:ascii="Arial" w:hAnsi="Arial" w:cs="Arial"/>
                <w:b/>
              </w:rPr>
            </w:pPr>
          </w:p>
          <w:p w14:paraId="412E5B6D" w14:textId="77777777" w:rsidR="00BD45AE" w:rsidRPr="00BD45AE" w:rsidRDefault="00BD45AE" w:rsidP="00BD45AE">
            <w:pPr>
              <w:rPr>
                <w:rFonts w:ascii="Arial" w:hAnsi="Arial" w:cs="Arial"/>
              </w:rPr>
            </w:pPr>
          </w:p>
          <w:p w14:paraId="2A764B07" w14:textId="77777777" w:rsidR="00BD45AE" w:rsidRPr="00C50B7B" w:rsidRDefault="00BD45AE" w:rsidP="00C50B7B">
            <w:pPr>
              <w:rPr>
                <w:rFonts w:ascii="Arial" w:hAnsi="Arial" w:cs="Arial"/>
              </w:rPr>
            </w:pPr>
          </w:p>
        </w:tc>
        <w:tc>
          <w:tcPr>
            <w:tcW w:w="2338" w:type="dxa"/>
            <w:gridSpan w:val="2"/>
          </w:tcPr>
          <w:p w14:paraId="17290AA3" w14:textId="77777777" w:rsidR="008C7AED" w:rsidRPr="00C50B7B" w:rsidRDefault="008C7AED" w:rsidP="00C50B7B">
            <w:pPr>
              <w:rPr>
                <w:rFonts w:ascii="Arial" w:hAnsi="Arial" w:cs="Arial"/>
              </w:rPr>
            </w:pPr>
          </w:p>
          <w:p w14:paraId="1C89C072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-To enjoy singing a range of rhymes and songs. </w:t>
            </w:r>
          </w:p>
          <w:p w14:paraId="6BA895DA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-To enjoy listening to longer stories. </w:t>
            </w:r>
          </w:p>
          <w:p w14:paraId="3D89AE21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-To join in with some simple repeated refrains in well know stories/ rhymes.</w:t>
            </w:r>
          </w:p>
          <w:p w14:paraId="65E9EB0C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59EB1B00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2B77C191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2C49A71A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209C589A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28FFE2B7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7BA946FE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2815672D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5823E836" w14:textId="77777777" w:rsidR="00411B55" w:rsidRDefault="00411B55" w:rsidP="00C50B7B">
            <w:pPr>
              <w:rPr>
                <w:rFonts w:ascii="Arial" w:hAnsi="Arial" w:cs="Arial"/>
              </w:rPr>
            </w:pPr>
          </w:p>
          <w:p w14:paraId="749048AA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-To begin to recognise my own name with support. </w:t>
            </w:r>
          </w:p>
          <w:p w14:paraId="5E4094EC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-Recognise rhythm in spoken words by clapping syllables. </w:t>
            </w:r>
          </w:p>
          <w:p w14:paraId="6E9E029D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3ED73BEB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62227C03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5FFC7088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7275EB64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30D4614D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5EA5981E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11C9AC3D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00E164E0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61E78824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0A5EB1B6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6DD44FE2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050976DC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57217CCF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3ABDF574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247E3E55" w14:textId="77777777" w:rsidR="000609F1" w:rsidRPr="00BD45AE" w:rsidRDefault="000609F1" w:rsidP="000609F1">
            <w:pPr>
              <w:rPr>
                <w:rFonts w:ascii="Arial" w:hAnsi="Arial" w:cs="Arial"/>
                <w:b/>
              </w:rPr>
            </w:pPr>
            <w:r w:rsidRPr="00BD45AE">
              <w:rPr>
                <w:rFonts w:ascii="Arial" w:hAnsi="Arial" w:cs="Arial"/>
                <w:b/>
              </w:rPr>
              <w:t>Phase 1:</w:t>
            </w:r>
            <w:r>
              <w:rPr>
                <w:rFonts w:ascii="Arial" w:hAnsi="Arial" w:cs="Arial"/>
                <w:b/>
              </w:rPr>
              <w:t>/RWI</w:t>
            </w:r>
          </w:p>
          <w:p w14:paraId="1A29F888" w14:textId="77777777" w:rsidR="000609F1" w:rsidRPr="00BD45AE" w:rsidRDefault="000609F1" w:rsidP="000609F1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>Hear environmental sounds (Aspect 1). Hear instrumental sounds (Aspect 2)</w:t>
            </w:r>
          </w:p>
          <w:p w14:paraId="57302EFB" w14:textId="77777777" w:rsidR="000609F1" w:rsidRPr="00BD45AE" w:rsidRDefault="000609F1" w:rsidP="000609F1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>Hear Body percussion (Aspect 3)</w:t>
            </w:r>
          </w:p>
          <w:p w14:paraId="6E872826" w14:textId="77777777" w:rsidR="000609F1" w:rsidRDefault="000609F1" w:rsidP="00C50B7B">
            <w:pPr>
              <w:rPr>
                <w:rFonts w:ascii="Arial" w:hAnsi="Arial" w:cs="Arial"/>
              </w:rPr>
            </w:pPr>
          </w:p>
          <w:p w14:paraId="521C3942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-Adds some marks to drawings. </w:t>
            </w:r>
          </w:p>
          <w:p w14:paraId="1FCD71C5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-Adds marks that to them symbolises their name.  </w:t>
            </w:r>
          </w:p>
          <w:p w14:paraId="27924F69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32FD3581" w14:textId="77777777" w:rsidR="00BD45AE" w:rsidRDefault="00BD45AE" w:rsidP="00C50B7B">
            <w:pPr>
              <w:rPr>
                <w:rFonts w:ascii="Arial" w:hAnsi="Arial" w:cs="Arial"/>
              </w:rPr>
            </w:pPr>
          </w:p>
          <w:p w14:paraId="36FA5ED8" w14:textId="77777777" w:rsidR="00BD45AE" w:rsidRDefault="00BD45AE" w:rsidP="00C50B7B">
            <w:pPr>
              <w:rPr>
                <w:rFonts w:ascii="Arial" w:hAnsi="Arial" w:cs="Arial"/>
              </w:rPr>
            </w:pPr>
          </w:p>
          <w:p w14:paraId="3E155B29" w14:textId="77777777" w:rsidR="00BD45AE" w:rsidRDefault="00BD45AE" w:rsidP="00C50B7B">
            <w:pPr>
              <w:rPr>
                <w:rFonts w:ascii="Arial" w:hAnsi="Arial" w:cs="Arial"/>
              </w:rPr>
            </w:pPr>
          </w:p>
          <w:p w14:paraId="545713CD" w14:textId="77777777" w:rsidR="00411B55" w:rsidRDefault="00411B55" w:rsidP="00BD45AE">
            <w:pPr>
              <w:rPr>
                <w:rFonts w:ascii="Arial" w:hAnsi="Arial" w:cs="Arial"/>
                <w:b/>
              </w:rPr>
            </w:pPr>
          </w:p>
          <w:p w14:paraId="2B9F8C7F" w14:textId="77777777" w:rsidR="00BD45AE" w:rsidRPr="00C50B7B" w:rsidRDefault="00BD45AE" w:rsidP="000609F1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3"/>
          </w:tcPr>
          <w:p w14:paraId="22DDA2A1" w14:textId="77777777" w:rsidR="008C7AED" w:rsidRPr="00C50B7B" w:rsidRDefault="008C7AED" w:rsidP="00C50B7B">
            <w:pPr>
              <w:rPr>
                <w:rFonts w:ascii="Arial" w:hAnsi="Arial" w:cs="Arial"/>
              </w:rPr>
            </w:pPr>
          </w:p>
          <w:p w14:paraId="2BB4C0B3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-To begin to understand we read from left to right and top to bottom. </w:t>
            </w:r>
          </w:p>
          <w:p w14:paraId="50514E12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-To begin to name the parts of a book e.g., front cover, title, and author.</w:t>
            </w:r>
          </w:p>
          <w:p w14:paraId="5A2CE779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07B8EC1F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5C470899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2C21BD49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25675BFC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09408A72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0C0BFE3A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43249D22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6EAD05AE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7EBFC65D" w14:textId="77777777" w:rsidR="00411B55" w:rsidRDefault="00411B55" w:rsidP="00C50B7B">
            <w:pPr>
              <w:rPr>
                <w:rFonts w:ascii="Arial" w:hAnsi="Arial" w:cs="Arial"/>
              </w:rPr>
            </w:pPr>
          </w:p>
          <w:p w14:paraId="1E29DC31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-To identify signs and symbols in the environment and recall what they mean. </w:t>
            </w:r>
          </w:p>
          <w:p w14:paraId="46F107C3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-Spot or suggest rhymes. </w:t>
            </w:r>
          </w:p>
          <w:p w14:paraId="27C39404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15121E92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732B7498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6524D5D7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512C853A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33FFE008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7A426433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600AFBCD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206ACA4E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3BDFDC37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16100792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7FFF1A7E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78A84549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6A7708EA" w14:textId="77777777" w:rsidR="00FB7CE9" w:rsidRDefault="00FB7CE9" w:rsidP="000609F1">
            <w:pPr>
              <w:rPr>
                <w:rFonts w:ascii="Arial" w:hAnsi="Arial" w:cs="Arial"/>
                <w:b/>
              </w:rPr>
            </w:pPr>
          </w:p>
          <w:p w14:paraId="739DDB89" w14:textId="77777777" w:rsidR="000609F1" w:rsidRPr="00BD45AE" w:rsidRDefault="000609F1" w:rsidP="000609F1">
            <w:pPr>
              <w:rPr>
                <w:rFonts w:ascii="Arial" w:hAnsi="Arial" w:cs="Arial"/>
                <w:b/>
              </w:rPr>
            </w:pPr>
            <w:r w:rsidRPr="00BD45AE">
              <w:rPr>
                <w:rFonts w:ascii="Arial" w:hAnsi="Arial" w:cs="Arial"/>
                <w:b/>
              </w:rPr>
              <w:t>Phase 1:</w:t>
            </w:r>
            <w:r>
              <w:rPr>
                <w:rFonts w:ascii="Arial" w:hAnsi="Arial" w:cs="Arial"/>
                <w:b/>
              </w:rPr>
              <w:t>/RWI</w:t>
            </w:r>
          </w:p>
          <w:p w14:paraId="09FC1181" w14:textId="77777777" w:rsidR="000609F1" w:rsidRPr="00BD45AE" w:rsidRDefault="000609F1" w:rsidP="000609F1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 xml:space="preserve">Revise Aspects 1-3. Hear voice sounds (Aspect 6). </w:t>
            </w:r>
          </w:p>
          <w:p w14:paraId="263849B9" w14:textId="77777777" w:rsidR="000609F1" w:rsidRPr="00BD45AE" w:rsidRDefault="000609F1" w:rsidP="000609F1">
            <w:pPr>
              <w:rPr>
                <w:rFonts w:ascii="Arial" w:hAnsi="Arial" w:cs="Arial"/>
                <w:b/>
              </w:rPr>
            </w:pPr>
            <w:r w:rsidRPr="00BD45AE">
              <w:rPr>
                <w:rFonts w:ascii="Arial" w:hAnsi="Arial" w:cs="Arial"/>
              </w:rPr>
              <w:t>Oral blending and segmenting (Aspect 7)</w:t>
            </w:r>
          </w:p>
          <w:p w14:paraId="5870F919" w14:textId="77777777" w:rsidR="000609F1" w:rsidRDefault="000609F1" w:rsidP="00C50B7B">
            <w:pPr>
              <w:rPr>
                <w:rFonts w:ascii="Arial" w:hAnsi="Arial" w:cs="Arial"/>
              </w:rPr>
            </w:pPr>
          </w:p>
          <w:p w14:paraId="01112B72" w14:textId="77777777" w:rsidR="000609F1" w:rsidRDefault="000609F1" w:rsidP="00C50B7B">
            <w:pPr>
              <w:rPr>
                <w:rFonts w:ascii="Arial" w:hAnsi="Arial" w:cs="Arial"/>
              </w:rPr>
            </w:pPr>
          </w:p>
          <w:p w14:paraId="0ABC7575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C50B7B">
              <w:rPr>
                <w:rFonts w:ascii="Sassoon Infant Std" w:hAnsi="Sassoon Infant Std"/>
                <w:color w:val="000000" w:themeColor="text1"/>
              </w:rPr>
              <w:t xml:space="preserve"> </w:t>
            </w:r>
            <w:r w:rsidRPr="00C50B7B">
              <w:rPr>
                <w:rFonts w:ascii="Arial" w:hAnsi="Arial" w:cs="Arial"/>
              </w:rPr>
              <w:t xml:space="preserve">Beginning to give meaning to the marks I make. </w:t>
            </w:r>
          </w:p>
          <w:p w14:paraId="7AF2B017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4B5A5C9A" w14:textId="77777777" w:rsidR="00BD45AE" w:rsidRDefault="00BD45AE" w:rsidP="00C50B7B">
            <w:pPr>
              <w:rPr>
                <w:rFonts w:ascii="Arial" w:hAnsi="Arial" w:cs="Arial"/>
              </w:rPr>
            </w:pPr>
          </w:p>
          <w:p w14:paraId="649F53F0" w14:textId="77777777" w:rsidR="00BD45AE" w:rsidRDefault="00BD45AE" w:rsidP="00C50B7B">
            <w:pPr>
              <w:rPr>
                <w:rFonts w:ascii="Arial" w:hAnsi="Arial" w:cs="Arial"/>
              </w:rPr>
            </w:pPr>
          </w:p>
          <w:p w14:paraId="4F640FC7" w14:textId="77777777" w:rsidR="00BD45AE" w:rsidRDefault="00BD45AE" w:rsidP="00C50B7B">
            <w:pPr>
              <w:rPr>
                <w:rFonts w:ascii="Arial" w:hAnsi="Arial" w:cs="Arial"/>
              </w:rPr>
            </w:pPr>
          </w:p>
          <w:p w14:paraId="4CBE2D38" w14:textId="77777777" w:rsidR="00BD45AE" w:rsidRDefault="00BD45AE" w:rsidP="00C50B7B">
            <w:pPr>
              <w:rPr>
                <w:rFonts w:ascii="Arial" w:hAnsi="Arial" w:cs="Arial"/>
              </w:rPr>
            </w:pPr>
          </w:p>
          <w:p w14:paraId="36D994B6" w14:textId="77777777" w:rsidR="00BD45AE" w:rsidRDefault="00BD45AE" w:rsidP="00C50B7B">
            <w:pPr>
              <w:rPr>
                <w:rFonts w:ascii="Arial" w:hAnsi="Arial" w:cs="Arial"/>
              </w:rPr>
            </w:pPr>
          </w:p>
          <w:p w14:paraId="542ADC03" w14:textId="77777777" w:rsidR="00411B55" w:rsidRDefault="00411B55" w:rsidP="00BD45AE">
            <w:pPr>
              <w:rPr>
                <w:rFonts w:ascii="Arial" w:hAnsi="Arial" w:cs="Arial"/>
                <w:b/>
              </w:rPr>
            </w:pPr>
          </w:p>
          <w:p w14:paraId="0B474D63" w14:textId="77777777" w:rsidR="00BD45AE" w:rsidRPr="00BD45AE" w:rsidRDefault="00BD45AE" w:rsidP="00BD45AE">
            <w:pPr>
              <w:rPr>
                <w:rFonts w:ascii="Arial" w:hAnsi="Arial" w:cs="Arial"/>
                <w:b/>
              </w:rPr>
            </w:pPr>
          </w:p>
          <w:p w14:paraId="497090D4" w14:textId="77777777" w:rsidR="00BD45AE" w:rsidRPr="00C50B7B" w:rsidRDefault="00BD45AE" w:rsidP="00C50B7B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3"/>
          </w:tcPr>
          <w:p w14:paraId="7E70E1E3" w14:textId="77777777" w:rsidR="008C7AED" w:rsidRPr="00C50B7B" w:rsidRDefault="008C7AED" w:rsidP="00C50B7B">
            <w:pPr>
              <w:rPr>
                <w:rFonts w:ascii="Arial" w:hAnsi="Arial" w:cs="Arial"/>
              </w:rPr>
            </w:pPr>
          </w:p>
          <w:p w14:paraId="4B96CF9A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-To enjoy listening to longer stories and remember much of what happens. </w:t>
            </w:r>
          </w:p>
          <w:p w14:paraId="73A736CF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-To talk about a story, turning one page at a time.  </w:t>
            </w:r>
          </w:p>
          <w:p w14:paraId="70EEAAAB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-To answer simple questions about stories. </w:t>
            </w:r>
          </w:p>
          <w:p w14:paraId="0F164B8C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-Beginning to predict what might happen in a story.</w:t>
            </w:r>
          </w:p>
          <w:p w14:paraId="655D0336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3C512827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107E2B79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5356897D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39E553A8" w14:textId="77777777" w:rsidR="00411B55" w:rsidRDefault="00411B55" w:rsidP="00C50B7B">
            <w:pPr>
              <w:rPr>
                <w:rFonts w:ascii="Arial" w:hAnsi="Arial" w:cs="Arial"/>
              </w:rPr>
            </w:pPr>
          </w:p>
          <w:p w14:paraId="2DC7264E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-To begin recognising some words that start with the same initial sound. </w:t>
            </w:r>
          </w:p>
          <w:p w14:paraId="4C1542BF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-To begin to recognise some individual letter sounds with support</w:t>
            </w:r>
          </w:p>
          <w:p w14:paraId="66AE6D01" w14:textId="77777777" w:rsidR="00C50B7B" w:rsidRPr="00C50B7B" w:rsidRDefault="00C50B7B" w:rsidP="00C50B7B">
            <w:pPr>
              <w:rPr>
                <w:rFonts w:ascii="Arial" w:hAnsi="Arial" w:cs="Arial"/>
                <w:b/>
              </w:rPr>
            </w:pPr>
          </w:p>
          <w:p w14:paraId="4C98B47A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1950827E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40AACAE7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7336E36C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1BBF8878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1DE31C2B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2CBC566B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504C1492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11BE0CBE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42FB977C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48EF4E4E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1F9BF382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3CD98EA7" w14:textId="77777777" w:rsidR="00FB7CE9" w:rsidRPr="00BD45AE" w:rsidRDefault="00FB7CE9" w:rsidP="00FB7CE9">
            <w:pPr>
              <w:rPr>
                <w:rFonts w:ascii="Arial" w:hAnsi="Arial" w:cs="Arial"/>
                <w:b/>
              </w:rPr>
            </w:pPr>
            <w:r w:rsidRPr="00BD45AE">
              <w:rPr>
                <w:rFonts w:ascii="Arial" w:hAnsi="Arial" w:cs="Arial"/>
                <w:b/>
              </w:rPr>
              <w:t>Phase 1:</w:t>
            </w:r>
            <w:r>
              <w:rPr>
                <w:rFonts w:ascii="Arial" w:hAnsi="Arial" w:cs="Arial"/>
                <w:b/>
              </w:rPr>
              <w:t>/RWI</w:t>
            </w:r>
          </w:p>
          <w:p w14:paraId="01428100" w14:textId="77777777" w:rsidR="00FB7CE9" w:rsidRPr="00BD45AE" w:rsidRDefault="00FB7CE9" w:rsidP="00FB7CE9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>Revise Aspects 6-7.</w:t>
            </w:r>
          </w:p>
          <w:p w14:paraId="6F5B98CA" w14:textId="77777777" w:rsidR="00FB7CE9" w:rsidRPr="00BD45AE" w:rsidRDefault="00FB7CE9" w:rsidP="00FB7CE9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 xml:space="preserve">Hears rhythm and rhyme (Aspect 4). Hears alliteration (Aspect 5) </w:t>
            </w:r>
          </w:p>
          <w:p w14:paraId="28017BA4" w14:textId="77777777" w:rsidR="00411B55" w:rsidRDefault="00411B55" w:rsidP="00C50B7B">
            <w:pPr>
              <w:rPr>
                <w:rFonts w:ascii="Arial" w:hAnsi="Arial" w:cs="Arial"/>
              </w:rPr>
            </w:pPr>
          </w:p>
          <w:p w14:paraId="5BF10424" w14:textId="77777777" w:rsidR="00FB7CE9" w:rsidRDefault="00FB7CE9" w:rsidP="00C50B7B">
            <w:pPr>
              <w:rPr>
                <w:rFonts w:ascii="Arial" w:hAnsi="Arial" w:cs="Arial"/>
              </w:rPr>
            </w:pPr>
          </w:p>
          <w:p w14:paraId="4838B072" w14:textId="77777777" w:rsidR="00FB7CE9" w:rsidRDefault="00FB7CE9" w:rsidP="00C50B7B">
            <w:pPr>
              <w:rPr>
                <w:rFonts w:ascii="Arial" w:hAnsi="Arial" w:cs="Arial"/>
              </w:rPr>
            </w:pPr>
          </w:p>
          <w:p w14:paraId="41D5D750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-Understands that a written word conveys meaning. </w:t>
            </w:r>
          </w:p>
          <w:p w14:paraId="43B1DFFE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-Name writes with the first letter of their name to ‘sign’ their mark making. </w:t>
            </w:r>
          </w:p>
          <w:p w14:paraId="19EAFB80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66BF2A60" w14:textId="77777777" w:rsidR="00411B55" w:rsidRDefault="00411B55" w:rsidP="00BD45AE">
            <w:pPr>
              <w:rPr>
                <w:rFonts w:ascii="Arial" w:hAnsi="Arial" w:cs="Arial"/>
                <w:b/>
              </w:rPr>
            </w:pPr>
          </w:p>
          <w:p w14:paraId="4EC98CA6" w14:textId="77777777" w:rsidR="00BD45AE" w:rsidRPr="00BD45AE" w:rsidRDefault="00BD45AE" w:rsidP="00BD45AE">
            <w:pPr>
              <w:rPr>
                <w:rFonts w:ascii="Arial" w:hAnsi="Arial" w:cs="Arial"/>
              </w:rPr>
            </w:pPr>
          </w:p>
          <w:p w14:paraId="2525AC1A" w14:textId="77777777" w:rsidR="00BD45AE" w:rsidRPr="00C50B7B" w:rsidRDefault="00BD45AE" w:rsidP="00C50B7B">
            <w:pPr>
              <w:rPr>
                <w:rFonts w:ascii="Arial" w:hAnsi="Arial" w:cs="Arial"/>
              </w:rPr>
            </w:pPr>
          </w:p>
        </w:tc>
        <w:tc>
          <w:tcPr>
            <w:tcW w:w="2339" w:type="dxa"/>
            <w:gridSpan w:val="2"/>
          </w:tcPr>
          <w:p w14:paraId="31481539" w14:textId="77777777" w:rsidR="008C7AED" w:rsidRPr="00C50B7B" w:rsidRDefault="008C7AED" w:rsidP="00C50B7B">
            <w:pPr>
              <w:rPr>
                <w:rFonts w:ascii="Arial" w:hAnsi="Arial" w:cs="Arial"/>
              </w:rPr>
            </w:pPr>
          </w:p>
          <w:p w14:paraId="3562F2E4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-To engage in extended conversations about stories. </w:t>
            </w:r>
          </w:p>
          <w:p w14:paraId="300CDDBC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-To know and say how the story might end. </w:t>
            </w:r>
          </w:p>
          <w:p w14:paraId="78A34504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-To tell a longer story. -To listen to and enjoy sharing a variety of books and discuss the new vocabulary learnt.</w:t>
            </w:r>
          </w:p>
          <w:p w14:paraId="2A9BB4D9" w14:textId="77777777" w:rsidR="00C50B7B" w:rsidRPr="00C50B7B" w:rsidRDefault="00C50B7B" w:rsidP="00C50B7B">
            <w:pPr>
              <w:rPr>
                <w:rFonts w:ascii="Arial" w:hAnsi="Arial" w:cs="Arial"/>
                <w:b/>
              </w:rPr>
            </w:pPr>
          </w:p>
          <w:p w14:paraId="3275AF31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67CEB3C7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7FD3D658" w14:textId="77777777" w:rsidR="00C50B7B" w:rsidRPr="00C50B7B" w:rsidRDefault="00C50B7B" w:rsidP="00C50B7B">
            <w:pPr>
              <w:rPr>
                <w:rFonts w:ascii="Arial" w:hAnsi="Arial" w:cs="Arial"/>
              </w:rPr>
            </w:pPr>
          </w:p>
          <w:p w14:paraId="7CD2F43D" w14:textId="77777777" w:rsidR="00411B55" w:rsidRDefault="00411B55" w:rsidP="00C50B7B">
            <w:pPr>
              <w:rPr>
                <w:rFonts w:ascii="Arial" w:hAnsi="Arial" w:cs="Arial"/>
              </w:rPr>
            </w:pPr>
          </w:p>
          <w:p w14:paraId="43F0B52E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-To recognise my own name independently. </w:t>
            </w:r>
          </w:p>
          <w:p w14:paraId="04638AA5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-To begin to recognise some individual letter sounds with support. </w:t>
            </w:r>
          </w:p>
          <w:p w14:paraId="79CA82C0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-Recognise some words with the same initial sound e.g. m for mummy and milk. </w:t>
            </w:r>
          </w:p>
          <w:p w14:paraId="69070366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 xml:space="preserve">-Orally blend a simple word. </w:t>
            </w:r>
          </w:p>
          <w:p w14:paraId="4D1A3F70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03008E4C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475FAE95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3CB97415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31A70DF7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70CF8961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64D64778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0B80C2E7" w14:textId="77777777" w:rsidR="00FB7CE9" w:rsidRDefault="00FB7CE9" w:rsidP="00FB7CE9">
            <w:pPr>
              <w:rPr>
                <w:rFonts w:ascii="Arial" w:hAnsi="Arial" w:cs="Arial"/>
                <w:b/>
              </w:rPr>
            </w:pPr>
          </w:p>
          <w:p w14:paraId="65C1D881" w14:textId="77777777" w:rsidR="00FB7CE9" w:rsidRPr="00BD45AE" w:rsidRDefault="00FB7CE9" w:rsidP="00FB7CE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</w:t>
            </w:r>
            <w:r w:rsidRPr="00BD45AE">
              <w:rPr>
                <w:rFonts w:ascii="Arial" w:hAnsi="Arial" w:cs="Arial"/>
                <w:b/>
              </w:rPr>
              <w:t>hase 1/2:</w:t>
            </w:r>
            <w:r>
              <w:rPr>
                <w:rFonts w:ascii="Arial" w:hAnsi="Arial" w:cs="Arial"/>
                <w:b/>
              </w:rPr>
              <w:t>/RWI</w:t>
            </w:r>
          </w:p>
          <w:p w14:paraId="589BBCBB" w14:textId="77777777" w:rsidR="00FB7CE9" w:rsidRPr="00BD45AE" w:rsidRDefault="00FB7CE9" w:rsidP="00FB7CE9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>Revise Aspects 4 – 7.</w:t>
            </w:r>
          </w:p>
          <w:p w14:paraId="69A4330A" w14:textId="77777777" w:rsidR="00FB7CE9" w:rsidRPr="00C50B7B" w:rsidRDefault="00FB7CE9" w:rsidP="00FB7CE9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 xml:space="preserve">Possible introduction to Phase 2 if children </w:t>
            </w:r>
            <w:proofErr w:type="gramStart"/>
            <w:r w:rsidRPr="00BD45AE">
              <w:rPr>
                <w:rFonts w:ascii="Arial" w:hAnsi="Arial" w:cs="Arial"/>
              </w:rPr>
              <w:t>are</w:t>
            </w:r>
            <w:proofErr w:type="gramEnd"/>
            <w:r w:rsidRPr="00BD45AE">
              <w:rPr>
                <w:rFonts w:ascii="Arial" w:hAnsi="Arial" w:cs="Arial"/>
              </w:rPr>
              <w:t xml:space="preserve"> ready for the first set of sounds</w:t>
            </w:r>
          </w:p>
          <w:p w14:paraId="5B46F00E" w14:textId="77777777" w:rsidR="00C50B7B" w:rsidRDefault="00C50B7B" w:rsidP="00C50B7B">
            <w:pPr>
              <w:rPr>
                <w:rFonts w:ascii="Arial" w:hAnsi="Arial" w:cs="Arial"/>
              </w:rPr>
            </w:pPr>
          </w:p>
          <w:p w14:paraId="4B7438BB" w14:textId="77777777" w:rsidR="00FB7CE9" w:rsidRDefault="00FB7CE9" w:rsidP="00C50B7B">
            <w:pPr>
              <w:rPr>
                <w:rFonts w:ascii="Arial" w:hAnsi="Arial" w:cs="Arial"/>
              </w:rPr>
            </w:pPr>
          </w:p>
          <w:p w14:paraId="44B12A23" w14:textId="77777777" w:rsidR="00C50B7B" w:rsidRPr="00C50B7B" w:rsidRDefault="00C50B7B" w:rsidP="00C50B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C50B7B">
              <w:rPr>
                <w:rFonts w:ascii="Sassoon Infant Std" w:hAnsi="Sassoon Infant Std"/>
                <w:color w:val="000000" w:themeColor="text1"/>
              </w:rPr>
              <w:t xml:space="preserve"> </w:t>
            </w:r>
            <w:r w:rsidRPr="00C50B7B">
              <w:rPr>
                <w:rFonts w:ascii="Arial" w:hAnsi="Arial" w:cs="Arial"/>
              </w:rPr>
              <w:t xml:space="preserve">Gives meanings to the marks made. </w:t>
            </w:r>
          </w:p>
          <w:p w14:paraId="5BAA5023" w14:textId="77777777" w:rsidR="00C50B7B" w:rsidRDefault="00C50B7B" w:rsidP="00C50B7B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-Can pretend to write in a range of contexts. -Becoming more confident with name writing (writes some or all of their name)</w:t>
            </w:r>
          </w:p>
          <w:p w14:paraId="2FD13D3C" w14:textId="77777777" w:rsidR="00411B55" w:rsidRDefault="00411B55" w:rsidP="00BD45AE">
            <w:pPr>
              <w:rPr>
                <w:rFonts w:ascii="Arial" w:hAnsi="Arial" w:cs="Arial"/>
                <w:b/>
              </w:rPr>
            </w:pPr>
          </w:p>
          <w:p w14:paraId="0926FD91" w14:textId="77777777" w:rsidR="00C50B7B" w:rsidRPr="00C50B7B" w:rsidRDefault="00C50B7B" w:rsidP="00FB7CE9">
            <w:pPr>
              <w:rPr>
                <w:rFonts w:ascii="Arial" w:hAnsi="Arial" w:cs="Arial"/>
              </w:rPr>
            </w:pPr>
          </w:p>
        </w:tc>
      </w:tr>
      <w:tr w:rsidR="00FB7CE9" w:rsidRPr="00D51D76" w14:paraId="4AF98DE7" w14:textId="77777777" w:rsidTr="003651E3">
        <w:trPr>
          <w:cantSplit/>
          <w:trHeight w:val="1245"/>
        </w:trPr>
        <w:tc>
          <w:tcPr>
            <w:tcW w:w="1427" w:type="dxa"/>
            <w:shd w:val="clear" w:color="auto" w:fill="9CC2E5" w:themeFill="accent5" w:themeFillTint="99"/>
            <w:textDirection w:val="btLr"/>
          </w:tcPr>
          <w:p w14:paraId="50426E56" w14:textId="77777777" w:rsidR="00FB7CE9" w:rsidRPr="007F2F13" w:rsidRDefault="00FB7CE9" w:rsidP="00830B6B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11" w:type="dxa"/>
            <w:gridSpan w:val="5"/>
          </w:tcPr>
          <w:p w14:paraId="1F8FBE79" w14:textId="77777777" w:rsidR="00FB7CE9" w:rsidRDefault="00FB7CE9" w:rsidP="00C50B7B">
            <w:pPr>
              <w:rPr>
                <w:rFonts w:ascii="Arial" w:hAnsi="Arial" w:cs="Arial"/>
              </w:rPr>
            </w:pPr>
            <w:r w:rsidRPr="007D310B">
              <w:rPr>
                <w:rFonts w:ascii="Arial" w:hAnsi="Arial" w:cs="Arial"/>
                <w:b/>
              </w:rPr>
              <w:t>Symbolic/Mock Letters</w:t>
            </w:r>
            <w:r>
              <w:rPr>
                <w:rFonts w:ascii="Arial" w:hAnsi="Arial" w:cs="Arial"/>
              </w:rPr>
              <w:t xml:space="preserve"> – letter-like formations, may resemble letters but it isn’t intentional, interspersed with numbers, spacing rarely present</w:t>
            </w:r>
          </w:p>
          <w:p w14:paraId="688AEAA4" w14:textId="77777777" w:rsidR="007D310B" w:rsidRDefault="007D310B" w:rsidP="00C50B7B">
            <w:pPr>
              <w:rPr>
                <w:rFonts w:ascii="Arial" w:hAnsi="Arial" w:cs="Arial"/>
              </w:rPr>
            </w:pPr>
            <w:r w:rsidRPr="007D310B">
              <w:rPr>
                <w:rFonts w:ascii="Arial" w:hAnsi="Arial" w:cs="Arial"/>
                <w:noProof/>
              </w:rPr>
              <w:drawing>
                <wp:inline distT="0" distB="0" distL="0" distR="0" wp14:anchorId="630D8DE3" wp14:editId="1A092132">
                  <wp:extent cx="2524477" cy="390580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477" cy="39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5888BE" w14:textId="77777777" w:rsidR="007D310B" w:rsidRDefault="007D310B" w:rsidP="00C50B7B">
            <w:pPr>
              <w:rPr>
                <w:rFonts w:ascii="Arial" w:hAnsi="Arial" w:cs="Arial"/>
              </w:rPr>
            </w:pPr>
            <w:r w:rsidRPr="007D310B">
              <w:rPr>
                <w:rFonts w:ascii="Arial" w:hAnsi="Arial" w:cs="Arial"/>
                <w:b/>
              </w:rPr>
              <w:t>Strings of Letters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7D310B">
              <w:rPr>
                <w:rFonts w:ascii="Arial" w:hAnsi="Arial" w:cs="Arial"/>
              </w:rPr>
              <w:t>– long strings of various letters in random order, may go left to right, uses letter sequence perhaps from name, usually uses capital letters, may write same letters in many ways</w:t>
            </w:r>
          </w:p>
          <w:p w14:paraId="4382C1D5" w14:textId="77777777" w:rsidR="007D310B" w:rsidRPr="007D310B" w:rsidRDefault="007D310B" w:rsidP="00C50B7B">
            <w:pPr>
              <w:rPr>
                <w:rFonts w:ascii="Arial" w:hAnsi="Arial" w:cs="Arial"/>
                <w:b/>
              </w:rPr>
            </w:pPr>
            <w:r w:rsidRPr="007D310B"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6B4B4BEF" wp14:editId="42AD08AF">
                  <wp:extent cx="3419475" cy="5619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3" w:type="dxa"/>
            <w:gridSpan w:val="8"/>
          </w:tcPr>
          <w:p w14:paraId="0A52D5EF" w14:textId="77777777" w:rsidR="00FB7CE9" w:rsidRDefault="007D310B" w:rsidP="00C50B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Groups of letters </w:t>
            </w:r>
            <w:r>
              <w:rPr>
                <w:rFonts w:ascii="Arial" w:hAnsi="Arial" w:cs="Arial"/>
              </w:rPr>
              <w:t>– groupings of letters with spaces in between to resemble words</w:t>
            </w:r>
          </w:p>
          <w:p w14:paraId="26E5E53A" w14:textId="77777777" w:rsidR="007D310B" w:rsidRDefault="007D310B" w:rsidP="00C50B7B">
            <w:pPr>
              <w:rPr>
                <w:rFonts w:ascii="Arial" w:hAnsi="Arial" w:cs="Arial"/>
              </w:rPr>
            </w:pPr>
            <w:r w:rsidRPr="007D310B">
              <w:rPr>
                <w:rFonts w:ascii="Arial" w:hAnsi="Arial" w:cs="Arial"/>
                <w:noProof/>
              </w:rPr>
              <w:drawing>
                <wp:inline distT="0" distB="0" distL="0" distR="0" wp14:anchorId="0332FAF8" wp14:editId="55D2A3F4">
                  <wp:extent cx="3419475" cy="48577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97ACC6" w14:textId="77777777" w:rsidR="007D310B" w:rsidRDefault="007D310B" w:rsidP="00C50B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Labelling pictures </w:t>
            </w:r>
            <w:r>
              <w:rPr>
                <w:rFonts w:ascii="Arial" w:hAnsi="Arial" w:cs="Arial"/>
              </w:rPr>
              <w:t>– matching beginning sounds with the letter to label a picture</w:t>
            </w:r>
          </w:p>
          <w:p w14:paraId="41CC0571" w14:textId="77777777" w:rsidR="007D310B" w:rsidRPr="007D310B" w:rsidRDefault="007D310B" w:rsidP="00C50B7B">
            <w:pPr>
              <w:rPr>
                <w:rFonts w:ascii="Arial" w:hAnsi="Arial" w:cs="Arial"/>
              </w:rPr>
            </w:pPr>
            <w:r w:rsidRPr="007D310B">
              <w:rPr>
                <w:rFonts w:ascii="Arial" w:hAnsi="Arial" w:cs="Arial"/>
                <w:noProof/>
              </w:rPr>
              <w:drawing>
                <wp:inline distT="0" distB="0" distL="0" distR="0" wp14:anchorId="0CE8B9C3" wp14:editId="572B2A75">
                  <wp:extent cx="2695575" cy="50482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06EE" w:rsidRPr="00D51D76" w14:paraId="1FB4B0E5" w14:textId="77777777" w:rsidTr="00BD45AE">
        <w:trPr>
          <w:cantSplit/>
          <w:trHeight w:val="1134"/>
        </w:trPr>
        <w:tc>
          <w:tcPr>
            <w:tcW w:w="1427" w:type="dxa"/>
            <w:shd w:val="clear" w:color="auto" w:fill="FB9999"/>
            <w:textDirection w:val="btLr"/>
          </w:tcPr>
          <w:p w14:paraId="62C5A631" w14:textId="77777777" w:rsidR="00C006EE" w:rsidRPr="007F2F13" w:rsidRDefault="00C006EE" w:rsidP="00830B6B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Mathematics – Nursery White rose scheme</w:t>
            </w:r>
          </w:p>
        </w:tc>
        <w:tc>
          <w:tcPr>
            <w:tcW w:w="2336" w:type="dxa"/>
          </w:tcPr>
          <w:p w14:paraId="53858662" w14:textId="77777777" w:rsidR="00C006EE" w:rsidRPr="003A3F2A" w:rsidRDefault="00C006E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>Block 1 – Comparison 1 – More than, fewer than, same.</w:t>
            </w:r>
          </w:p>
          <w:p w14:paraId="44813C9C" w14:textId="77777777" w:rsidR="00B703B2" w:rsidRPr="003A3F2A" w:rsidRDefault="00B703B2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2CFF12CD" w14:textId="77777777" w:rsidR="00C006EE" w:rsidRPr="003A3F2A" w:rsidRDefault="00BF7DA4" w:rsidP="00BD45AE">
            <w:pPr>
              <w:rPr>
                <w:rFonts w:ascii="Arial" w:hAnsi="Arial" w:cs="Arial"/>
                <w:sz w:val="20"/>
              </w:rPr>
            </w:pPr>
            <w:r w:rsidRPr="003A3F2A">
              <w:rPr>
                <w:rFonts w:ascii="Arial" w:hAnsi="Arial" w:cs="Arial"/>
                <w:sz w:val="20"/>
              </w:rPr>
              <w:t>To compare quantities using language: ‘more than’, ‘fewer than’.</w:t>
            </w:r>
          </w:p>
          <w:p w14:paraId="50810C0D" w14:textId="77777777" w:rsidR="00BF7DA4" w:rsidRPr="003A3F2A" w:rsidRDefault="00BF7DA4" w:rsidP="00BD45AE">
            <w:pPr>
              <w:rPr>
                <w:rFonts w:ascii="Arial" w:hAnsi="Arial" w:cs="Arial"/>
                <w:sz w:val="20"/>
              </w:rPr>
            </w:pPr>
          </w:p>
          <w:p w14:paraId="01B836CD" w14:textId="77777777" w:rsidR="00BF7DA4" w:rsidRPr="003A3F2A" w:rsidRDefault="00BF7DA4" w:rsidP="00BD45AE">
            <w:pPr>
              <w:rPr>
                <w:rFonts w:ascii="Arial" w:hAnsi="Arial" w:cs="Arial"/>
                <w:sz w:val="20"/>
              </w:rPr>
            </w:pPr>
            <w:r w:rsidRPr="003A3F2A">
              <w:rPr>
                <w:rFonts w:ascii="Arial" w:hAnsi="Arial" w:cs="Arial"/>
                <w:sz w:val="20"/>
              </w:rPr>
              <w:t>To begin to compare and recognise changes in numbers of things using words like ‘more’ ‘lots’ or ‘same’</w:t>
            </w:r>
          </w:p>
          <w:p w14:paraId="131B156A" w14:textId="77777777" w:rsidR="00B703B2" w:rsidRPr="003A3F2A" w:rsidRDefault="00B703B2" w:rsidP="00BD45AE">
            <w:pPr>
              <w:rPr>
                <w:rFonts w:ascii="Arial" w:hAnsi="Arial" w:cs="Arial"/>
                <w:sz w:val="20"/>
              </w:rPr>
            </w:pPr>
          </w:p>
          <w:p w14:paraId="11114D2B" w14:textId="77777777" w:rsidR="00B703B2" w:rsidRDefault="00B703B2" w:rsidP="00BD45AE">
            <w:pPr>
              <w:rPr>
                <w:rFonts w:ascii="Arial" w:hAnsi="Arial" w:cs="Arial"/>
                <w:sz w:val="20"/>
              </w:rPr>
            </w:pPr>
            <w:r w:rsidRPr="003A3F2A">
              <w:rPr>
                <w:rFonts w:ascii="Arial" w:hAnsi="Arial" w:cs="Arial"/>
                <w:sz w:val="20"/>
              </w:rPr>
              <w:t xml:space="preserve">To show an interest in size and weight. </w:t>
            </w:r>
          </w:p>
          <w:p w14:paraId="5FCA23F1" w14:textId="77777777" w:rsidR="00FC04DA" w:rsidRPr="003A3F2A" w:rsidRDefault="00FC04DA" w:rsidP="00BD45AE">
            <w:pPr>
              <w:rPr>
                <w:rFonts w:ascii="Arial" w:hAnsi="Arial" w:cs="Arial"/>
                <w:sz w:val="20"/>
              </w:rPr>
            </w:pPr>
          </w:p>
          <w:p w14:paraId="68D1ACAA" w14:textId="77777777" w:rsidR="00B703B2" w:rsidRDefault="00B703B2" w:rsidP="00BD45AE">
            <w:pPr>
              <w:rPr>
                <w:rFonts w:ascii="Arial" w:hAnsi="Arial" w:cs="Arial"/>
                <w:sz w:val="20"/>
              </w:rPr>
            </w:pPr>
            <w:r w:rsidRPr="003A3F2A">
              <w:rPr>
                <w:rFonts w:ascii="Arial" w:hAnsi="Arial" w:cs="Arial"/>
                <w:sz w:val="20"/>
              </w:rPr>
              <w:t xml:space="preserve">To explore capacity by selecting, filling and emptying containers, </w:t>
            </w:r>
            <w:proofErr w:type="spellStart"/>
            <w:r w:rsidRPr="003A3F2A">
              <w:rPr>
                <w:rFonts w:ascii="Arial" w:hAnsi="Arial" w:cs="Arial"/>
                <w:sz w:val="20"/>
              </w:rPr>
              <w:t>eg</w:t>
            </w:r>
            <w:proofErr w:type="spellEnd"/>
            <w:r w:rsidRPr="003A3F2A">
              <w:rPr>
                <w:rFonts w:ascii="Arial" w:hAnsi="Arial" w:cs="Arial"/>
                <w:sz w:val="20"/>
              </w:rPr>
              <w:t>: fitting toys in a pram.</w:t>
            </w:r>
          </w:p>
          <w:p w14:paraId="4ED9E6F9" w14:textId="77777777" w:rsidR="00FC04DA" w:rsidRPr="003A3F2A" w:rsidRDefault="00FC04DA" w:rsidP="00BD45AE">
            <w:pPr>
              <w:rPr>
                <w:rFonts w:ascii="Arial" w:hAnsi="Arial" w:cs="Arial"/>
                <w:sz w:val="20"/>
              </w:rPr>
            </w:pPr>
          </w:p>
          <w:p w14:paraId="187EC9E8" w14:textId="77777777" w:rsidR="00B703B2" w:rsidRPr="003A3F2A" w:rsidRDefault="00B703B2" w:rsidP="00BD45AE">
            <w:pPr>
              <w:rPr>
                <w:rFonts w:ascii="Arial" w:hAnsi="Arial" w:cs="Arial"/>
                <w:sz w:val="20"/>
              </w:rPr>
            </w:pPr>
            <w:r w:rsidRPr="003A3F2A">
              <w:rPr>
                <w:rFonts w:ascii="Arial" w:hAnsi="Arial" w:cs="Arial"/>
                <w:sz w:val="20"/>
              </w:rPr>
              <w:t xml:space="preserve">To begin to understand that things might happen now or at another time, in routines. </w:t>
            </w:r>
          </w:p>
          <w:p w14:paraId="53148EE4" w14:textId="77777777" w:rsidR="00BF7DA4" w:rsidRPr="003A3F2A" w:rsidRDefault="00BF7DA4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56BA90DA" w14:textId="77777777" w:rsidR="00C006EE" w:rsidRDefault="00C006E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>Block 2 – Space Shape and Measure 1 – Explore and build with shapes and objects</w:t>
            </w:r>
          </w:p>
          <w:p w14:paraId="4E53D4BC" w14:textId="77777777" w:rsidR="00390315" w:rsidRDefault="00390315" w:rsidP="0039031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t</w:t>
            </w:r>
            <w:r w:rsidRPr="00390315">
              <w:rPr>
                <w:rFonts w:ascii="Arial" w:hAnsi="Arial" w:cs="Arial"/>
                <w:sz w:val="20"/>
              </w:rPr>
              <w:t xml:space="preserve">alk about and explore 2D and 3D shapes (for example, circles, rectangles, triangles and cuboids) using informal and mathematical language: ‘sides’, </w:t>
            </w:r>
            <w:r w:rsidRPr="00390315">
              <w:rPr>
                <w:rFonts w:ascii="Arial" w:hAnsi="Arial" w:cs="Arial"/>
                <w:sz w:val="20"/>
              </w:rPr>
              <w:lastRenderedPageBreak/>
              <w:t>‘corners’, ‘straight’, ‘flat’, ‘round’.</w:t>
            </w:r>
          </w:p>
          <w:p w14:paraId="01150C76" w14:textId="77777777" w:rsidR="00390315" w:rsidRPr="00390315" w:rsidRDefault="00390315" w:rsidP="00390315">
            <w:pPr>
              <w:rPr>
                <w:rFonts w:ascii="Arial" w:hAnsi="Arial" w:cs="Arial"/>
                <w:sz w:val="20"/>
              </w:rPr>
            </w:pPr>
          </w:p>
          <w:p w14:paraId="1F8BCE61" w14:textId="77777777" w:rsidR="00390315" w:rsidRDefault="00390315" w:rsidP="0039031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390315">
              <w:rPr>
                <w:rFonts w:ascii="Arial" w:hAnsi="Arial" w:cs="Arial"/>
                <w:sz w:val="20"/>
              </w:rPr>
              <w:t>elect shapes appropriately: flat surfaces for building, a triangular prism for a roof etc.</w:t>
            </w:r>
          </w:p>
          <w:p w14:paraId="51792BF7" w14:textId="77777777" w:rsidR="00390315" w:rsidRPr="00390315" w:rsidRDefault="00390315" w:rsidP="00390315">
            <w:pPr>
              <w:rPr>
                <w:rFonts w:ascii="Arial" w:hAnsi="Arial" w:cs="Arial"/>
                <w:sz w:val="20"/>
              </w:rPr>
            </w:pPr>
          </w:p>
          <w:p w14:paraId="30988812" w14:textId="77777777" w:rsidR="00390315" w:rsidRPr="00390315" w:rsidRDefault="00390315" w:rsidP="0039031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</w:t>
            </w:r>
            <w:r w:rsidRPr="00390315">
              <w:rPr>
                <w:rFonts w:ascii="Arial" w:hAnsi="Arial" w:cs="Arial"/>
                <w:sz w:val="20"/>
              </w:rPr>
              <w:t>ombine shapes to make new ones – an arch, a bigger triangle, etc.</w:t>
            </w:r>
          </w:p>
          <w:p w14:paraId="66A8FAE5" w14:textId="77777777" w:rsidR="001D091E" w:rsidRDefault="001D091E" w:rsidP="001D091E">
            <w:pPr>
              <w:rPr>
                <w:rFonts w:ascii="Arial" w:hAnsi="Arial" w:cs="Arial"/>
                <w:sz w:val="20"/>
              </w:rPr>
            </w:pPr>
          </w:p>
          <w:p w14:paraId="7BAE13A8" w14:textId="77777777" w:rsidR="001D091E" w:rsidRDefault="001D091E" w:rsidP="001D09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</w:t>
            </w:r>
            <w:r w:rsidRPr="001D091E">
              <w:rPr>
                <w:rFonts w:ascii="Arial" w:hAnsi="Arial" w:cs="Arial"/>
                <w:sz w:val="20"/>
              </w:rPr>
              <w:t>hoose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1D091E">
              <w:rPr>
                <w:rFonts w:ascii="Arial" w:hAnsi="Arial" w:cs="Arial"/>
                <w:sz w:val="20"/>
              </w:rPr>
              <w:t>puzzle pieces and tries to fit them in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60350685" w14:textId="77777777" w:rsidR="001D091E" w:rsidRPr="001D091E" w:rsidRDefault="001D091E" w:rsidP="001D091E">
            <w:pPr>
              <w:rPr>
                <w:rFonts w:ascii="Arial" w:hAnsi="Arial" w:cs="Arial"/>
                <w:sz w:val="20"/>
              </w:rPr>
            </w:pPr>
          </w:p>
          <w:p w14:paraId="6D480B22" w14:textId="77777777" w:rsidR="001D091E" w:rsidRDefault="001D091E" w:rsidP="001D09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1D091E">
              <w:rPr>
                <w:rFonts w:ascii="Arial" w:hAnsi="Arial" w:cs="Arial"/>
                <w:sz w:val="20"/>
              </w:rPr>
              <w:t>ecognises that two objects have the same shape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7FE009FD" w14:textId="77777777" w:rsidR="001D091E" w:rsidRPr="001D091E" w:rsidRDefault="001D091E" w:rsidP="001D091E">
            <w:pPr>
              <w:rPr>
                <w:rFonts w:ascii="Arial" w:hAnsi="Arial" w:cs="Arial"/>
                <w:sz w:val="20"/>
              </w:rPr>
            </w:pPr>
          </w:p>
          <w:p w14:paraId="50EC2BD1" w14:textId="77777777" w:rsidR="001D091E" w:rsidRDefault="001D091E" w:rsidP="001D09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m</w:t>
            </w:r>
            <w:r w:rsidRPr="001D091E">
              <w:rPr>
                <w:rFonts w:ascii="Arial" w:hAnsi="Arial" w:cs="Arial"/>
                <w:sz w:val="20"/>
              </w:rPr>
              <w:t>ake simple constructions</w:t>
            </w:r>
          </w:p>
          <w:p w14:paraId="0F59C2FA" w14:textId="77777777" w:rsidR="001D091E" w:rsidRPr="001D091E" w:rsidRDefault="001D091E" w:rsidP="001D091E">
            <w:pPr>
              <w:rPr>
                <w:rFonts w:ascii="Arial" w:hAnsi="Arial" w:cs="Arial"/>
                <w:sz w:val="20"/>
              </w:rPr>
            </w:pPr>
          </w:p>
          <w:p w14:paraId="0199A054" w14:textId="77777777" w:rsidR="00C006EE" w:rsidRDefault="00C006E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 xml:space="preserve">Block 3 – Pattern 1 – Explore repeats </w:t>
            </w:r>
          </w:p>
          <w:p w14:paraId="7DA87022" w14:textId="77777777" w:rsidR="002901BB" w:rsidRDefault="002901BB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41E2BC58" w14:textId="77777777" w:rsidR="002901BB" w:rsidRDefault="002901BB" w:rsidP="00BD45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Pr="00D65C4F">
              <w:rPr>
                <w:rFonts w:ascii="Arial" w:hAnsi="Arial" w:cs="Arial"/>
              </w:rPr>
              <w:t>arrange items in their own patterns, e.g. lining up toys</w:t>
            </w:r>
            <w:r>
              <w:rPr>
                <w:rFonts w:ascii="Arial" w:hAnsi="Arial" w:cs="Arial"/>
              </w:rPr>
              <w:t>.</w:t>
            </w:r>
          </w:p>
          <w:p w14:paraId="326041E1" w14:textId="77777777" w:rsidR="002901BB" w:rsidRDefault="002901BB" w:rsidP="00BD45AE">
            <w:pPr>
              <w:rPr>
                <w:rFonts w:ascii="Arial" w:hAnsi="Arial" w:cs="Arial"/>
                <w:sz w:val="20"/>
              </w:rPr>
            </w:pPr>
          </w:p>
          <w:p w14:paraId="31CC1A46" w14:textId="77777777" w:rsidR="002901BB" w:rsidRDefault="002901BB" w:rsidP="002901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</w:t>
            </w:r>
            <w:r w:rsidRPr="00D65C4F">
              <w:rPr>
                <w:rFonts w:ascii="Arial" w:hAnsi="Arial" w:cs="Arial"/>
              </w:rPr>
              <w:t>ecom</w:t>
            </w:r>
            <w:r>
              <w:rPr>
                <w:rFonts w:ascii="Arial" w:hAnsi="Arial" w:cs="Arial"/>
              </w:rPr>
              <w:t>e</w:t>
            </w:r>
            <w:r w:rsidRPr="00D65C4F">
              <w:rPr>
                <w:rFonts w:ascii="Arial" w:hAnsi="Arial" w:cs="Arial"/>
              </w:rPr>
              <w:t xml:space="preserve"> familiar with patterns in daily routines</w:t>
            </w:r>
            <w:r>
              <w:rPr>
                <w:rFonts w:ascii="Arial" w:hAnsi="Arial" w:cs="Arial"/>
              </w:rPr>
              <w:t xml:space="preserve">. </w:t>
            </w:r>
          </w:p>
          <w:p w14:paraId="7E18B87B" w14:textId="77777777" w:rsidR="002901BB" w:rsidRPr="00D65C4F" w:rsidRDefault="002901BB" w:rsidP="002901BB">
            <w:pPr>
              <w:rPr>
                <w:rFonts w:ascii="Arial" w:hAnsi="Arial" w:cs="Arial"/>
              </w:rPr>
            </w:pPr>
          </w:p>
          <w:p w14:paraId="156A4AB6" w14:textId="77777777" w:rsidR="002901BB" w:rsidRDefault="002901BB" w:rsidP="002901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j</w:t>
            </w:r>
            <w:r w:rsidRPr="00D65C4F">
              <w:rPr>
                <w:rFonts w:ascii="Arial" w:hAnsi="Arial" w:cs="Arial"/>
              </w:rPr>
              <w:t>oin in with and predict what comes next in a story or rhyme</w:t>
            </w:r>
            <w:r>
              <w:rPr>
                <w:rFonts w:ascii="Arial" w:hAnsi="Arial" w:cs="Arial"/>
              </w:rPr>
              <w:t xml:space="preserve">. </w:t>
            </w:r>
          </w:p>
          <w:p w14:paraId="29C0DDB1" w14:textId="77777777" w:rsidR="002901BB" w:rsidRPr="002901BB" w:rsidRDefault="002901BB" w:rsidP="00BD45AE">
            <w:pPr>
              <w:rPr>
                <w:rFonts w:ascii="Arial" w:hAnsi="Arial" w:cs="Arial"/>
                <w:sz w:val="20"/>
              </w:rPr>
            </w:pPr>
          </w:p>
          <w:p w14:paraId="6705A444" w14:textId="77777777" w:rsidR="00C006EE" w:rsidRPr="003A3F2A" w:rsidRDefault="00C006EE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5E7BC428" w14:textId="77777777" w:rsidR="00C006EE" w:rsidRDefault="00C006E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>Block 4 – Counting 1 – Hear and say Number names</w:t>
            </w:r>
          </w:p>
          <w:p w14:paraId="4D210B3F" w14:textId="77777777" w:rsidR="002901BB" w:rsidRDefault="002901BB" w:rsidP="002901B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2901BB">
              <w:rPr>
                <w:rFonts w:ascii="Arial" w:hAnsi="Arial" w:cs="Arial"/>
                <w:sz w:val="20"/>
              </w:rPr>
              <w:t>ecite numbers past 5.</w:t>
            </w:r>
          </w:p>
          <w:p w14:paraId="07B94C21" w14:textId="77777777" w:rsidR="002901BB" w:rsidRPr="002901BB" w:rsidRDefault="002901BB" w:rsidP="002901BB">
            <w:pPr>
              <w:rPr>
                <w:rFonts w:ascii="Arial" w:hAnsi="Arial" w:cs="Arial"/>
                <w:sz w:val="20"/>
              </w:rPr>
            </w:pPr>
          </w:p>
          <w:p w14:paraId="6AAA321A" w14:textId="77777777" w:rsidR="002901BB" w:rsidRDefault="002901BB" w:rsidP="002901B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2901BB">
              <w:rPr>
                <w:rFonts w:ascii="Arial" w:hAnsi="Arial" w:cs="Arial"/>
                <w:sz w:val="20"/>
              </w:rPr>
              <w:t>ay one number for each item in order: 1,2,3,4,5.</w:t>
            </w:r>
          </w:p>
          <w:p w14:paraId="1E50FE6B" w14:textId="77777777" w:rsidR="002901BB" w:rsidRPr="002901BB" w:rsidRDefault="002901BB" w:rsidP="002901BB">
            <w:pPr>
              <w:rPr>
                <w:rFonts w:ascii="Arial" w:hAnsi="Arial" w:cs="Arial"/>
                <w:sz w:val="20"/>
              </w:rPr>
            </w:pPr>
          </w:p>
          <w:p w14:paraId="243D02B9" w14:textId="77777777" w:rsidR="002901BB" w:rsidRPr="002901BB" w:rsidRDefault="002901BB" w:rsidP="002901B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2901BB">
              <w:rPr>
                <w:rFonts w:ascii="Arial" w:hAnsi="Arial" w:cs="Arial"/>
                <w:sz w:val="20"/>
              </w:rPr>
              <w:t>how ‘finger numbers’ up to 5.</w:t>
            </w:r>
          </w:p>
          <w:p w14:paraId="539E415B" w14:textId="77777777" w:rsidR="002901BB" w:rsidRDefault="002901BB" w:rsidP="002901BB">
            <w:pPr>
              <w:rPr>
                <w:rFonts w:ascii="Arial" w:hAnsi="Arial" w:cs="Arial"/>
                <w:sz w:val="20"/>
              </w:rPr>
            </w:pPr>
          </w:p>
          <w:p w14:paraId="793E2B34" w14:textId="77777777" w:rsidR="002901BB" w:rsidRDefault="002901BB" w:rsidP="002901B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l</w:t>
            </w:r>
            <w:r w:rsidRPr="002901BB">
              <w:rPr>
                <w:rFonts w:ascii="Arial" w:hAnsi="Arial" w:cs="Arial"/>
                <w:sz w:val="20"/>
              </w:rPr>
              <w:t>ink numerals and amounts: for example, showing the right number of objects to match the numeral, up to 5.</w:t>
            </w:r>
          </w:p>
          <w:p w14:paraId="610C605A" w14:textId="77777777" w:rsidR="005C7849" w:rsidRDefault="005C7849" w:rsidP="002901BB">
            <w:pPr>
              <w:rPr>
                <w:rFonts w:ascii="Arial" w:hAnsi="Arial" w:cs="Arial"/>
                <w:sz w:val="20"/>
              </w:rPr>
            </w:pPr>
          </w:p>
          <w:p w14:paraId="32D93D47" w14:textId="77777777" w:rsidR="005C7849" w:rsidRPr="002901BB" w:rsidRDefault="005C7849" w:rsidP="002901B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5C7849">
              <w:rPr>
                <w:rFonts w:ascii="Arial" w:hAnsi="Arial" w:cs="Arial"/>
                <w:sz w:val="20"/>
              </w:rPr>
              <w:t>egin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5C7849">
              <w:rPr>
                <w:rFonts w:ascii="Arial" w:hAnsi="Arial" w:cs="Arial"/>
                <w:sz w:val="20"/>
              </w:rPr>
              <w:t>to say numbers in order, some of which are in the right order (ordinality)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</w:tc>
        <w:tc>
          <w:tcPr>
            <w:tcW w:w="2337" w:type="dxa"/>
            <w:gridSpan w:val="2"/>
          </w:tcPr>
          <w:p w14:paraId="5310ABCD" w14:textId="77777777" w:rsidR="00C006EE" w:rsidRDefault="00D4459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lastRenderedPageBreak/>
              <w:t xml:space="preserve">Block 5 – Counting 2 – Begin to order number names </w:t>
            </w:r>
          </w:p>
          <w:p w14:paraId="419BBD9A" w14:textId="77777777" w:rsidR="002734A0" w:rsidRDefault="002734A0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0EC58687" w14:textId="77777777" w:rsidR="002734A0" w:rsidRDefault="002734A0" w:rsidP="002734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2734A0">
              <w:rPr>
                <w:rFonts w:ascii="Arial" w:hAnsi="Arial" w:cs="Arial"/>
                <w:sz w:val="20"/>
              </w:rPr>
              <w:t>ecite numbers past 5.</w:t>
            </w:r>
          </w:p>
          <w:p w14:paraId="4AC6AAC1" w14:textId="77777777" w:rsidR="002734A0" w:rsidRPr="002734A0" w:rsidRDefault="002734A0" w:rsidP="002734A0">
            <w:pPr>
              <w:rPr>
                <w:rFonts w:ascii="Arial" w:hAnsi="Arial" w:cs="Arial"/>
                <w:sz w:val="20"/>
              </w:rPr>
            </w:pPr>
          </w:p>
          <w:p w14:paraId="4291936B" w14:textId="77777777" w:rsidR="002734A0" w:rsidRDefault="002734A0" w:rsidP="002734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2734A0">
              <w:rPr>
                <w:rFonts w:ascii="Arial" w:hAnsi="Arial" w:cs="Arial"/>
                <w:sz w:val="20"/>
              </w:rPr>
              <w:t>ay one number for each item in order: 1,2,3,4,5.</w:t>
            </w:r>
          </w:p>
          <w:p w14:paraId="65D13986" w14:textId="77777777" w:rsidR="002734A0" w:rsidRPr="002734A0" w:rsidRDefault="002734A0" w:rsidP="002734A0">
            <w:pPr>
              <w:rPr>
                <w:rFonts w:ascii="Arial" w:hAnsi="Arial" w:cs="Arial"/>
                <w:sz w:val="20"/>
              </w:rPr>
            </w:pPr>
          </w:p>
          <w:p w14:paraId="2698B8BA" w14:textId="77777777" w:rsidR="002734A0" w:rsidRDefault="002734A0" w:rsidP="002734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2734A0">
              <w:rPr>
                <w:rFonts w:ascii="Arial" w:hAnsi="Arial" w:cs="Arial"/>
                <w:sz w:val="20"/>
              </w:rPr>
              <w:t>how ‘finger numbers’ up to 5.</w:t>
            </w:r>
          </w:p>
          <w:p w14:paraId="4BF37263" w14:textId="77777777" w:rsidR="00FC04DA" w:rsidRDefault="00FC04DA" w:rsidP="002734A0">
            <w:pPr>
              <w:rPr>
                <w:rFonts w:ascii="Arial" w:hAnsi="Arial" w:cs="Arial"/>
                <w:sz w:val="20"/>
              </w:rPr>
            </w:pPr>
          </w:p>
          <w:p w14:paraId="5578305B" w14:textId="77777777" w:rsidR="00FC04DA" w:rsidRDefault="00FC04DA" w:rsidP="00FC04D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2734A0">
              <w:rPr>
                <w:rFonts w:ascii="Arial" w:hAnsi="Arial" w:cs="Arial"/>
                <w:sz w:val="20"/>
              </w:rPr>
              <w:t>egin to notice numerals (number symbols)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7EE3FE94" w14:textId="77777777" w:rsidR="002734A0" w:rsidRDefault="002734A0" w:rsidP="002734A0">
            <w:pPr>
              <w:rPr>
                <w:rFonts w:ascii="Arial" w:hAnsi="Arial" w:cs="Arial"/>
                <w:sz w:val="20"/>
              </w:rPr>
            </w:pPr>
          </w:p>
          <w:p w14:paraId="0BAA66B6" w14:textId="77777777" w:rsidR="002734A0" w:rsidRDefault="002734A0" w:rsidP="002734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l</w:t>
            </w:r>
            <w:r w:rsidRPr="002734A0">
              <w:rPr>
                <w:rFonts w:ascii="Arial" w:hAnsi="Arial" w:cs="Arial"/>
                <w:sz w:val="20"/>
              </w:rPr>
              <w:t>ink numerals and amounts: for example, showing the right number of objects to match the numeral, up to 5.</w:t>
            </w:r>
          </w:p>
          <w:p w14:paraId="2332F9CF" w14:textId="77777777" w:rsidR="002734A0" w:rsidRDefault="002734A0" w:rsidP="002734A0">
            <w:pPr>
              <w:rPr>
                <w:rFonts w:ascii="Arial" w:hAnsi="Arial" w:cs="Arial"/>
                <w:sz w:val="20"/>
              </w:rPr>
            </w:pPr>
          </w:p>
          <w:p w14:paraId="75A63BAF" w14:textId="77777777" w:rsidR="002734A0" w:rsidRDefault="002734A0" w:rsidP="002734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2734A0">
              <w:rPr>
                <w:rFonts w:ascii="Arial" w:hAnsi="Arial" w:cs="Arial"/>
                <w:sz w:val="20"/>
              </w:rPr>
              <w:t>egin to say numbers in order, some of which are in the right order (ordinality)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054C9F57" w14:textId="77777777" w:rsidR="002734A0" w:rsidRDefault="002734A0" w:rsidP="002734A0">
            <w:pPr>
              <w:rPr>
                <w:rFonts w:ascii="Arial" w:hAnsi="Arial" w:cs="Arial"/>
                <w:sz w:val="20"/>
              </w:rPr>
            </w:pPr>
          </w:p>
          <w:p w14:paraId="67897C55" w14:textId="77777777" w:rsidR="002734A0" w:rsidRDefault="002734A0" w:rsidP="002734A0">
            <w:pPr>
              <w:rPr>
                <w:rFonts w:ascii="Arial" w:hAnsi="Arial" w:cs="Arial"/>
                <w:sz w:val="20"/>
              </w:rPr>
            </w:pPr>
            <w:r w:rsidRPr="002734A0">
              <w:rPr>
                <w:rFonts w:ascii="Arial" w:hAnsi="Arial" w:cs="Arial"/>
                <w:sz w:val="20"/>
              </w:rPr>
              <w:t xml:space="preserve">In everyday situations, </w:t>
            </w:r>
            <w:r>
              <w:rPr>
                <w:rFonts w:ascii="Arial" w:hAnsi="Arial" w:cs="Arial"/>
                <w:sz w:val="20"/>
              </w:rPr>
              <w:t xml:space="preserve">to </w:t>
            </w:r>
            <w:r w:rsidRPr="002734A0">
              <w:rPr>
                <w:rFonts w:ascii="Arial" w:hAnsi="Arial" w:cs="Arial"/>
                <w:sz w:val="20"/>
              </w:rPr>
              <w:t>take or give two or three objects from a group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2073BDC5" w14:textId="77777777" w:rsidR="002734A0" w:rsidRPr="002734A0" w:rsidRDefault="002734A0" w:rsidP="002734A0">
            <w:pPr>
              <w:rPr>
                <w:rFonts w:ascii="Arial" w:hAnsi="Arial" w:cs="Arial"/>
                <w:sz w:val="20"/>
              </w:rPr>
            </w:pPr>
          </w:p>
          <w:p w14:paraId="1343EFD5" w14:textId="77777777" w:rsidR="002734A0" w:rsidRPr="002734A0" w:rsidRDefault="002734A0" w:rsidP="002734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2734A0">
              <w:rPr>
                <w:rFonts w:ascii="Arial" w:hAnsi="Arial" w:cs="Arial"/>
                <w:sz w:val="20"/>
              </w:rPr>
              <w:t>egin to count on their fingers.</w:t>
            </w:r>
          </w:p>
          <w:p w14:paraId="305479E0" w14:textId="77777777" w:rsidR="00D4459E" w:rsidRPr="003A3F2A" w:rsidRDefault="00D4459E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33D44265" w14:textId="77777777" w:rsidR="00D4459E" w:rsidRPr="003A3F2A" w:rsidRDefault="00D4459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>Block 6 – Subitising 1 – I see 1, 2, 3</w:t>
            </w:r>
          </w:p>
          <w:p w14:paraId="7103E31F" w14:textId="77777777" w:rsidR="00D4459E" w:rsidRDefault="00D4459E" w:rsidP="00BD45AE">
            <w:pPr>
              <w:rPr>
                <w:rFonts w:ascii="Arial" w:hAnsi="Arial" w:cs="Arial"/>
                <w:sz w:val="20"/>
              </w:rPr>
            </w:pPr>
          </w:p>
          <w:p w14:paraId="3D2D1293" w14:textId="77777777" w:rsidR="002176A7" w:rsidRDefault="002176A7" w:rsidP="002176A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To </w:t>
            </w:r>
            <w:r w:rsidRPr="002176A7">
              <w:rPr>
                <w:rFonts w:ascii="Arial" w:hAnsi="Arial" w:cs="Arial"/>
                <w:sz w:val="20"/>
              </w:rPr>
              <w:t>respond to “I see 1, 2, 3” by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2176A7">
              <w:rPr>
                <w:rFonts w:ascii="Arial" w:hAnsi="Arial" w:cs="Arial"/>
                <w:sz w:val="20"/>
              </w:rPr>
              <w:t xml:space="preserve">taking interest </w:t>
            </w:r>
            <w:r w:rsidRPr="002176A7">
              <w:rPr>
                <w:rFonts w:ascii="Arial" w:hAnsi="Arial" w:cs="Arial"/>
                <w:sz w:val="20"/>
              </w:rPr>
              <w:lastRenderedPageBreak/>
              <w:t>in noticing 1, 2 or 3 in books.</w:t>
            </w:r>
          </w:p>
          <w:p w14:paraId="052E640D" w14:textId="77777777" w:rsidR="002176A7" w:rsidRDefault="002176A7" w:rsidP="002176A7">
            <w:pPr>
              <w:rPr>
                <w:rFonts w:ascii="Arial" w:hAnsi="Arial" w:cs="Arial"/>
                <w:sz w:val="20"/>
              </w:rPr>
            </w:pPr>
          </w:p>
          <w:p w14:paraId="5FC1079C" w14:textId="77777777" w:rsidR="002176A7" w:rsidRDefault="002176A7" w:rsidP="002176A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To begin to </w:t>
            </w:r>
            <w:r w:rsidRPr="002176A7">
              <w:rPr>
                <w:rFonts w:ascii="Arial" w:hAnsi="Arial" w:cs="Arial"/>
                <w:sz w:val="20"/>
              </w:rPr>
              <w:t>subitising small quantities</w:t>
            </w:r>
            <w:r>
              <w:rPr>
                <w:rFonts w:ascii="Arial" w:hAnsi="Arial" w:cs="Arial"/>
                <w:sz w:val="20"/>
              </w:rPr>
              <w:t xml:space="preserve"> – 1,2,3. </w:t>
            </w:r>
          </w:p>
          <w:p w14:paraId="0B4DD10E" w14:textId="77777777" w:rsidR="002176A7" w:rsidRDefault="002176A7" w:rsidP="002176A7">
            <w:pPr>
              <w:rPr>
                <w:rFonts w:ascii="Arial" w:hAnsi="Arial" w:cs="Arial"/>
                <w:sz w:val="20"/>
              </w:rPr>
            </w:pPr>
          </w:p>
          <w:p w14:paraId="4359B058" w14:textId="77777777" w:rsidR="002176A7" w:rsidRPr="002176A7" w:rsidRDefault="002176A7" w:rsidP="002176A7">
            <w:pPr>
              <w:rPr>
                <w:rFonts w:ascii="Arial" w:hAnsi="Arial" w:cs="Arial"/>
                <w:sz w:val="20"/>
              </w:rPr>
            </w:pPr>
          </w:p>
          <w:p w14:paraId="62CF0AE4" w14:textId="77777777" w:rsidR="00D4459E" w:rsidRPr="003A3F2A" w:rsidRDefault="00D4459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>Block 7 – Pattern 2 – join in with repeats</w:t>
            </w:r>
          </w:p>
          <w:p w14:paraId="3BE1AE63" w14:textId="77777777" w:rsidR="00D4459E" w:rsidRDefault="00D4459E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5BEBD279" w14:textId="77777777" w:rsidR="002176A7" w:rsidRDefault="002176A7" w:rsidP="002176A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j</w:t>
            </w:r>
            <w:r w:rsidRPr="002176A7">
              <w:rPr>
                <w:rFonts w:ascii="Arial" w:hAnsi="Arial" w:cs="Arial"/>
                <w:sz w:val="20"/>
              </w:rPr>
              <w:t>oin in and anticipate repeated sound and action patterns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00F642E1" w14:textId="77777777" w:rsidR="002176A7" w:rsidRPr="002176A7" w:rsidRDefault="002176A7" w:rsidP="002176A7">
            <w:pPr>
              <w:rPr>
                <w:rFonts w:ascii="Arial" w:hAnsi="Arial" w:cs="Arial"/>
                <w:sz w:val="20"/>
              </w:rPr>
            </w:pPr>
          </w:p>
          <w:p w14:paraId="027059D4" w14:textId="77777777" w:rsidR="002176A7" w:rsidRDefault="002176A7" w:rsidP="002176A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show</w:t>
            </w:r>
            <w:r w:rsidRPr="002176A7">
              <w:rPr>
                <w:rFonts w:ascii="Arial" w:hAnsi="Arial" w:cs="Arial"/>
                <w:sz w:val="20"/>
              </w:rPr>
              <w:t xml:space="preserve"> interest in what happens next using the pattern of everyday routines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2B32D450" w14:textId="77777777" w:rsidR="001626A0" w:rsidRDefault="001626A0" w:rsidP="002176A7">
            <w:pPr>
              <w:rPr>
                <w:rFonts w:ascii="Arial" w:hAnsi="Arial" w:cs="Arial"/>
                <w:sz w:val="20"/>
              </w:rPr>
            </w:pPr>
          </w:p>
          <w:p w14:paraId="5807CC2D" w14:textId="77777777" w:rsidR="001626A0" w:rsidRDefault="001626A0" w:rsidP="001626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1626A0">
              <w:rPr>
                <w:rFonts w:ascii="Arial" w:hAnsi="Arial" w:cs="Arial"/>
                <w:sz w:val="20"/>
              </w:rPr>
              <w:t>egin to understand that things might happen now or at another time, in routines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3E30B400" w14:textId="77777777" w:rsidR="002176A7" w:rsidRPr="002176A7" w:rsidRDefault="002176A7" w:rsidP="002176A7">
            <w:pPr>
              <w:rPr>
                <w:rFonts w:ascii="Arial" w:hAnsi="Arial" w:cs="Arial"/>
                <w:sz w:val="20"/>
              </w:rPr>
            </w:pPr>
          </w:p>
          <w:p w14:paraId="6D763778" w14:textId="77777777" w:rsidR="00D4459E" w:rsidRDefault="00D4459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>Block 8 – Shape, space and measure 2 – Explore position and space</w:t>
            </w:r>
          </w:p>
          <w:p w14:paraId="6B3ADDC5" w14:textId="77777777" w:rsidR="0012774B" w:rsidRDefault="0012774B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4C5AAD0D" w14:textId="77777777" w:rsidR="0012774B" w:rsidRDefault="0012774B" w:rsidP="0012774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u</w:t>
            </w:r>
            <w:r w:rsidRPr="0012774B">
              <w:rPr>
                <w:rFonts w:ascii="Arial" w:hAnsi="Arial" w:cs="Arial"/>
                <w:sz w:val="20"/>
              </w:rPr>
              <w:t>nderstand position through words alone – for example, “The bag is under the table,” – with no pointing.</w:t>
            </w:r>
          </w:p>
          <w:p w14:paraId="4DADA782" w14:textId="77777777" w:rsidR="0012774B" w:rsidRPr="0012774B" w:rsidRDefault="0012774B" w:rsidP="0012774B">
            <w:pPr>
              <w:rPr>
                <w:rFonts w:ascii="Arial" w:hAnsi="Arial" w:cs="Arial"/>
                <w:sz w:val="20"/>
              </w:rPr>
            </w:pPr>
          </w:p>
          <w:p w14:paraId="1A0013A0" w14:textId="77777777" w:rsidR="0012774B" w:rsidRDefault="0012774B" w:rsidP="0012774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d</w:t>
            </w:r>
            <w:r w:rsidRPr="0012774B">
              <w:rPr>
                <w:rFonts w:ascii="Arial" w:hAnsi="Arial" w:cs="Arial"/>
                <w:sz w:val="20"/>
              </w:rPr>
              <w:t>escribe a familiar route.</w:t>
            </w:r>
          </w:p>
          <w:p w14:paraId="0FFD9C19" w14:textId="77777777" w:rsidR="0012774B" w:rsidRPr="0012774B" w:rsidRDefault="0012774B" w:rsidP="0012774B">
            <w:pPr>
              <w:rPr>
                <w:rFonts w:ascii="Arial" w:hAnsi="Arial" w:cs="Arial"/>
                <w:sz w:val="20"/>
              </w:rPr>
            </w:pPr>
          </w:p>
          <w:p w14:paraId="0F5A1CB0" w14:textId="77777777" w:rsidR="0012774B" w:rsidRDefault="0012774B" w:rsidP="0012774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d</w:t>
            </w:r>
            <w:r w:rsidRPr="0012774B">
              <w:rPr>
                <w:rFonts w:ascii="Arial" w:hAnsi="Arial" w:cs="Arial"/>
                <w:sz w:val="20"/>
              </w:rPr>
              <w:t>iscuss routes and locations, using words like ‘in front of’ and ‘behind’.</w:t>
            </w:r>
          </w:p>
          <w:p w14:paraId="0F0B48DC" w14:textId="77777777" w:rsidR="00344807" w:rsidRDefault="00344807" w:rsidP="0012774B">
            <w:pPr>
              <w:rPr>
                <w:rFonts w:ascii="Arial" w:hAnsi="Arial" w:cs="Arial"/>
                <w:sz w:val="20"/>
              </w:rPr>
            </w:pPr>
          </w:p>
          <w:p w14:paraId="3EF6C6E3" w14:textId="77777777" w:rsidR="00344807" w:rsidRDefault="00344807" w:rsidP="003448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m</w:t>
            </w:r>
            <w:r w:rsidRPr="00344807">
              <w:rPr>
                <w:rFonts w:ascii="Arial" w:hAnsi="Arial" w:cs="Arial"/>
                <w:sz w:val="20"/>
              </w:rPr>
              <w:t>ove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344807">
              <w:rPr>
                <w:rFonts w:ascii="Arial" w:hAnsi="Arial" w:cs="Arial"/>
                <w:sz w:val="20"/>
              </w:rPr>
              <w:t>their bodies and toys around objects and explores fitting into spaces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1C38B754" w14:textId="77777777" w:rsidR="00344807" w:rsidRDefault="00344807" w:rsidP="00344807">
            <w:pPr>
              <w:rPr>
                <w:rFonts w:ascii="Arial" w:hAnsi="Arial" w:cs="Arial"/>
                <w:sz w:val="20"/>
              </w:rPr>
            </w:pPr>
          </w:p>
          <w:p w14:paraId="46DDC238" w14:textId="77777777" w:rsidR="00344807" w:rsidRDefault="00344807" w:rsidP="003448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344807">
              <w:rPr>
                <w:rFonts w:ascii="Arial" w:hAnsi="Arial" w:cs="Arial"/>
                <w:sz w:val="20"/>
              </w:rPr>
              <w:t>egin to remember their way around familiar environments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4470BABB" w14:textId="77777777" w:rsidR="00344807" w:rsidRPr="00344807" w:rsidRDefault="00344807" w:rsidP="00344807">
            <w:pPr>
              <w:rPr>
                <w:rFonts w:ascii="Arial" w:hAnsi="Arial" w:cs="Arial"/>
                <w:sz w:val="20"/>
              </w:rPr>
            </w:pPr>
          </w:p>
          <w:p w14:paraId="33B8705A" w14:textId="77777777" w:rsidR="00344807" w:rsidRDefault="00344807" w:rsidP="003448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344807">
              <w:rPr>
                <w:rFonts w:ascii="Arial" w:hAnsi="Arial" w:cs="Arial"/>
                <w:sz w:val="20"/>
              </w:rPr>
              <w:t>espond to spatial and positional language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45BAED0F" w14:textId="77777777" w:rsidR="00344807" w:rsidRPr="00344807" w:rsidRDefault="00344807" w:rsidP="00344807">
            <w:pPr>
              <w:rPr>
                <w:rFonts w:ascii="Arial" w:hAnsi="Arial" w:cs="Arial"/>
                <w:sz w:val="20"/>
              </w:rPr>
            </w:pPr>
          </w:p>
          <w:p w14:paraId="2F25336A" w14:textId="77777777" w:rsidR="00344807" w:rsidRDefault="00344807" w:rsidP="003448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344807">
              <w:rPr>
                <w:rFonts w:ascii="Arial" w:hAnsi="Arial" w:cs="Arial"/>
                <w:sz w:val="20"/>
              </w:rPr>
              <w:t xml:space="preserve">xplore how </w:t>
            </w:r>
            <w:proofErr w:type="gramStart"/>
            <w:r w:rsidRPr="00344807">
              <w:rPr>
                <w:rFonts w:ascii="Arial" w:hAnsi="Arial" w:cs="Arial"/>
                <w:sz w:val="20"/>
              </w:rPr>
              <w:t>things</w:t>
            </w:r>
            <w:proofErr w:type="gramEnd"/>
            <w:r w:rsidRPr="00344807">
              <w:rPr>
                <w:rFonts w:ascii="Arial" w:hAnsi="Arial" w:cs="Arial"/>
                <w:sz w:val="20"/>
              </w:rPr>
              <w:t xml:space="preserve"> look from different viewpoints including things that are near or far away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4132309D" w14:textId="77777777" w:rsidR="00344807" w:rsidRDefault="00344807" w:rsidP="00344807">
            <w:pPr>
              <w:rPr>
                <w:rFonts w:ascii="Arial" w:hAnsi="Arial" w:cs="Arial"/>
                <w:sz w:val="20"/>
              </w:rPr>
            </w:pPr>
          </w:p>
          <w:p w14:paraId="3D7FDF56" w14:textId="77777777" w:rsidR="00344807" w:rsidRDefault="00344807" w:rsidP="003448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</w:t>
            </w:r>
            <w:r w:rsidRPr="00344807">
              <w:rPr>
                <w:rFonts w:ascii="Arial" w:hAnsi="Arial" w:cs="Arial"/>
                <w:sz w:val="20"/>
              </w:rPr>
              <w:t>hoos</w:t>
            </w:r>
            <w:r>
              <w:rPr>
                <w:rFonts w:ascii="Arial" w:hAnsi="Arial" w:cs="Arial"/>
                <w:sz w:val="20"/>
              </w:rPr>
              <w:t xml:space="preserve">e </w:t>
            </w:r>
            <w:r w:rsidRPr="00344807">
              <w:rPr>
                <w:rFonts w:ascii="Arial" w:hAnsi="Arial" w:cs="Arial"/>
                <w:sz w:val="20"/>
              </w:rPr>
              <w:t>puzzle pieces and tries to fit them in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6DA7BA16" w14:textId="77777777" w:rsidR="006347D6" w:rsidRPr="00344807" w:rsidRDefault="006347D6" w:rsidP="00344807">
            <w:pPr>
              <w:rPr>
                <w:rFonts w:ascii="Arial" w:hAnsi="Arial" w:cs="Arial"/>
                <w:sz w:val="20"/>
              </w:rPr>
            </w:pPr>
          </w:p>
          <w:p w14:paraId="569AC1A5" w14:textId="77777777" w:rsidR="00344807" w:rsidRDefault="00344807" w:rsidP="003448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344807">
              <w:rPr>
                <w:rFonts w:ascii="Arial" w:hAnsi="Arial" w:cs="Arial"/>
                <w:sz w:val="20"/>
              </w:rPr>
              <w:t>ecognise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344807">
              <w:rPr>
                <w:rFonts w:ascii="Arial" w:hAnsi="Arial" w:cs="Arial"/>
                <w:sz w:val="20"/>
              </w:rPr>
              <w:t>that two objects have the same shape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0A03C743" w14:textId="77777777" w:rsidR="00AA66D4" w:rsidRDefault="00AA66D4" w:rsidP="00344807">
            <w:pPr>
              <w:rPr>
                <w:rFonts w:ascii="Arial" w:hAnsi="Arial" w:cs="Arial"/>
                <w:sz w:val="20"/>
              </w:rPr>
            </w:pPr>
          </w:p>
          <w:p w14:paraId="4E001388" w14:textId="77777777" w:rsidR="00344807" w:rsidRPr="0012774B" w:rsidRDefault="00344807" w:rsidP="003448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m</w:t>
            </w:r>
            <w:r w:rsidRPr="00344807">
              <w:rPr>
                <w:rFonts w:ascii="Arial" w:hAnsi="Arial" w:cs="Arial"/>
                <w:sz w:val="20"/>
              </w:rPr>
              <w:t>ake simple constructions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</w:tc>
        <w:tc>
          <w:tcPr>
            <w:tcW w:w="2338" w:type="dxa"/>
            <w:gridSpan w:val="2"/>
          </w:tcPr>
          <w:p w14:paraId="73FA191A" w14:textId="77777777" w:rsidR="00C006EE" w:rsidRDefault="00D4459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lastRenderedPageBreak/>
              <w:t>Block 9 – Subitising 2 – Show me 1,2,3</w:t>
            </w:r>
          </w:p>
          <w:p w14:paraId="5CA1EC56" w14:textId="77777777" w:rsidR="00AA66D4" w:rsidRDefault="00AA66D4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4AF47CAD" w14:textId="77777777" w:rsidR="00AA66D4" w:rsidRDefault="00AA66D4" w:rsidP="00AA66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s</w:t>
            </w:r>
            <w:r w:rsidRPr="00E11776">
              <w:rPr>
                <w:rFonts w:ascii="Arial" w:hAnsi="Arial" w:cs="Arial"/>
              </w:rPr>
              <w:t>how ‘finger numbers’ up to 5.</w:t>
            </w:r>
          </w:p>
          <w:p w14:paraId="205FE618" w14:textId="77777777" w:rsidR="00AA66D4" w:rsidRPr="00E11776" w:rsidRDefault="00AA66D4" w:rsidP="00AA66D4">
            <w:pPr>
              <w:rPr>
                <w:rFonts w:ascii="Arial" w:hAnsi="Arial" w:cs="Arial"/>
              </w:rPr>
            </w:pPr>
          </w:p>
          <w:p w14:paraId="1A0AFA1E" w14:textId="77777777" w:rsidR="00AA66D4" w:rsidRDefault="00AA66D4" w:rsidP="00AA66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l</w:t>
            </w:r>
            <w:r w:rsidRPr="00E11776">
              <w:rPr>
                <w:rFonts w:ascii="Arial" w:hAnsi="Arial" w:cs="Arial"/>
              </w:rPr>
              <w:t>ink numerals and amounts: for example, showing the right number of objects to match the numeral, up to 5.</w:t>
            </w:r>
          </w:p>
          <w:p w14:paraId="322A0ABF" w14:textId="77777777" w:rsidR="00D3252E" w:rsidRDefault="00D3252E" w:rsidP="00AA66D4">
            <w:pPr>
              <w:rPr>
                <w:rFonts w:ascii="Arial" w:hAnsi="Arial" w:cs="Arial"/>
              </w:rPr>
            </w:pPr>
          </w:p>
          <w:p w14:paraId="11EAFD8F" w14:textId="77777777" w:rsidR="00D3252E" w:rsidRDefault="00D3252E" w:rsidP="00AA66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d</w:t>
            </w:r>
            <w:r w:rsidRPr="00D3252E">
              <w:rPr>
                <w:rFonts w:ascii="Arial" w:hAnsi="Arial" w:cs="Arial"/>
              </w:rPr>
              <w:t>evelop fast recognition of up to 3 objects, without having to count them individually (‘subitising’).</w:t>
            </w:r>
            <w:r>
              <w:rPr>
                <w:rFonts w:ascii="Arial" w:hAnsi="Arial" w:cs="Arial"/>
              </w:rPr>
              <w:t xml:space="preserve"> </w:t>
            </w:r>
          </w:p>
          <w:p w14:paraId="7F0E04F4" w14:textId="77777777" w:rsidR="00D3252E" w:rsidRDefault="00D3252E" w:rsidP="00AA66D4">
            <w:pPr>
              <w:rPr>
                <w:rFonts w:ascii="Arial" w:hAnsi="Arial" w:cs="Arial"/>
              </w:rPr>
            </w:pPr>
          </w:p>
          <w:p w14:paraId="57E0F2B6" w14:textId="77777777" w:rsidR="00D3252E" w:rsidRPr="00D3252E" w:rsidRDefault="00D3252E" w:rsidP="00D325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</w:rPr>
              <w:t xml:space="preserve">To subitise one, two and three objects without counting. </w:t>
            </w:r>
          </w:p>
          <w:p w14:paraId="6BCC0383" w14:textId="77777777" w:rsidR="00D4459E" w:rsidRPr="003A3F2A" w:rsidRDefault="00D4459E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0CAF98CD" w14:textId="77777777" w:rsidR="00D4459E" w:rsidRPr="003A3F2A" w:rsidRDefault="00D4459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>Block 10 – Counting 3 – Move and label 1,2,3</w:t>
            </w:r>
          </w:p>
          <w:p w14:paraId="4785ACA4" w14:textId="77777777" w:rsidR="00D4459E" w:rsidRDefault="00D4459E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6E3CE3F2" w14:textId="77777777" w:rsidR="00254BF5" w:rsidRDefault="00254BF5" w:rsidP="00254BF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254BF5">
              <w:rPr>
                <w:rFonts w:ascii="Arial" w:hAnsi="Arial" w:cs="Arial"/>
                <w:sz w:val="20"/>
              </w:rPr>
              <w:t>ecite numbers past 5.</w:t>
            </w:r>
          </w:p>
          <w:p w14:paraId="3101A8FC" w14:textId="77777777" w:rsidR="00254BF5" w:rsidRPr="00254BF5" w:rsidRDefault="00254BF5" w:rsidP="00254BF5">
            <w:pPr>
              <w:rPr>
                <w:rFonts w:ascii="Arial" w:hAnsi="Arial" w:cs="Arial"/>
                <w:sz w:val="20"/>
              </w:rPr>
            </w:pPr>
          </w:p>
          <w:p w14:paraId="27BC9EF2" w14:textId="77777777" w:rsidR="00254BF5" w:rsidRDefault="00254BF5" w:rsidP="00254BF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254BF5">
              <w:rPr>
                <w:rFonts w:ascii="Arial" w:hAnsi="Arial" w:cs="Arial"/>
                <w:sz w:val="20"/>
              </w:rPr>
              <w:t>ay one number for each item in order: 1,2,3,4,5.</w:t>
            </w:r>
          </w:p>
          <w:p w14:paraId="0A2A63C3" w14:textId="77777777" w:rsidR="00254BF5" w:rsidRPr="00254BF5" w:rsidRDefault="00254BF5" w:rsidP="00254BF5">
            <w:pPr>
              <w:rPr>
                <w:rFonts w:ascii="Arial" w:hAnsi="Arial" w:cs="Arial"/>
                <w:sz w:val="20"/>
              </w:rPr>
            </w:pPr>
          </w:p>
          <w:p w14:paraId="1741EC03" w14:textId="77777777" w:rsidR="00254BF5" w:rsidRDefault="00254BF5" w:rsidP="00254BF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254BF5">
              <w:rPr>
                <w:rFonts w:ascii="Arial" w:hAnsi="Arial" w:cs="Arial"/>
                <w:sz w:val="20"/>
              </w:rPr>
              <w:t>how ‘finger numbers’ up to 5.</w:t>
            </w:r>
          </w:p>
          <w:p w14:paraId="5707DD18" w14:textId="77777777" w:rsidR="006347D6" w:rsidRDefault="006347D6" w:rsidP="00254BF5">
            <w:pPr>
              <w:rPr>
                <w:rFonts w:ascii="Arial" w:hAnsi="Arial" w:cs="Arial"/>
                <w:sz w:val="20"/>
              </w:rPr>
            </w:pPr>
          </w:p>
          <w:p w14:paraId="63B9CFC9" w14:textId="77777777" w:rsidR="006347D6" w:rsidRDefault="006347D6" w:rsidP="006347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To </w:t>
            </w:r>
            <w:r w:rsidRPr="008A1BA5">
              <w:rPr>
                <w:rFonts w:ascii="Arial" w:hAnsi="Arial" w:cs="Arial"/>
                <w:sz w:val="20"/>
              </w:rPr>
              <w:t>notice numerals (number symbols)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6A654BB3" w14:textId="77777777" w:rsidR="006347D6" w:rsidRDefault="006347D6" w:rsidP="00254BF5">
            <w:pPr>
              <w:rPr>
                <w:rFonts w:ascii="Arial" w:hAnsi="Arial" w:cs="Arial"/>
                <w:sz w:val="20"/>
              </w:rPr>
            </w:pPr>
          </w:p>
          <w:p w14:paraId="4B1611A1" w14:textId="77777777" w:rsidR="00254BF5" w:rsidRDefault="00254BF5" w:rsidP="00254BF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To l</w:t>
            </w:r>
            <w:r w:rsidRPr="00254BF5">
              <w:rPr>
                <w:rFonts w:ascii="Arial" w:hAnsi="Arial" w:cs="Arial"/>
                <w:sz w:val="20"/>
              </w:rPr>
              <w:t>ink numerals and amounts: for example, showing the right number of objects to match the numeral, up to 5.</w:t>
            </w:r>
          </w:p>
          <w:p w14:paraId="28AF3424" w14:textId="77777777" w:rsidR="006347D6" w:rsidRDefault="006347D6" w:rsidP="00254BF5">
            <w:pPr>
              <w:rPr>
                <w:rFonts w:ascii="Arial" w:hAnsi="Arial" w:cs="Arial"/>
                <w:sz w:val="20"/>
              </w:rPr>
            </w:pPr>
          </w:p>
          <w:p w14:paraId="64701D12" w14:textId="77777777" w:rsidR="006347D6" w:rsidRPr="00254BF5" w:rsidRDefault="006347D6" w:rsidP="006347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8A1BA5">
              <w:rPr>
                <w:rFonts w:ascii="Arial" w:hAnsi="Arial" w:cs="Arial"/>
                <w:sz w:val="20"/>
              </w:rPr>
              <w:t>egin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A1BA5">
              <w:rPr>
                <w:rFonts w:ascii="Arial" w:hAnsi="Arial" w:cs="Arial"/>
                <w:sz w:val="20"/>
              </w:rPr>
              <w:t>to count on their fingers.</w:t>
            </w:r>
          </w:p>
          <w:p w14:paraId="3C182D22" w14:textId="77777777" w:rsidR="006347D6" w:rsidRDefault="006347D6" w:rsidP="00254BF5">
            <w:pPr>
              <w:rPr>
                <w:rFonts w:ascii="Arial" w:hAnsi="Arial" w:cs="Arial"/>
                <w:sz w:val="20"/>
              </w:rPr>
            </w:pPr>
          </w:p>
          <w:p w14:paraId="068832EB" w14:textId="77777777" w:rsidR="008A1BA5" w:rsidRDefault="008A1BA5" w:rsidP="00254BF5">
            <w:pPr>
              <w:rPr>
                <w:rFonts w:ascii="Arial" w:hAnsi="Arial" w:cs="Arial"/>
                <w:sz w:val="20"/>
              </w:rPr>
            </w:pPr>
          </w:p>
          <w:p w14:paraId="32161260" w14:textId="77777777" w:rsidR="008A1BA5" w:rsidRDefault="008A1BA5" w:rsidP="00254BF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8A1BA5">
              <w:rPr>
                <w:rFonts w:ascii="Arial" w:hAnsi="Arial" w:cs="Arial"/>
                <w:sz w:val="20"/>
              </w:rPr>
              <w:t>egins to say numbers in order, some of which are in the right order (ordinality)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13CBBEC6" w14:textId="77777777" w:rsidR="008A1BA5" w:rsidRDefault="008A1BA5" w:rsidP="00254BF5">
            <w:pPr>
              <w:rPr>
                <w:rFonts w:ascii="Arial" w:hAnsi="Arial" w:cs="Arial"/>
                <w:sz w:val="20"/>
              </w:rPr>
            </w:pPr>
          </w:p>
          <w:p w14:paraId="0A6279DD" w14:textId="77777777" w:rsidR="008A1BA5" w:rsidRPr="00254BF5" w:rsidRDefault="008A1BA5" w:rsidP="008A1BA5">
            <w:pPr>
              <w:rPr>
                <w:rFonts w:ascii="Arial" w:hAnsi="Arial" w:cs="Arial"/>
                <w:sz w:val="20"/>
              </w:rPr>
            </w:pPr>
            <w:r w:rsidRPr="008A1BA5">
              <w:rPr>
                <w:rFonts w:ascii="Arial" w:hAnsi="Arial" w:cs="Arial"/>
                <w:sz w:val="20"/>
              </w:rPr>
              <w:t>In everyday situations, take or give two or three objects from a group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7EE9D525" w14:textId="77777777" w:rsidR="00254BF5" w:rsidRPr="003A3F2A" w:rsidRDefault="00254BF5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6BA2DFAE" w14:textId="77777777" w:rsidR="00D4459E" w:rsidRPr="003A3F2A" w:rsidRDefault="00D4459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>Block 11 – Shape, space and measure 3 – Explore position and routes</w:t>
            </w:r>
          </w:p>
          <w:p w14:paraId="626BFE22" w14:textId="77777777" w:rsidR="00D4459E" w:rsidRDefault="00D4459E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64015C27" w14:textId="77777777" w:rsidR="003E136C" w:rsidRDefault="003E136C" w:rsidP="003E13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u</w:t>
            </w:r>
            <w:r w:rsidRPr="003E136C">
              <w:rPr>
                <w:rFonts w:ascii="Arial" w:hAnsi="Arial" w:cs="Arial"/>
                <w:sz w:val="20"/>
              </w:rPr>
              <w:t>nderstand position through words alone – for example, “The bag is under the table,” – with no pointing.</w:t>
            </w:r>
          </w:p>
          <w:p w14:paraId="23394366" w14:textId="77777777" w:rsidR="009370E7" w:rsidRPr="003E136C" w:rsidRDefault="009370E7" w:rsidP="003E136C">
            <w:pPr>
              <w:rPr>
                <w:rFonts w:ascii="Arial" w:hAnsi="Arial" w:cs="Arial"/>
                <w:sz w:val="20"/>
              </w:rPr>
            </w:pPr>
          </w:p>
          <w:p w14:paraId="66DB63DD" w14:textId="77777777" w:rsidR="003E136C" w:rsidRDefault="009370E7" w:rsidP="003E13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d</w:t>
            </w:r>
            <w:r w:rsidR="003E136C" w:rsidRPr="003E136C">
              <w:rPr>
                <w:rFonts w:ascii="Arial" w:hAnsi="Arial" w:cs="Arial"/>
                <w:sz w:val="20"/>
              </w:rPr>
              <w:t>escribe a familiar route.</w:t>
            </w:r>
          </w:p>
          <w:p w14:paraId="0992FDE4" w14:textId="77777777" w:rsidR="009370E7" w:rsidRPr="003E136C" w:rsidRDefault="009370E7" w:rsidP="003E136C">
            <w:pPr>
              <w:rPr>
                <w:rFonts w:ascii="Arial" w:hAnsi="Arial" w:cs="Arial"/>
                <w:sz w:val="20"/>
              </w:rPr>
            </w:pPr>
          </w:p>
          <w:p w14:paraId="6722B6D1" w14:textId="77777777" w:rsidR="003E136C" w:rsidRDefault="009370E7" w:rsidP="003E13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d</w:t>
            </w:r>
            <w:r w:rsidR="003E136C" w:rsidRPr="003E136C">
              <w:rPr>
                <w:rFonts w:ascii="Arial" w:hAnsi="Arial" w:cs="Arial"/>
                <w:sz w:val="20"/>
              </w:rPr>
              <w:t>iscuss routes and locations, using words like ‘in front of’ and ‘behind’.</w:t>
            </w:r>
          </w:p>
          <w:p w14:paraId="39CC6976" w14:textId="77777777" w:rsidR="00FB759A" w:rsidRDefault="00FB759A" w:rsidP="003E136C">
            <w:pPr>
              <w:rPr>
                <w:rFonts w:ascii="Arial" w:hAnsi="Arial" w:cs="Arial"/>
                <w:sz w:val="20"/>
              </w:rPr>
            </w:pPr>
          </w:p>
          <w:p w14:paraId="71F69F2B" w14:textId="77777777" w:rsidR="00FB759A" w:rsidRPr="00FB759A" w:rsidRDefault="00FB759A" w:rsidP="00FB759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m</w:t>
            </w:r>
            <w:r w:rsidRPr="00FB759A">
              <w:rPr>
                <w:rFonts w:ascii="Arial" w:hAnsi="Arial" w:cs="Arial"/>
                <w:sz w:val="20"/>
              </w:rPr>
              <w:t xml:space="preserve">ove their bodies and toys around </w:t>
            </w:r>
            <w:r w:rsidRPr="00FB759A">
              <w:rPr>
                <w:rFonts w:ascii="Arial" w:hAnsi="Arial" w:cs="Arial"/>
                <w:sz w:val="20"/>
              </w:rPr>
              <w:lastRenderedPageBreak/>
              <w:t>objects and explores fitting into spaces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1D452384" w14:textId="77777777" w:rsidR="00FB759A" w:rsidRDefault="00FB759A" w:rsidP="00FB759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Top b</w:t>
            </w:r>
            <w:r w:rsidRPr="00FB759A">
              <w:rPr>
                <w:rFonts w:ascii="Arial" w:hAnsi="Arial" w:cs="Arial"/>
                <w:sz w:val="20"/>
              </w:rPr>
              <w:t>egin to remember their way around familiar environments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00705234" w14:textId="77777777" w:rsidR="00FB759A" w:rsidRPr="00FB759A" w:rsidRDefault="00FB759A" w:rsidP="00FB759A">
            <w:pPr>
              <w:rPr>
                <w:rFonts w:ascii="Arial" w:hAnsi="Arial" w:cs="Arial"/>
                <w:sz w:val="20"/>
              </w:rPr>
            </w:pPr>
          </w:p>
          <w:p w14:paraId="700E40CC" w14:textId="77777777" w:rsidR="00FB759A" w:rsidRDefault="00FB759A" w:rsidP="00FB759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FB759A">
              <w:rPr>
                <w:rFonts w:ascii="Arial" w:hAnsi="Arial" w:cs="Arial"/>
                <w:sz w:val="20"/>
              </w:rPr>
              <w:t>espond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FB759A">
              <w:rPr>
                <w:rFonts w:ascii="Arial" w:hAnsi="Arial" w:cs="Arial"/>
                <w:sz w:val="20"/>
              </w:rPr>
              <w:t>to spatial and positional language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6DD8BCE2" w14:textId="77777777" w:rsidR="00FB759A" w:rsidRPr="00FB759A" w:rsidRDefault="00FB759A" w:rsidP="00FB759A">
            <w:pPr>
              <w:rPr>
                <w:rFonts w:ascii="Arial" w:hAnsi="Arial" w:cs="Arial"/>
                <w:sz w:val="20"/>
              </w:rPr>
            </w:pPr>
          </w:p>
          <w:p w14:paraId="2ED30956" w14:textId="77777777" w:rsidR="00FB759A" w:rsidRDefault="00FB759A" w:rsidP="00FB759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FB759A">
              <w:rPr>
                <w:rFonts w:ascii="Arial" w:hAnsi="Arial" w:cs="Arial"/>
                <w:sz w:val="20"/>
              </w:rPr>
              <w:t xml:space="preserve">xplore how </w:t>
            </w:r>
            <w:proofErr w:type="gramStart"/>
            <w:r w:rsidRPr="00FB759A">
              <w:rPr>
                <w:rFonts w:ascii="Arial" w:hAnsi="Arial" w:cs="Arial"/>
                <w:sz w:val="20"/>
              </w:rPr>
              <w:t>things</w:t>
            </w:r>
            <w:proofErr w:type="gramEnd"/>
            <w:r w:rsidRPr="00FB759A">
              <w:rPr>
                <w:rFonts w:ascii="Arial" w:hAnsi="Arial" w:cs="Arial"/>
                <w:sz w:val="20"/>
              </w:rPr>
              <w:t xml:space="preserve"> look from different viewpoints including things that are near or far away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7119FCFC" w14:textId="77777777" w:rsidR="00FB759A" w:rsidRDefault="00FB759A" w:rsidP="00FB759A">
            <w:pPr>
              <w:rPr>
                <w:rFonts w:ascii="Arial" w:hAnsi="Arial" w:cs="Arial"/>
                <w:sz w:val="20"/>
              </w:rPr>
            </w:pPr>
          </w:p>
          <w:p w14:paraId="0D0B3A19" w14:textId="77777777" w:rsidR="00FB759A" w:rsidRDefault="00FB759A" w:rsidP="00FB759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</w:t>
            </w:r>
            <w:r w:rsidRPr="00FB759A">
              <w:rPr>
                <w:rFonts w:ascii="Arial" w:hAnsi="Arial" w:cs="Arial"/>
                <w:sz w:val="20"/>
              </w:rPr>
              <w:t>hoose puzzle pieces and tries to fit them in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02C08FF3" w14:textId="77777777" w:rsidR="00FB759A" w:rsidRPr="00FB759A" w:rsidRDefault="00FB759A" w:rsidP="00FB759A">
            <w:pPr>
              <w:rPr>
                <w:rFonts w:ascii="Arial" w:hAnsi="Arial" w:cs="Arial"/>
                <w:sz w:val="20"/>
              </w:rPr>
            </w:pPr>
          </w:p>
          <w:p w14:paraId="305F1FF7" w14:textId="77777777" w:rsidR="00FB759A" w:rsidRDefault="00FB759A" w:rsidP="00FB759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FB759A">
              <w:rPr>
                <w:rFonts w:ascii="Arial" w:hAnsi="Arial" w:cs="Arial"/>
                <w:sz w:val="20"/>
              </w:rPr>
              <w:t>ecognise that two objects have the same shape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4C5A1389" w14:textId="77777777" w:rsidR="00FB759A" w:rsidRPr="00FB759A" w:rsidRDefault="00FB759A" w:rsidP="00FB759A">
            <w:pPr>
              <w:rPr>
                <w:rFonts w:ascii="Arial" w:hAnsi="Arial" w:cs="Arial"/>
                <w:sz w:val="20"/>
              </w:rPr>
            </w:pPr>
          </w:p>
          <w:p w14:paraId="36AC4038" w14:textId="77777777" w:rsidR="00FB759A" w:rsidRPr="003E136C" w:rsidRDefault="00FB759A" w:rsidP="00FB759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m</w:t>
            </w:r>
            <w:r w:rsidRPr="00FB759A">
              <w:rPr>
                <w:rFonts w:ascii="Arial" w:hAnsi="Arial" w:cs="Arial"/>
                <w:sz w:val="20"/>
              </w:rPr>
              <w:t>ake simple constructions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092868D5" w14:textId="77777777" w:rsidR="003E136C" w:rsidRPr="003A3F2A" w:rsidRDefault="003E136C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6E4A679A" w14:textId="77777777" w:rsidR="00D4459E" w:rsidRDefault="00D4459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 xml:space="preserve">Block 12 – Pattern 3 – Explore own first patterns </w:t>
            </w:r>
          </w:p>
          <w:p w14:paraId="37756FF0" w14:textId="77777777" w:rsidR="006A720F" w:rsidRDefault="006A720F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2F5420BB" w14:textId="77777777" w:rsidR="006A720F" w:rsidRDefault="006A720F" w:rsidP="006A720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</w:t>
            </w:r>
            <w:r w:rsidRPr="006A720F">
              <w:rPr>
                <w:rFonts w:ascii="Arial" w:hAnsi="Arial" w:cs="Arial"/>
                <w:sz w:val="20"/>
              </w:rPr>
              <w:t>hoos</w:t>
            </w:r>
            <w:r>
              <w:rPr>
                <w:rFonts w:ascii="Arial" w:hAnsi="Arial" w:cs="Arial"/>
                <w:sz w:val="20"/>
              </w:rPr>
              <w:t>e</w:t>
            </w:r>
            <w:r w:rsidRPr="006A720F">
              <w:rPr>
                <w:rFonts w:ascii="Arial" w:hAnsi="Arial" w:cs="Arial"/>
                <w:sz w:val="20"/>
              </w:rPr>
              <w:t xml:space="preserve"> puzzle pieces and tries to fit them in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497877E8" w14:textId="77777777" w:rsidR="00453A21" w:rsidRPr="006A720F" w:rsidRDefault="00453A21" w:rsidP="006A720F">
            <w:pPr>
              <w:rPr>
                <w:rFonts w:ascii="Arial" w:hAnsi="Arial" w:cs="Arial"/>
                <w:sz w:val="20"/>
              </w:rPr>
            </w:pPr>
          </w:p>
          <w:p w14:paraId="2D9CCE2F" w14:textId="77777777" w:rsidR="006A720F" w:rsidRDefault="006A720F" w:rsidP="006A720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6A720F">
              <w:rPr>
                <w:rFonts w:ascii="Arial" w:hAnsi="Arial" w:cs="Arial"/>
                <w:sz w:val="20"/>
              </w:rPr>
              <w:t>ecognise that two objects have the same shape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739E9ED0" w14:textId="77777777" w:rsidR="00453A21" w:rsidRPr="006A720F" w:rsidRDefault="00453A21" w:rsidP="006A720F">
            <w:pPr>
              <w:rPr>
                <w:rFonts w:ascii="Arial" w:hAnsi="Arial" w:cs="Arial"/>
                <w:sz w:val="20"/>
              </w:rPr>
            </w:pPr>
          </w:p>
          <w:p w14:paraId="273F852E" w14:textId="77777777" w:rsidR="006A720F" w:rsidRDefault="006A720F" w:rsidP="006A720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m</w:t>
            </w:r>
            <w:r w:rsidRPr="006A720F">
              <w:rPr>
                <w:rFonts w:ascii="Arial" w:hAnsi="Arial" w:cs="Arial"/>
                <w:sz w:val="20"/>
              </w:rPr>
              <w:t>ake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6A720F">
              <w:rPr>
                <w:rFonts w:ascii="Arial" w:hAnsi="Arial" w:cs="Arial"/>
                <w:sz w:val="20"/>
              </w:rPr>
              <w:t>simple constructions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4AE4F3AD" w14:textId="77777777" w:rsidR="009B4C37" w:rsidRDefault="009B4C37" w:rsidP="006A720F">
            <w:pPr>
              <w:rPr>
                <w:rFonts w:ascii="Arial" w:hAnsi="Arial" w:cs="Arial"/>
                <w:b/>
                <w:sz w:val="20"/>
              </w:rPr>
            </w:pPr>
          </w:p>
          <w:p w14:paraId="4C651601" w14:textId="77777777" w:rsidR="009B4C37" w:rsidRDefault="009B4C37" w:rsidP="009B4C3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To t</w:t>
            </w:r>
            <w:r w:rsidRPr="009B4C37">
              <w:rPr>
                <w:rFonts w:ascii="Arial" w:hAnsi="Arial" w:cs="Arial"/>
                <w:sz w:val="20"/>
              </w:rPr>
              <w:t>alk about and identify the patterns around them. For</w:t>
            </w:r>
            <w:r w:rsidRPr="009B4C37">
              <w:rPr>
                <w:rFonts w:ascii="Arial" w:hAnsi="Arial" w:cs="Arial"/>
                <w:b/>
                <w:sz w:val="20"/>
              </w:rPr>
              <w:t xml:space="preserve"> </w:t>
            </w:r>
            <w:r w:rsidRPr="009B4C37">
              <w:rPr>
                <w:rFonts w:ascii="Arial" w:hAnsi="Arial" w:cs="Arial"/>
                <w:sz w:val="20"/>
              </w:rPr>
              <w:t xml:space="preserve">example: stripes on clothes, designs on rugs and wallpaper. </w:t>
            </w:r>
          </w:p>
          <w:p w14:paraId="5D09FC41" w14:textId="77777777" w:rsidR="009B4C37" w:rsidRDefault="009B4C37" w:rsidP="009B4C37">
            <w:pPr>
              <w:rPr>
                <w:rFonts w:ascii="Arial" w:hAnsi="Arial" w:cs="Arial"/>
                <w:sz w:val="20"/>
              </w:rPr>
            </w:pPr>
          </w:p>
          <w:p w14:paraId="631F25EC" w14:textId="77777777" w:rsidR="009B4C37" w:rsidRPr="009B4C37" w:rsidRDefault="009B4C37" w:rsidP="009B4C3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u</w:t>
            </w:r>
            <w:r w:rsidRPr="009B4C37">
              <w:rPr>
                <w:rFonts w:ascii="Arial" w:hAnsi="Arial" w:cs="Arial"/>
                <w:sz w:val="20"/>
              </w:rPr>
              <w:t>se informal language like ‘pointy’, ‘spotty’, ‘blobs’, etc.</w:t>
            </w:r>
          </w:p>
          <w:p w14:paraId="3CFEC68C" w14:textId="77777777" w:rsidR="009B4C37" w:rsidRDefault="009B4C37" w:rsidP="009B4C37">
            <w:pPr>
              <w:rPr>
                <w:rFonts w:ascii="Arial" w:hAnsi="Arial" w:cs="Arial"/>
                <w:sz w:val="20"/>
              </w:rPr>
            </w:pPr>
          </w:p>
          <w:p w14:paraId="1513AD59" w14:textId="77777777" w:rsidR="009B4C37" w:rsidRPr="009B4C37" w:rsidRDefault="009B4C37" w:rsidP="009B4C3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9B4C37">
              <w:rPr>
                <w:rFonts w:ascii="Arial" w:hAnsi="Arial" w:cs="Arial"/>
                <w:sz w:val="20"/>
              </w:rPr>
              <w:t>xtend and create ABAB patterns – stick, leaf, stick, leaf.</w:t>
            </w:r>
          </w:p>
          <w:p w14:paraId="2EEDE38F" w14:textId="77777777" w:rsidR="009B4C37" w:rsidRDefault="009B4C37" w:rsidP="009B4C37">
            <w:pPr>
              <w:rPr>
                <w:rFonts w:ascii="Arial" w:hAnsi="Arial" w:cs="Arial"/>
                <w:sz w:val="20"/>
              </w:rPr>
            </w:pPr>
          </w:p>
          <w:p w14:paraId="773FAF93" w14:textId="77777777" w:rsidR="009B4C37" w:rsidRDefault="009B4C37" w:rsidP="009B4C3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n</w:t>
            </w:r>
            <w:r w:rsidRPr="009B4C37">
              <w:rPr>
                <w:rFonts w:ascii="Arial" w:hAnsi="Arial" w:cs="Arial"/>
                <w:sz w:val="20"/>
              </w:rPr>
              <w:t>otice and correct an error in a repeating pattern.</w:t>
            </w:r>
          </w:p>
          <w:p w14:paraId="613F974E" w14:textId="77777777" w:rsidR="009B4C37" w:rsidRPr="009B4C37" w:rsidRDefault="009B4C37" w:rsidP="009B4C37">
            <w:pPr>
              <w:rPr>
                <w:rFonts w:ascii="Arial" w:hAnsi="Arial" w:cs="Arial"/>
                <w:sz w:val="20"/>
              </w:rPr>
            </w:pPr>
          </w:p>
          <w:p w14:paraId="5F9C83BE" w14:textId="77777777" w:rsidR="009B4C37" w:rsidRPr="003A3F2A" w:rsidRDefault="009B4C37" w:rsidP="009B4C3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9B4C37">
              <w:rPr>
                <w:rFonts w:ascii="Arial" w:hAnsi="Arial" w:cs="Arial"/>
                <w:sz w:val="20"/>
              </w:rPr>
              <w:t>egin to describe a sequence of events, real or fictional, using words such as ‘first’, ‘then…</w:t>
            </w:r>
            <w:r w:rsidRPr="009B4C37">
              <w:rPr>
                <w:rFonts w:ascii="Arial" w:hAnsi="Arial" w:cs="Arial"/>
                <w:b/>
                <w:sz w:val="20"/>
              </w:rPr>
              <w:t>’</w:t>
            </w:r>
          </w:p>
        </w:tc>
        <w:tc>
          <w:tcPr>
            <w:tcW w:w="2337" w:type="dxa"/>
            <w:gridSpan w:val="3"/>
          </w:tcPr>
          <w:p w14:paraId="12770C42" w14:textId="77777777" w:rsidR="00C006EE" w:rsidRPr="003A3F2A" w:rsidRDefault="00D4459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lastRenderedPageBreak/>
              <w:t xml:space="preserve">Block </w:t>
            </w:r>
            <w:r w:rsidR="0019002E" w:rsidRPr="003A3F2A">
              <w:rPr>
                <w:rFonts w:ascii="Arial" w:hAnsi="Arial" w:cs="Arial"/>
                <w:b/>
                <w:sz w:val="20"/>
              </w:rPr>
              <w:t>13 – Counting 4 – Take and give 1,2,3</w:t>
            </w:r>
          </w:p>
          <w:p w14:paraId="7C1DF998" w14:textId="77777777" w:rsidR="0019002E" w:rsidRDefault="0019002E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24FD3036" w14:textId="77777777" w:rsidR="00C30635" w:rsidRDefault="00C30635" w:rsidP="00C30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C30635">
              <w:rPr>
                <w:rFonts w:ascii="Arial" w:hAnsi="Arial" w:cs="Arial"/>
                <w:sz w:val="20"/>
              </w:rPr>
              <w:t>ay one number for each item in order: 1,2,3,4,5.</w:t>
            </w:r>
          </w:p>
          <w:p w14:paraId="202F41FD" w14:textId="77777777" w:rsidR="00C30635" w:rsidRPr="00C30635" w:rsidRDefault="00C30635" w:rsidP="00C30635">
            <w:pPr>
              <w:rPr>
                <w:rFonts w:ascii="Arial" w:hAnsi="Arial" w:cs="Arial"/>
                <w:sz w:val="20"/>
              </w:rPr>
            </w:pPr>
          </w:p>
          <w:p w14:paraId="50034D7E" w14:textId="77777777" w:rsidR="00C30635" w:rsidRDefault="00C30635" w:rsidP="00C30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C30635">
              <w:rPr>
                <w:rFonts w:ascii="Arial" w:hAnsi="Arial" w:cs="Arial"/>
                <w:sz w:val="20"/>
              </w:rPr>
              <w:t>how ‘finger numbers’ up to 5.</w:t>
            </w:r>
          </w:p>
          <w:p w14:paraId="29C0B8A9" w14:textId="77777777" w:rsidR="00C30635" w:rsidRPr="00C30635" w:rsidRDefault="00C30635" w:rsidP="00C30635">
            <w:pPr>
              <w:rPr>
                <w:rFonts w:ascii="Arial" w:hAnsi="Arial" w:cs="Arial"/>
                <w:sz w:val="20"/>
              </w:rPr>
            </w:pPr>
          </w:p>
          <w:p w14:paraId="6178F5B9" w14:textId="77777777" w:rsidR="00C30635" w:rsidRDefault="00C30635" w:rsidP="00C30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l</w:t>
            </w:r>
            <w:r w:rsidRPr="00C30635">
              <w:rPr>
                <w:rFonts w:ascii="Arial" w:hAnsi="Arial" w:cs="Arial"/>
                <w:sz w:val="20"/>
              </w:rPr>
              <w:t>ink numerals and amounts: for example, showing the right number of objects to match the numeral, up to 5.</w:t>
            </w:r>
          </w:p>
          <w:p w14:paraId="78779B3C" w14:textId="77777777" w:rsidR="00C30635" w:rsidRDefault="00C30635" w:rsidP="00C30635">
            <w:pPr>
              <w:rPr>
                <w:rFonts w:ascii="Arial" w:hAnsi="Arial" w:cs="Arial"/>
                <w:sz w:val="20"/>
              </w:rPr>
            </w:pPr>
          </w:p>
          <w:p w14:paraId="1F8B559E" w14:textId="77777777" w:rsidR="00C30635" w:rsidRPr="00C30635" w:rsidRDefault="00C30635" w:rsidP="00C30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C30635">
              <w:rPr>
                <w:rFonts w:ascii="Arial" w:hAnsi="Arial" w:cs="Arial"/>
                <w:sz w:val="20"/>
              </w:rPr>
              <w:t>egin to say numbers in order, some of which are in the right order (ordinality</w:t>
            </w:r>
            <w:r>
              <w:rPr>
                <w:rFonts w:ascii="Arial" w:hAnsi="Arial" w:cs="Arial"/>
                <w:sz w:val="20"/>
              </w:rPr>
              <w:t xml:space="preserve">). </w:t>
            </w:r>
          </w:p>
          <w:p w14:paraId="3F605BF3" w14:textId="77777777" w:rsidR="00C30635" w:rsidRPr="003A3F2A" w:rsidRDefault="00C30635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6EB4530A" w14:textId="77777777" w:rsidR="0019002E" w:rsidRPr="003A3F2A" w:rsidRDefault="0019002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>Block 14 – Shape, space and measure 4 – Match, talk, push and pull</w:t>
            </w:r>
          </w:p>
          <w:p w14:paraId="16E297B4" w14:textId="77777777" w:rsidR="0019002E" w:rsidRDefault="0019002E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0DE28B9E" w14:textId="77777777" w:rsidR="007D6A36" w:rsidRDefault="007D6A36" w:rsidP="007D6A3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u</w:t>
            </w:r>
            <w:r w:rsidRPr="007D6A36">
              <w:rPr>
                <w:rFonts w:ascii="Arial" w:hAnsi="Arial" w:cs="Arial"/>
                <w:sz w:val="20"/>
              </w:rPr>
              <w:t>nderstand position through words alone – for example, “The bag is under the table,” – with no pointing.</w:t>
            </w:r>
          </w:p>
          <w:p w14:paraId="4712DADB" w14:textId="77777777" w:rsidR="00A0370A" w:rsidRPr="007D6A36" w:rsidRDefault="00A0370A" w:rsidP="007D6A36">
            <w:pPr>
              <w:rPr>
                <w:rFonts w:ascii="Arial" w:hAnsi="Arial" w:cs="Arial"/>
                <w:sz w:val="20"/>
              </w:rPr>
            </w:pPr>
          </w:p>
          <w:p w14:paraId="3962CEB6" w14:textId="77777777" w:rsidR="007D6A36" w:rsidRDefault="00A0370A" w:rsidP="007D6A3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d</w:t>
            </w:r>
            <w:r w:rsidR="007D6A36" w:rsidRPr="007D6A36">
              <w:rPr>
                <w:rFonts w:ascii="Arial" w:hAnsi="Arial" w:cs="Arial"/>
                <w:sz w:val="20"/>
              </w:rPr>
              <w:t>escribe a familiar route.</w:t>
            </w:r>
          </w:p>
          <w:p w14:paraId="1EA0FD14" w14:textId="77777777" w:rsidR="00A0370A" w:rsidRPr="007D6A36" w:rsidRDefault="00A0370A" w:rsidP="007D6A36">
            <w:pPr>
              <w:rPr>
                <w:rFonts w:ascii="Arial" w:hAnsi="Arial" w:cs="Arial"/>
                <w:sz w:val="20"/>
              </w:rPr>
            </w:pPr>
          </w:p>
          <w:p w14:paraId="21199D64" w14:textId="77777777" w:rsidR="007D6A36" w:rsidRDefault="00A0370A" w:rsidP="007D6A3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d</w:t>
            </w:r>
            <w:r w:rsidR="007D6A36" w:rsidRPr="007D6A36">
              <w:rPr>
                <w:rFonts w:ascii="Arial" w:hAnsi="Arial" w:cs="Arial"/>
                <w:sz w:val="20"/>
              </w:rPr>
              <w:t>iscuss routes and locations, using words like ‘in front of’ and ‘behind’.</w:t>
            </w:r>
          </w:p>
          <w:p w14:paraId="6EB7D6D9" w14:textId="77777777" w:rsidR="00A0370A" w:rsidRDefault="00A0370A" w:rsidP="007D6A36">
            <w:pPr>
              <w:rPr>
                <w:rFonts w:ascii="Arial" w:hAnsi="Arial" w:cs="Arial"/>
                <w:sz w:val="20"/>
              </w:rPr>
            </w:pPr>
          </w:p>
          <w:p w14:paraId="1DBA34A7" w14:textId="77777777" w:rsidR="00A0370A" w:rsidRDefault="00A0370A" w:rsidP="00A0370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m</w:t>
            </w:r>
            <w:r w:rsidRPr="00A0370A">
              <w:rPr>
                <w:rFonts w:ascii="Arial" w:hAnsi="Arial" w:cs="Arial"/>
                <w:sz w:val="20"/>
              </w:rPr>
              <w:t xml:space="preserve">ove their bodies and toys around </w:t>
            </w:r>
            <w:r w:rsidRPr="00A0370A">
              <w:rPr>
                <w:rFonts w:ascii="Arial" w:hAnsi="Arial" w:cs="Arial"/>
                <w:sz w:val="20"/>
              </w:rPr>
              <w:lastRenderedPageBreak/>
              <w:t>objects and explores fitting into spaces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0B829ADA" w14:textId="77777777" w:rsidR="00A0370A" w:rsidRDefault="00A0370A" w:rsidP="00A0370A">
            <w:pPr>
              <w:rPr>
                <w:rFonts w:ascii="Arial" w:hAnsi="Arial" w:cs="Arial"/>
                <w:sz w:val="20"/>
              </w:rPr>
            </w:pPr>
          </w:p>
          <w:p w14:paraId="2C7B48CE" w14:textId="77777777" w:rsidR="00A0370A" w:rsidRDefault="00A0370A" w:rsidP="00A0370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A0370A">
              <w:rPr>
                <w:rFonts w:ascii="Arial" w:hAnsi="Arial" w:cs="Arial"/>
                <w:sz w:val="20"/>
              </w:rPr>
              <w:t>egin to remember their way around familiar environments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10A4D5BD" w14:textId="77777777" w:rsidR="00A0370A" w:rsidRPr="00A0370A" w:rsidRDefault="00A0370A" w:rsidP="00A0370A">
            <w:pPr>
              <w:rPr>
                <w:rFonts w:ascii="Arial" w:hAnsi="Arial" w:cs="Arial"/>
                <w:sz w:val="20"/>
              </w:rPr>
            </w:pPr>
          </w:p>
          <w:p w14:paraId="1EA87167" w14:textId="77777777" w:rsidR="00A0370A" w:rsidRDefault="00A0370A" w:rsidP="00A0370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A0370A">
              <w:rPr>
                <w:rFonts w:ascii="Arial" w:hAnsi="Arial" w:cs="Arial"/>
                <w:sz w:val="20"/>
              </w:rPr>
              <w:t>espond to spatial and positional language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3F1349AB" w14:textId="77777777" w:rsidR="00A0370A" w:rsidRPr="00A0370A" w:rsidRDefault="00A0370A" w:rsidP="00A0370A">
            <w:pPr>
              <w:rPr>
                <w:rFonts w:ascii="Arial" w:hAnsi="Arial" w:cs="Arial"/>
                <w:sz w:val="20"/>
              </w:rPr>
            </w:pPr>
          </w:p>
          <w:p w14:paraId="61FE0960" w14:textId="77777777" w:rsidR="00A0370A" w:rsidRDefault="00A0370A" w:rsidP="00A0370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A0370A">
              <w:rPr>
                <w:rFonts w:ascii="Arial" w:hAnsi="Arial" w:cs="Arial"/>
                <w:sz w:val="20"/>
              </w:rPr>
              <w:t xml:space="preserve">xplore how </w:t>
            </w:r>
            <w:proofErr w:type="gramStart"/>
            <w:r w:rsidRPr="00A0370A">
              <w:rPr>
                <w:rFonts w:ascii="Arial" w:hAnsi="Arial" w:cs="Arial"/>
                <w:sz w:val="20"/>
              </w:rPr>
              <w:t>things</w:t>
            </w:r>
            <w:proofErr w:type="gramEnd"/>
            <w:r w:rsidRPr="00A0370A">
              <w:rPr>
                <w:rFonts w:ascii="Arial" w:hAnsi="Arial" w:cs="Arial"/>
                <w:sz w:val="20"/>
              </w:rPr>
              <w:t xml:space="preserve"> look from different viewpoints including things that are near or far away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69BA830F" w14:textId="77777777" w:rsidR="00A0370A" w:rsidRDefault="00A0370A" w:rsidP="00A0370A">
            <w:pPr>
              <w:rPr>
                <w:rFonts w:ascii="Arial" w:hAnsi="Arial" w:cs="Arial"/>
                <w:sz w:val="20"/>
              </w:rPr>
            </w:pPr>
          </w:p>
          <w:p w14:paraId="3342D8D3" w14:textId="77777777" w:rsidR="00A0370A" w:rsidRDefault="00A0370A" w:rsidP="00A0370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</w:t>
            </w:r>
            <w:r w:rsidRPr="00A0370A">
              <w:rPr>
                <w:rFonts w:ascii="Arial" w:hAnsi="Arial" w:cs="Arial"/>
                <w:sz w:val="20"/>
              </w:rPr>
              <w:t>hoose puzzle pieces and tries to fit them in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2684F297" w14:textId="77777777" w:rsidR="00A0370A" w:rsidRDefault="00A0370A" w:rsidP="00A0370A">
            <w:pPr>
              <w:rPr>
                <w:rFonts w:ascii="Arial" w:hAnsi="Arial" w:cs="Arial"/>
                <w:sz w:val="20"/>
              </w:rPr>
            </w:pPr>
          </w:p>
          <w:p w14:paraId="555B5FD3" w14:textId="77777777" w:rsidR="00A0370A" w:rsidRDefault="00A0370A" w:rsidP="00A0370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A0370A">
              <w:rPr>
                <w:rFonts w:ascii="Arial" w:hAnsi="Arial" w:cs="Arial"/>
                <w:sz w:val="20"/>
              </w:rPr>
              <w:t>ecognise that two objects have the same shape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2D77FABE" w14:textId="77777777" w:rsidR="00A0370A" w:rsidRPr="00A0370A" w:rsidRDefault="00A0370A" w:rsidP="00A0370A">
            <w:pPr>
              <w:rPr>
                <w:rFonts w:ascii="Arial" w:hAnsi="Arial" w:cs="Arial"/>
                <w:sz w:val="20"/>
              </w:rPr>
            </w:pPr>
          </w:p>
          <w:p w14:paraId="6EDB23BC" w14:textId="77777777" w:rsidR="00A0370A" w:rsidRPr="007D6A36" w:rsidRDefault="00A0370A" w:rsidP="00A0370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m</w:t>
            </w:r>
            <w:r w:rsidRPr="00A0370A">
              <w:rPr>
                <w:rFonts w:ascii="Arial" w:hAnsi="Arial" w:cs="Arial"/>
                <w:sz w:val="20"/>
              </w:rPr>
              <w:t>ake simple constructions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67F6E5E5" w14:textId="77777777" w:rsidR="007D6A36" w:rsidRPr="003A3F2A" w:rsidRDefault="007D6A36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05DE731D" w14:textId="77777777" w:rsidR="0019002E" w:rsidRPr="003A3F2A" w:rsidRDefault="0019002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 xml:space="preserve">Block 15 – Subitising 3 – Talk about dots </w:t>
            </w:r>
          </w:p>
          <w:p w14:paraId="41F2C8BF" w14:textId="77777777" w:rsidR="0019002E" w:rsidRDefault="0019002E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1A0C1D7B" w14:textId="77777777" w:rsidR="00566425" w:rsidRDefault="00566425" w:rsidP="0056642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d</w:t>
            </w:r>
            <w:r w:rsidRPr="00566425">
              <w:rPr>
                <w:rFonts w:ascii="Arial" w:hAnsi="Arial" w:cs="Arial"/>
                <w:sz w:val="20"/>
              </w:rPr>
              <w:t>evelop fast recognition of up to 3 objects, without having to count them individually (‘subitising’).</w:t>
            </w:r>
          </w:p>
          <w:p w14:paraId="5DD3C635" w14:textId="77777777" w:rsidR="00566425" w:rsidRPr="00566425" w:rsidRDefault="00566425" w:rsidP="00566425">
            <w:pPr>
              <w:rPr>
                <w:rFonts w:ascii="Arial" w:hAnsi="Arial" w:cs="Arial"/>
                <w:sz w:val="20"/>
              </w:rPr>
            </w:pPr>
          </w:p>
          <w:p w14:paraId="2067C6E2" w14:textId="77777777" w:rsidR="00566425" w:rsidRDefault="00566425" w:rsidP="0056642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k</w:t>
            </w:r>
            <w:r w:rsidRPr="00566425">
              <w:rPr>
                <w:rFonts w:ascii="Arial" w:hAnsi="Arial" w:cs="Arial"/>
                <w:sz w:val="20"/>
              </w:rPr>
              <w:t xml:space="preserve">now that the last number reached when counting a small set of objects tells you how </w:t>
            </w:r>
            <w:r w:rsidRPr="00566425">
              <w:rPr>
                <w:rFonts w:ascii="Arial" w:hAnsi="Arial" w:cs="Arial"/>
                <w:sz w:val="20"/>
              </w:rPr>
              <w:lastRenderedPageBreak/>
              <w:t>many there are in total (‘cardinal principle’).</w:t>
            </w:r>
          </w:p>
          <w:p w14:paraId="48458798" w14:textId="77777777" w:rsidR="00566425" w:rsidRPr="00566425" w:rsidRDefault="00566425" w:rsidP="00566425">
            <w:pPr>
              <w:rPr>
                <w:rFonts w:ascii="Arial" w:hAnsi="Arial" w:cs="Arial"/>
                <w:sz w:val="20"/>
              </w:rPr>
            </w:pPr>
          </w:p>
          <w:p w14:paraId="2E6FB49A" w14:textId="77777777" w:rsidR="00480D36" w:rsidRDefault="00566425" w:rsidP="0056642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566425">
              <w:rPr>
                <w:rFonts w:ascii="Arial" w:hAnsi="Arial" w:cs="Arial"/>
                <w:sz w:val="20"/>
              </w:rPr>
              <w:t>olve real world mathematical problems with numbers up to 5.</w:t>
            </w:r>
          </w:p>
          <w:p w14:paraId="0E703E62" w14:textId="77777777" w:rsidR="00566425" w:rsidRDefault="00566425" w:rsidP="00566425">
            <w:pPr>
              <w:rPr>
                <w:rFonts w:ascii="Arial" w:hAnsi="Arial" w:cs="Arial"/>
                <w:sz w:val="20"/>
              </w:rPr>
            </w:pPr>
          </w:p>
          <w:p w14:paraId="0315DF31" w14:textId="77777777" w:rsidR="00566425" w:rsidRPr="00566425" w:rsidRDefault="00566425" w:rsidP="0056642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566425">
              <w:rPr>
                <w:rFonts w:ascii="Arial" w:hAnsi="Arial" w:cs="Arial"/>
                <w:sz w:val="20"/>
              </w:rPr>
              <w:t>ubitises one, two and three objects (without counting)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79200701" w14:textId="77777777" w:rsidR="00480D36" w:rsidRPr="003A3F2A" w:rsidRDefault="00480D36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5CB9B803" w14:textId="77777777" w:rsidR="0019002E" w:rsidRPr="003A3F2A" w:rsidRDefault="0019002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 xml:space="preserve">Block 16 – Comparison 2 – Compare and sort collections </w:t>
            </w:r>
          </w:p>
          <w:p w14:paraId="5BD5253A" w14:textId="77777777" w:rsidR="0019002E" w:rsidRDefault="0019002E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1B020F9E" w14:textId="77777777" w:rsidR="0048100A" w:rsidRDefault="0048100A" w:rsidP="00BD45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</w:t>
            </w:r>
            <w:r w:rsidRPr="0048100A">
              <w:rPr>
                <w:rFonts w:ascii="Arial" w:hAnsi="Arial" w:cs="Arial"/>
                <w:sz w:val="20"/>
              </w:rPr>
              <w:t>ompare quantities using language: ‘more than’, ‘fewer than’.</w:t>
            </w:r>
          </w:p>
          <w:p w14:paraId="391DE94E" w14:textId="77777777" w:rsidR="009122C8" w:rsidRDefault="009122C8" w:rsidP="00BD45AE">
            <w:pPr>
              <w:rPr>
                <w:rFonts w:ascii="Arial" w:hAnsi="Arial" w:cs="Arial"/>
                <w:sz w:val="20"/>
              </w:rPr>
            </w:pPr>
          </w:p>
          <w:p w14:paraId="4B8C250F" w14:textId="77777777" w:rsidR="009122C8" w:rsidRDefault="009122C8" w:rsidP="00BD45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9122C8">
              <w:rPr>
                <w:rFonts w:ascii="Arial" w:hAnsi="Arial" w:cs="Arial"/>
                <w:sz w:val="20"/>
              </w:rPr>
              <w:t>eginning to compare and recognise changes in numbers of things, using words like more, lots or ‘same’</w:t>
            </w:r>
            <w:r w:rsidR="00571382">
              <w:rPr>
                <w:rFonts w:ascii="Arial" w:hAnsi="Arial" w:cs="Arial"/>
                <w:sz w:val="20"/>
              </w:rPr>
              <w:t xml:space="preserve">. </w:t>
            </w:r>
          </w:p>
          <w:p w14:paraId="5A76947A" w14:textId="77777777" w:rsidR="00571382" w:rsidRDefault="00571382" w:rsidP="00BD45AE">
            <w:pPr>
              <w:rPr>
                <w:rFonts w:ascii="Arial" w:hAnsi="Arial" w:cs="Arial"/>
                <w:sz w:val="20"/>
              </w:rPr>
            </w:pPr>
          </w:p>
          <w:p w14:paraId="122AF8F8" w14:textId="77777777" w:rsidR="00571382" w:rsidRPr="0048100A" w:rsidRDefault="00571382" w:rsidP="00BD45A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37" w:type="dxa"/>
            <w:gridSpan w:val="3"/>
          </w:tcPr>
          <w:p w14:paraId="159E041C" w14:textId="77777777" w:rsidR="00C006EE" w:rsidRPr="003A3F2A" w:rsidRDefault="0019002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lastRenderedPageBreak/>
              <w:t xml:space="preserve">Block 17 – Pattern 4 – Lead on own reports </w:t>
            </w:r>
          </w:p>
          <w:p w14:paraId="6A105A9F" w14:textId="77777777" w:rsidR="0019002E" w:rsidRDefault="0019002E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1071654C" w14:textId="77777777" w:rsidR="003D387C" w:rsidRDefault="003D387C" w:rsidP="003D387C">
            <w:pPr>
              <w:rPr>
                <w:rFonts w:ascii="Arial" w:hAnsi="Arial" w:cs="Arial"/>
                <w:sz w:val="20"/>
              </w:rPr>
            </w:pPr>
            <w:r w:rsidRPr="003D387C">
              <w:rPr>
                <w:rFonts w:ascii="Arial" w:hAnsi="Arial" w:cs="Arial"/>
                <w:sz w:val="20"/>
              </w:rPr>
              <w:t>T</w:t>
            </w:r>
            <w:r>
              <w:rPr>
                <w:rFonts w:ascii="Arial" w:hAnsi="Arial" w:cs="Arial"/>
                <w:sz w:val="20"/>
              </w:rPr>
              <w:t>o t</w:t>
            </w:r>
            <w:r w:rsidRPr="003D387C">
              <w:rPr>
                <w:rFonts w:ascii="Arial" w:hAnsi="Arial" w:cs="Arial"/>
                <w:sz w:val="20"/>
              </w:rPr>
              <w:t xml:space="preserve">alk about and identify the patterns around them. For example: stripes on clothes, designs on rugs and wallpaper. </w:t>
            </w:r>
          </w:p>
          <w:p w14:paraId="6947DEC9" w14:textId="77777777" w:rsidR="003D387C" w:rsidRDefault="003D387C" w:rsidP="003D387C">
            <w:pPr>
              <w:rPr>
                <w:rFonts w:ascii="Arial" w:hAnsi="Arial" w:cs="Arial"/>
                <w:sz w:val="20"/>
              </w:rPr>
            </w:pPr>
          </w:p>
          <w:p w14:paraId="053ABE7B" w14:textId="77777777" w:rsidR="003D387C" w:rsidRDefault="003D387C" w:rsidP="003D387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u</w:t>
            </w:r>
            <w:r w:rsidRPr="003D387C">
              <w:rPr>
                <w:rFonts w:ascii="Arial" w:hAnsi="Arial" w:cs="Arial"/>
                <w:sz w:val="20"/>
              </w:rPr>
              <w:t>se informal language like ‘pointy’, ‘spotty’, ‘blobs’, etc.</w:t>
            </w:r>
          </w:p>
          <w:p w14:paraId="39AA3905" w14:textId="77777777" w:rsidR="003D387C" w:rsidRPr="003D387C" w:rsidRDefault="003D387C" w:rsidP="003D387C">
            <w:pPr>
              <w:rPr>
                <w:rFonts w:ascii="Arial" w:hAnsi="Arial" w:cs="Arial"/>
                <w:sz w:val="20"/>
              </w:rPr>
            </w:pPr>
          </w:p>
          <w:p w14:paraId="525A4178" w14:textId="77777777" w:rsidR="003D387C" w:rsidRDefault="003D387C" w:rsidP="003D387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3D387C">
              <w:rPr>
                <w:rFonts w:ascii="Arial" w:hAnsi="Arial" w:cs="Arial"/>
                <w:sz w:val="20"/>
              </w:rPr>
              <w:t>xtend and create ABAB patterns – stick, leaf, stick, leaf.</w:t>
            </w:r>
          </w:p>
          <w:p w14:paraId="6B8E6B76" w14:textId="77777777" w:rsidR="003D387C" w:rsidRPr="003D387C" w:rsidRDefault="003D387C" w:rsidP="003D387C">
            <w:pPr>
              <w:rPr>
                <w:rFonts w:ascii="Arial" w:hAnsi="Arial" w:cs="Arial"/>
                <w:sz w:val="20"/>
              </w:rPr>
            </w:pPr>
          </w:p>
          <w:p w14:paraId="51BD8A06" w14:textId="77777777" w:rsidR="003D387C" w:rsidRDefault="003D387C" w:rsidP="003D387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n</w:t>
            </w:r>
            <w:r w:rsidRPr="003D387C">
              <w:rPr>
                <w:rFonts w:ascii="Arial" w:hAnsi="Arial" w:cs="Arial"/>
                <w:sz w:val="20"/>
              </w:rPr>
              <w:t>otice and correct an error in a repeating pattern.</w:t>
            </w:r>
          </w:p>
          <w:p w14:paraId="6F64E144" w14:textId="77777777" w:rsidR="003D387C" w:rsidRPr="003D387C" w:rsidRDefault="003D387C" w:rsidP="003D387C">
            <w:pPr>
              <w:rPr>
                <w:rFonts w:ascii="Arial" w:hAnsi="Arial" w:cs="Arial"/>
                <w:sz w:val="20"/>
              </w:rPr>
            </w:pPr>
          </w:p>
          <w:p w14:paraId="0C22ECC9" w14:textId="77777777" w:rsidR="003D387C" w:rsidRDefault="003D387C" w:rsidP="003D387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3D387C">
              <w:rPr>
                <w:rFonts w:ascii="Arial" w:hAnsi="Arial" w:cs="Arial"/>
                <w:sz w:val="20"/>
              </w:rPr>
              <w:t>egin to describe a sequence of events, real or fictional, using words such as ‘first’, ‘then…’</w:t>
            </w:r>
          </w:p>
          <w:p w14:paraId="32E290E5" w14:textId="77777777" w:rsidR="003D387C" w:rsidRDefault="003D387C" w:rsidP="003D387C">
            <w:pPr>
              <w:rPr>
                <w:rFonts w:ascii="Arial" w:hAnsi="Arial" w:cs="Arial"/>
                <w:sz w:val="20"/>
              </w:rPr>
            </w:pPr>
          </w:p>
          <w:p w14:paraId="38DD6BAC" w14:textId="77777777" w:rsidR="003D387C" w:rsidRDefault="003D387C" w:rsidP="003D387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j</w:t>
            </w:r>
            <w:r w:rsidRPr="003D387C">
              <w:rPr>
                <w:rFonts w:ascii="Arial" w:hAnsi="Arial" w:cs="Arial"/>
                <w:sz w:val="20"/>
              </w:rPr>
              <w:t>oins in and anticipates repeated sound and action patterns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21786E18" w14:textId="77777777" w:rsidR="003D387C" w:rsidRPr="003D387C" w:rsidRDefault="003D387C" w:rsidP="003D387C">
            <w:pPr>
              <w:rPr>
                <w:rFonts w:ascii="Arial" w:hAnsi="Arial" w:cs="Arial"/>
                <w:sz w:val="20"/>
              </w:rPr>
            </w:pPr>
          </w:p>
          <w:p w14:paraId="24244292" w14:textId="77777777" w:rsidR="003D387C" w:rsidRPr="003D387C" w:rsidRDefault="003D387C" w:rsidP="003D387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i</w:t>
            </w:r>
            <w:r w:rsidRPr="003D387C">
              <w:rPr>
                <w:rFonts w:ascii="Arial" w:hAnsi="Arial" w:cs="Arial"/>
                <w:sz w:val="20"/>
              </w:rPr>
              <w:t xml:space="preserve">s interested in what happens next using </w:t>
            </w:r>
            <w:proofErr w:type="gramStart"/>
            <w:r w:rsidRPr="003D387C">
              <w:rPr>
                <w:rFonts w:ascii="Arial" w:hAnsi="Arial" w:cs="Arial"/>
                <w:sz w:val="20"/>
              </w:rPr>
              <w:t>the  pattern</w:t>
            </w:r>
            <w:proofErr w:type="gramEnd"/>
            <w:r w:rsidRPr="003D387C">
              <w:rPr>
                <w:rFonts w:ascii="Arial" w:hAnsi="Arial" w:cs="Arial"/>
                <w:sz w:val="20"/>
              </w:rPr>
              <w:t xml:space="preserve"> of everyday routines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1E1AA931" w14:textId="77777777" w:rsidR="003D387C" w:rsidRPr="003A3F2A" w:rsidRDefault="003D387C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7FD98195" w14:textId="77777777" w:rsidR="0019002E" w:rsidRPr="003A3F2A" w:rsidRDefault="0019002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 xml:space="preserve">Block 18 – Shape, space and measure 5 – starting to puzzle </w:t>
            </w:r>
          </w:p>
          <w:p w14:paraId="564D2797" w14:textId="77777777" w:rsidR="0019002E" w:rsidRDefault="0019002E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68F4AC70" w14:textId="77777777" w:rsidR="00B132BD" w:rsidRPr="00B132BD" w:rsidRDefault="00B132BD" w:rsidP="00BD45AE">
            <w:pPr>
              <w:rPr>
                <w:rFonts w:ascii="Arial" w:hAnsi="Arial" w:cs="Arial"/>
                <w:sz w:val="20"/>
              </w:rPr>
            </w:pPr>
          </w:p>
          <w:p w14:paraId="0D8823B3" w14:textId="77777777" w:rsidR="00B132BD" w:rsidRDefault="00B132BD" w:rsidP="00B132B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To u</w:t>
            </w:r>
            <w:r w:rsidRPr="00B132BD">
              <w:rPr>
                <w:rFonts w:ascii="Arial" w:hAnsi="Arial" w:cs="Arial"/>
                <w:sz w:val="20"/>
              </w:rPr>
              <w:t>nderstand position through words alone – for example, “The bag is under the table,” – with no pointing.</w:t>
            </w:r>
          </w:p>
          <w:p w14:paraId="3ACE49CB" w14:textId="77777777" w:rsidR="00B132BD" w:rsidRPr="00B132BD" w:rsidRDefault="00B132BD" w:rsidP="00B132BD">
            <w:pPr>
              <w:rPr>
                <w:rFonts w:ascii="Arial" w:hAnsi="Arial" w:cs="Arial"/>
                <w:sz w:val="20"/>
              </w:rPr>
            </w:pPr>
          </w:p>
          <w:p w14:paraId="16F1BA54" w14:textId="77777777" w:rsidR="00B132BD" w:rsidRDefault="00B132BD" w:rsidP="00B132B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d</w:t>
            </w:r>
            <w:r w:rsidRPr="00B132BD">
              <w:rPr>
                <w:rFonts w:ascii="Arial" w:hAnsi="Arial" w:cs="Arial"/>
                <w:sz w:val="20"/>
              </w:rPr>
              <w:t>escribe a familiar route.</w:t>
            </w:r>
          </w:p>
          <w:p w14:paraId="5285EA3A" w14:textId="77777777" w:rsidR="00B132BD" w:rsidRPr="00B132BD" w:rsidRDefault="00B132BD" w:rsidP="00B132BD">
            <w:pPr>
              <w:rPr>
                <w:rFonts w:ascii="Arial" w:hAnsi="Arial" w:cs="Arial"/>
                <w:sz w:val="20"/>
              </w:rPr>
            </w:pPr>
          </w:p>
          <w:p w14:paraId="7677985F" w14:textId="77777777" w:rsidR="003D387C" w:rsidRPr="003D387C" w:rsidRDefault="00B132BD" w:rsidP="00B132B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d</w:t>
            </w:r>
            <w:r w:rsidRPr="00B132BD">
              <w:rPr>
                <w:rFonts w:ascii="Arial" w:hAnsi="Arial" w:cs="Arial"/>
                <w:sz w:val="20"/>
              </w:rPr>
              <w:t>iscuss routes and locations, using words like ‘in front of’ and ‘behind’.</w:t>
            </w:r>
          </w:p>
          <w:p w14:paraId="651D6487" w14:textId="77777777" w:rsidR="003D387C" w:rsidRDefault="003D387C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33A67E2A" w14:textId="77777777" w:rsidR="00B132BD" w:rsidRDefault="00B132BD" w:rsidP="00B132B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m</w:t>
            </w:r>
            <w:r w:rsidRPr="00B132BD">
              <w:rPr>
                <w:rFonts w:ascii="Arial" w:hAnsi="Arial" w:cs="Arial"/>
                <w:sz w:val="20"/>
              </w:rPr>
              <w:t>oves their bodies and toys around objects and explores fitting into spaces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1542D30C" w14:textId="77777777" w:rsidR="00B132BD" w:rsidRPr="00B132BD" w:rsidRDefault="00B132BD" w:rsidP="00B132BD">
            <w:pPr>
              <w:rPr>
                <w:rFonts w:ascii="Arial" w:hAnsi="Arial" w:cs="Arial"/>
                <w:sz w:val="20"/>
              </w:rPr>
            </w:pPr>
          </w:p>
          <w:p w14:paraId="3FA73945" w14:textId="77777777" w:rsidR="00B132BD" w:rsidRDefault="00B132BD" w:rsidP="00B132B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B132BD">
              <w:rPr>
                <w:rFonts w:ascii="Arial" w:hAnsi="Arial" w:cs="Arial"/>
                <w:sz w:val="20"/>
              </w:rPr>
              <w:t>egins to remember their way around familiar environments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0D4CD19A" w14:textId="77777777" w:rsidR="00B132BD" w:rsidRPr="00B132BD" w:rsidRDefault="00B132BD" w:rsidP="00B132BD">
            <w:pPr>
              <w:rPr>
                <w:rFonts w:ascii="Arial" w:hAnsi="Arial" w:cs="Arial"/>
                <w:sz w:val="20"/>
              </w:rPr>
            </w:pPr>
          </w:p>
          <w:p w14:paraId="5711CA00" w14:textId="77777777" w:rsidR="00B132BD" w:rsidRDefault="00B132BD" w:rsidP="00B132B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B132BD">
              <w:rPr>
                <w:rFonts w:ascii="Arial" w:hAnsi="Arial" w:cs="Arial"/>
                <w:sz w:val="20"/>
              </w:rPr>
              <w:t>espond to spatial and positional language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607F3FA9" w14:textId="77777777" w:rsidR="00B132BD" w:rsidRPr="00B132BD" w:rsidRDefault="00B132BD" w:rsidP="00B132BD">
            <w:pPr>
              <w:rPr>
                <w:rFonts w:ascii="Arial" w:hAnsi="Arial" w:cs="Arial"/>
                <w:sz w:val="20"/>
              </w:rPr>
            </w:pPr>
          </w:p>
          <w:p w14:paraId="0CBA122F" w14:textId="77777777" w:rsidR="00B132BD" w:rsidRDefault="00181D5F" w:rsidP="00B132B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="00B132BD" w:rsidRPr="00B132BD">
              <w:rPr>
                <w:rFonts w:ascii="Arial" w:hAnsi="Arial" w:cs="Arial"/>
                <w:sz w:val="20"/>
              </w:rPr>
              <w:t xml:space="preserve">xplore how </w:t>
            </w:r>
            <w:proofErr w:type="gramStart"/>
            <w:r w:rsidR="00B132BD" w:rsidRPr="00B132BD">
              <w:rPr>
                <w:rFonts w:ascii="Arial" w:hAnsi="Arial" w:cs="Arial"/>
                <w:sz w:val="20"/>
              </w:rPr>
              <w:t>things</w:t>
            </w:r>
            <w:proofErr w:type="gramEnd"/>
            <w:r w:rsidR="00B132BD" w:rsidRPr="00B132BD">
              <w:rPr>
                <w:rFonts w:ascii="Arial" w:hAnsi="Arial" w:cs="Arial"/>
                <w:sz w:val="20"/>
              </w:rPr>
              <w:t xml:space="preserve"> look from different viewpoints including things that are near or far away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59585C1B" w14:textId="77777777" w:rsidR="000954A0" w:rsidRDefault="000954A0" w:rsidP="00B132BD">
            <w:pPr>
              <w:rPr>
                <w:rFonts w:ascii="Arial" w:hAnsi="Arial" w:cs="Arial"/>
                <w:sz w:val="20"/>
              </w:rPr>
            </w:pPr>
          </w:p>
          <w:p w14:paraId="2DD25924" w14:textId="77777777" w:rsidR="000954A0" w:rsidRDefault="000954A0" w:rsidP="000954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</w:t>
            </w:r>
            <w:r w:rsidRPr="000954A0">
              <w:rPr>
                <w:rFonts w:ascii="Arial" w:hAnsi="Arial" w:cs="Arial"/>
                <w:sz w:val="20"/>
              </w:rPr>
              <w:t>hoose puzzle pieces and tries to fit them in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79B2920A" w14:textId="77777777" w:rsidR="000954A0" w:rsidRPr="000954A0" w:rsidRDefault="000954A0" w:rsidP="000954A0">
            <w:pPr>
              <w:rPr>
                <w:rFonts w:ascii="Arial" w:hAnsi="Arial" w:cs="Arial"/>
                <w:sz w:val="20"/>
              </w:rPr>
            </w:pPr>
          </w:p>
          <w:p w14:paraId="52999346" w14:textId="77777777" w:rsidR="000954A0" w:rsidRDefault="000954A0" w:rsidP="000954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0954A0">
              <w:rPr>
                <w:rFonts w:ascii="Arial" w:hAnsi="Arial" w:cs="Arial"/>
                <w:sz w:val="20"/>
              </w:rPr>
              <w:t>ecognises that two objects have the same shape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68B3D831" w14:textId="77777777" w:rsidR="000954A0" w:rsidRPr="000954A0" w:rsidRDefault="000954A0" w:rsidP="000954A0">
            <w:pPr>
              <w:rPr>
                <w:rFonts w:ascii="Arial" w:hAnsi="Arial" w:cs="Arial"/>
                <w:sz w:val="20"/>
              </w:rPr>
            </w:pPr>
          </w:p>
          <w:p w14:paraId="5679C1FE" w14:textId="77777777" w:rsidR="000954A0" w:rsidRDefault="000954A0" w:rsidP="000954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m</w:t>
            </w:r>
            <w:r w:rsidRPr="000954A0">
              <w:rPr>
                <w:rFonts w:ascii="Arial" w:hAnsi="Arial" w:cs="Arial"/>
                <w:sz w:val="20"/>
              </w:rPr>
              <w:t>ake simple constructions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18140039" w14:textId="77777777" w:rsidR="00B132BD" w:rsidRPr="00B132BD" w:rsidRDefault="00B132BD" w:rsidP="00B132BD">
            <w:pPr>
              <w:rPr>
                <w:rFonts w:ascii="Arial" w:hAnsi="Arial" w:cs="Arial"/>
                <w:sz w:val="20"/>
              </w:rPr>
            </w:pPr>
          </w:p>
          <w:p w14:paraId="5259411B" w14:textId="77777777" w:rsidR="0019002E" w:rsidRPr="003A3F2A" w:rsidRDefault="0019002E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 xml:space="preserve">Block 19 – Pattern 5 – Making patterns together </w:t>
            </w:r>
          </w:p>
          <w:p w14:paraId="45237DB4" w14:textId="77777777" w:rsidR="009E58C4" w:rsidRDefault="009E58C4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7D9A3482" w14:textId="77777777" w:rsidR="009E4C3B" w:rsidRDefault="009E4C3B" w:rsidP="009E4C3B">
            <w:pPr>
              <w:rPr>
                <w:rFonts w:ascii="Arial" w:hAnsi="Arial" w:cs="Arial"/>
                <w:sz w:val="20"/>
              </w:rPr>
            </w:pPr>
            <w:r w:rsidRPr="009E4C3B">
              <w:rPr>
                <w:rFonts w:ascii="Arial" w:hAnsi="Arial" w:cs="Arial"/>
                <w:sz w:val="20"/>
              </w:rPr>
              <w:t>T</w:t>
            </w:r>
            <w:r>
              <w:rPr>
                <w:rFonts w:ascii="Arial" w:hAnsi="Arial" w:cs="Arial"/>
                <w:sz w:val="20"/>
              </w:rPr>
              <w:t>o t</w:t>
            </w:r>
            <w:r w:rsidRPr="009E4C3B">
              <w:rPr>
                <w:rFonts w:ascii="Arial" w:hAnsi="Arial" w:cs="Arial"/>
                <w:sz w:val="20"/>
              </w:rPr>
              <w:t xml:space="preserve">alk about and identify the patterns around them. For example: stripes on clothes, designs on rugs and wallpaper. </w:t>
            </w:r>
          </w:p>
          <w:p w14:paraId="1FDD626E" w14:textId="77777777" w:rsidR="009E4C3B" w:rsidRDefault="009E4C3B" w:rsidP="009E4C3B">
            <w:pPr>
              <w:rPr>
                <w:rFonts w:ascii="Arial" w:hAnsi="Arial" w:cs="Arial"/>
                <w:sz w:val="20"/>
              </w:rPr>
            </w:pPr>
          </w:p>
          <w:p w14:paraId="0B15CB8A" w14:textId="77777777" w:rsidR="009E4C3B" w:rsidRDefault="009E4C3B" w:rsidP="009E4C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u</w:t>
            </w:r>
            <w:r w:rsidRPr="009E4C3B">
              <w:rPr>
                <w:rFonts w:ascii="Arial" w:hAnsi="Arial" w:cs="Arial"/>
                <w:sz w:val="20"/>
              </w:rPr>
              <w:t>se informal language like ‘pointy’, ‘spotty’, ‘blobs’, etc.</w:t>
            </w:r>
          </w:p>
          <w:p w14:paraId="5E2E1BBD" w14:textId="77777777" w:rsidR="009E4C3B" w:rsidRPr="009E4C3B" w:rsidRDefault="009E4C3B" w:rsidP="009E4C3B">
            <w:pPr>
              <w:rPr>
                <w:rFonts w:ascii="Arial" w:hAnsi="Arial" w:cs="Arial"/>
                <w:sz w:val="20"/>
              </w:rPr>
            </w:pPr>
          </w:p>
          <w:p w14:paraId="29EAFAC0" w14:textId="77777777" w:rsidR="009E4C3B" w:rsidRDefault="009E4C3B" w:rsidP="009E4C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9E4C3B">
              <w:rPr>
                <w:rFonts w:ascii="Arial" w:hAnsi="Arial" w:cs="Arial"/>
                <w:sz w:val="20"/>
              </w:rPr>
              <w:t>xtend and create ABAB patterns – stick, leaf, stick, leaf.</w:t>
            </w:r>
          </w:p>
          <w:p w14:paraId="36A27077" w14:textId="77777777" w:rsidR="009E4C3B" w:rsidRPr="009E4C3B" w:rsidRDefault="009E4C3B" w:rsidP="009E4C3B">
            <w:pPr>
              <w:rPr>
                <w:rFonts w:ascii="Arial" w:hAnsi="Arial" w:cs="Arial"/>
                <w:sz w:val="20"/>
              </w:rPr>
            </w:pPr>
          </w:p>
          <w:p w14:paraId="10C16178" w14:textId="77777777" w:rsidR="009E4C3B" w:rsidRDefault="009E4C3B" w:rsidP="009E4C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n</w:t>
            </w:r>
            <w:r w:rsidRPr="009E4C3B">
              <w:rPr>
                <w:rFonts w:ascii="Arial" w:hAnsi="Arial" w:cs="Arial"/>
                <w:sz w:val="20"/>
              </w:rPr>
              <w:t>otice and correct an error in a repeating pattern.</w:t>
            </w:r>
          </w:p>
          <w:p w14:paraId="65C50312" w14:textId="77777777" w:rsidR="009E4C3B" w:rsidRPr="009E4C3B" w:rsidRDefault="009E4C3B" w:rsidP="009E4C3B">
            <w:pPr>
              <w:rPr>
                <w:rFonts w:ascii="Arial" w:hAnsi="Arial" w:cs="Arial"/>
                <w:sz w:val="20"/>
              </w:rPr>
            </w:pPr>
          </w:p>
          <w:p w14:paraId="5213B882" w14:textId="77777777" w:rsidR="009E4C3B" w:rsidRPr="009E4C3B" w:rsidRDefault="009E4C3B" w:rsidP="009E4C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9E4C3B">
              <w:rPr>
                <w:rFonts w:ascii="Arial" w:hAnsi="Arial" w:cs="Arial"/>
                <w:sz w:val="20"/>
              </w:rPr>
              <w:t>egin to describe a sequence of events, real or fictional, using words such as ‘first’, ‘then…’</w:t>
            </w:r>
          </w:p>
          <w:p w14:paraId="599A2D70" w14:textId="77777777" w:rsidR="009E4C3B" w:rsidRDefault="009E4C3B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0ACE1634" w14:textId="77777777" w:rsidR="009E4C3B" w:rsidRDefault="009E4C3B" w:rsidP="009E4C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</w:t>
            </w:r>
            <w:r w:rsidRPr="009E4C3B">
              <w:rPr>
                <w:rFonts w:ascii="Arial" w:hAnsi="Arial" w:cs="Arial"/>
                <w:sz w:val="20"/>
              </w:rPr>
              <w:t>reate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9E4C3B">
              <w:rPr>
                <w:rFonts w:ascii="Arial" w:hAnsi="Arial" w:cs="Arial"/>
                <w:sz w:val="20"/>
              </w:rPr>
              <w:t>their own spatial patterns showing some organisation or regularity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1F368DAD" w14:textId="77777777" w:rsidR="009E4C3B" w:rsidRPr="009E4C3B" w:rsidRDefault="009E4C3B" w:rsidP="009E4C3B">
            <w:pPr>
              <w:rPr>
                <w:rFonts w:ascii="Arial" w:hAnsi="Arial" w:cs="Arial"/>
                <w:sz w:val="20"/>
              </w:rPr>
            </w:pPr>
          </w:p>
          <w:p w14:paraId="0AE5F5F3" w14:textId="77777777" w:rsidR="009E4C3B" w:rsidRPr="009E4C3B" w:rsidRDefault="009E4C3B" w:rsidP="009E4C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9E4C3B">
              <w:rPr>
                <w:rFonts w:ascii="Arial" w:hAnsi="Arial" w:cs="Arial"/>
                <w:sz w:val="20"/>
              </w:rPr>
              <w:t>xplores and adds to simple linear patterns of two or three repeating items, e.g. stick, leaf (AB) or stick, leaf, stone (ABC)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3319256C" w14:textId="77777777" w:rsidR="009E4C3B" w:rsidRPr="003A3F2A" w:rsidRDefault="009E4C3B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66BD7846" w14:textId="77777777" w:rsidR="009E58C4" w:rsidRDefault="009E58C4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lastRenderedPageBreak/>
              <w:t xml:space="preserve">Block 20 – Subitising 4 – Make games and actions </w:t>
            </w:r>
          </w:p>
          <w:p w14:paraId="0DBBFFAE" w14:textId="77777777" w:rsidR="009E4C3B" w:rsidRDefault="009E4C3B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004C7F6C" w14:textId="77777777" w:rsidR="009E4C3B" w:rsidRDefault="009E4C3B" w:rsidP="009E4C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9E4C3B">
              <w:rPr>
                <w:rFonts w:ascii="Arial" w:hAnsi="Arial" w:cs="Arial"/>
                <w:sz w:val="20"/>
              </w:rPr>
              <w:t>ecite numbers past 5.</w:t>
            </w:r>
          </w:p>
          <w:p w14:paraId="11C0F11C" w14:textId="77777777" w:rsidR="009E4C3B" w:rsidRPr="009E4C3B" w:rsidRDefault="009E4C3B" w:rsidP="009E4C3B">
            <w:pPr>
              <w:rPr>
                <w:rFonts w:ascii="Arial" w:hAnsi="Arial" w:cs="Arial"/>
                <w:sz w:val="20"/>
              </w:rPr>
            </w:pPr>
          </w:p>
          <w:p w14:paraId="31EE6C5B" w14:textId="77777777" w:rsidR="009E4C3B" w:rsidRDefault="009E4C3B" w:rsidP="009E4C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9E4C3B">
              <w:rPr>
                <w:rFonts w:ascii="Arial" w:hAnsi="Arial" w:cs="Arial"/>
                <w:sz w:val="20"/>
              </w:rPr>
              <w:t>ay one number for each item in order: 1,2,3,4,5.</w:t>
            </w:r>
          </w:p>
          <w:p w14:paraId="22BFB536" w14:textId="77777777" w:rsidR="009E4C3B" w:rsidRPr="009E4C3B" w:rsidRDefault="009E4C3B" w:rsidP="009E4C3B">
            <w:pPr>
              <w:rPr>
                <w:rFonts w:ascii="Arial" w:hAnsi="Arial" w:cs="Arial"/>
                <w:sz w:val="20"/>
              </w:rPr>
            </w:pPr>
          </w:p>
          <w:p w14:paraId="2F978F9E" w14:textId="77777777" w:rsidR="009E4C3B" w:rsidRDefault="009E4C3B" w:rsidP="009E4C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9E4C3B">
              <w:rPr>
                <w:rFonts w:ascii="Arial" w:hAnsi="Arial" w:cs="Arial"/>
                <w:sz w:val="20"/>
              </w:rPr>
              <w:t>how ‘finger numbers’ up to 5.</w:t>
            </w:r>
          </w:p>
          <w:p w14:paraId="646D604F" w14:textId="77777777" w:rsidR="009E4C3B" w:rsidRPr="009E4C3B" w:rsidRDefault="009E4C3B" w:rsidP="009E4C3B">
            <w:pPr>
              <w:rPr>
                <w:rFonts w:ascii="Arial" w:hAnsi="Arial" w:cs="Arial"/>
                <w:sz w:val="20"/>
              </w:rPr>
            </w:pPr>
          </w:p>
          <w:p w14:paraId="5314B494" w14:textId="77777777" w:rsidR="009E4C3B" w:rsidRDefault="009E4C3B" w:rsidP="009E4C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l</w:t>
            </w:r>
            <w:r w:rsidRPr="009E4C3B">
              <w:rPr>
                <w:rFonts w:ascii="Arial" w:hAnsi="Arial" w:cs="Arial"/>
                <w:sz w:val="20"/>
              </w:rPr>
              <w:t>ink numerals and amounts: for example, showing the right number of objects to match the numeral, up to 5.</w:t>
            </w:r>
          </w:p>
          <w:p w14:paraId="5C607199" w14:textId="77777777" w:rsidR="009E4C3B" w:rsidRDefault="009E4C3B" w:rsidP="009E4C3B">
            <w:pPr>
              <w:rPr>
                <w:rFonts w:ascii="Arial" w:hAnsi="Arial" w:cs="Arial"/>
                <w:sz w:val="20"/>
              </w:rPr>
            </w:pPr>
          </w:p>
          <w:p w14:paraId="7AF2E0A2" w14:textId="77777777" w:rsidR="006C1CA1" w:rsidRDefault="006C1CA1" w:rsidP="006C1CA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d</w:t>
            </w:r>
            <w:r w:rsidRPr="006C1CA1">
              <w:rPr>
                <w:rFonts w:ascii="Arial" w:hAnsi="Arial" w:cs="Arial"/>
                <w:sz w:val="20"/>
              </w:rPr>
              <w:t>evelop fast recognition of up to 3 objects, without having to count them individually (‘subitising’).</w:t>
            </w:r>
          </w:p>
          <w:p w14:paraId="52A08FD3" w14:textId="77777777" w:rsidR="006C1CA1" w:rsidRPr="006C1CA1" w:rsidRDefault="006C1CA1" w:rsidP="006C1CA1">
            <w:pPr>
              <w:rPr>
                <w:rFonts w:ascii="Arial" w:hAnsi="Arial" w:cs="Arial"/>
                <w:sz w:val="20"/>
              </w:rPr>
            </w:pPr>
          </w:p>
          <w:p w14:paraId="74BA7DEC" w14:textId="77777777" w:rsidR="006C1CA1" w:rsidRDefault="006C1CA1" w:rsidP="006C1CA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k</w:t>
            </w:r>
            <w:r w:rsidRPr="006C1CA1">
              <w:rPr>
                <w:rFonts w:ascii="Arial" w:hAnsi="Arial" w:cs="Arial"/>
                <w:sz w:val="20"/>
              </w:rPr>
              <w:t>now that the last number reached when counting a small set of objects tells you how many there are in total (‘cardinal principle’).</w:t>
            </w:r>
          </w:p>
          <w:p w14:paraId="317DB2A2" w14:textId="77777777" w:rsidR="006C1CA1" w:rsidRPr="006C1CA1" w:rsidRDefault="006C1CA1" w:rsidP="006C1CA1">
            <w:pPr>
              <w:rPr>
                <w:rFonts w:ascii="Arial" w:hAnsi="Arial" w:cs="Arial"/>
                <w:sz w:val="20"/>
              </w:rPr>
            </w:pPr>
          </w:p>
          <w:p w14:paraId="3E3AB9E8" w14:textId="77777777" w:rsidR="006C1CA1" w:rsidRDefault="006C1CA1" w:rsidP="006C1CA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6C1CA1">
              <w:rPr>
                <w:rFonts w:ascii="Arial" w:hAnsi="Arial" w:cs="Arial"/>
                <w:sz w:val="20"/>
              </w:rPr>
              <w:t>xperiment with their own symbols and marks as well as numerals.</w:t>
            </w:r>
          </w:p>
          <w:p w14:paraId="6DFAD6F0" w14:textId="77777777" w:rsidR="006C1CA1" w:rsidRPr="006C1CA1" w:rsidRDefault="006C1CA1" w:rsidP="006C1CA1">
            <w:pPr>
              <w:rPr>
                <w:rFonts w:ascii="Arial" w:hAnsi="Arial" w:cs="Arial"/>
                <w:sz w:val="20"/>
              </w:rPr>
            </w:pPr>
          </w:p>
          <w:p w14:paraId="4B14B756" w14:textId="77777777" w:rsidR="009E4C3B" w:rsidRDefault="006C1CA1" w:rsidP="006C1CA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6C1CA1">
              <w:rPr>
                <w:rFonts w:ascii="Arial" w:hAnsi="Arial" w:cs="Arial"/>
                <w:sz w:val="20"/>
              </w:rPr>
              <w:t>olve real world mathematical problems with numbers up to 5.</w:t>
            </w:r>
          </w:p>
          <w:p w14:paraId="74CA4BB6" w14:textId="77777777" w:rsidR="006C1CA1" w:rsidRDefault="006C1CA1" w:rsidP="006C1CA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To s</w:t>
            </w:r>
            <w:r w:rsidRPr="006C1CA1">
              <w:rPr>
                <w:rFonts w:ascii="Arial" w:hAnsi="Arial" w:cs="Arial"/>
                <w:sz w:val="20"/>
              </w:rPr>
              <w:t>ubitises one, two and three objects (without counting)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0FC76D6C" w14:textId="77777777" w:rsidR="006C1CA1" w:rsidRPr="006C1CA1" w:rsidRDefault="006C1CA1" w:rsidP="006C1CA1">
            <w:pPr>
              <w:rPr>
                <w:rFonts w:ascii="Arial" w:hAnsi="Arial" w:cs="Arial"/>
                <w:sz w:val="20"/>
              </w:rPr>
            </w:pPr>
          </w:p>
          <w:p w14:paraId="70BD75B7" w14:textId="77777777" w:rsidR="006C1CA1" w:rsidRDefault="006C1CA1" w:rsidP="006C1CA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</w:t>
            </w:r>
            <w:r w:rsidRPr="006C1CA1">
              <w:rPr>
                <w:rFonts w:ascii="Arial" w:hAnsi="Arial" w:cs="Arial"/>
                <w:sz w:val="20"/>
              </w:rPr>
              <w:t>ounts up to five items, recognising that the last number said represents the total counted so far (cardinal principle)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2F59D123" w14:textId="77777777" w:rsidR="006C1CA1" w:rsidRPr="006C1CA1" w:rsidRDefault="006C1CA1" w:rsidP="006C1CA1">
            <w:pPr>
              <w:rPr>
                <w:rFonts w:ascii="Arial" w:hAnsi="Arial" w:cs="Arial"/>
                <w:sz w:val="20"/>
              </w:rPr>
            </w:pPr>
            <w:r w:rsidRPr="006C1CA1">
              <w:rPr>
                <w:rFonts w:ascii="Arial" w:hAnsi="Arial" w:cs="Arial"/>
                <w:sz w:val="20"/>
              </w:rPr>
              <w:t xml:space="preserve"> </w:t>
            </w:r>
          </w:p>
          <w:p w14:paraId="23B8F5AC" w14:textId="77777777" w:rsidR="006C1CA1" w:rsidRDefault="006C1CA1" w:rsidP="006C1CA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l</w:t>
            </w:r>
            <w:r w:rsidRPr="006C1CA1">
              <w:rPr>
                <w:rFonts w:ascii="Arial" w:hAnsi="Arial" w:cs="Arial"/>
                <w:sz w:val="20"/>
              </w:rPr>
              <w:t>ink numerals with amounts up to 5 and maybe beyond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09B585AE" w14:textId="77777777" w:rsidR="006C1CA1" w:rsidRPr="006C1CA1" w:rsidRDefault="006C1CA1" w:rsidP="006C1CA1">
            <w:pPr>
              <w:rPr>
                <w:rFonts w:ascii="Arial" w:hAnsi="Arial" w:cs="Arial"/>
                <w:sz w:val="20"/>
              </w:rPr>
            </w:pPr>
            <w:r w:rsidRPr="006C1CA1">
              <w:rPr>
                <w:rFonts w:ascii="Arial" w:hAnsi="Arial" w:cs="Arial"/>
                <w:sz w:val="20"/>
              </w:rPr>
              <w:t xml:space="preserve"> </w:t>
            </w:r>
          </w:p>
          <w:p w14:paraId="13D60E8C" w14:textId="77777777" w:rsidR="006C1CA1" w:rsidRDefault="006C1CA1" w:rsidP="006C1CA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6C1CA1">
              <w:rPr>
                <w:rFonts w:ascii="Arial" w:hAnsi="Arial" w:cs="Arial"/>
                <w:sz w:val="20"/>
              </w:rPr>
              <w:t>xplore using a range of their own marks and signs to which they ascribe mathematical meanings</w:t>
            </w:r>
            <w:r w:rsidR="009C014F">
              <w:rPr>
                <w:rFonts w:ascii="Arial" w:hAnsi="Arial" w:cs="Arial"/>
                <w:sz w:val="20"/>
              </w:rPr>
              <w:t xml:space="preserve">. </w:t>
            </w:r>
          </w:p>
          <w:p w14:paraId="15F8DC64" w14:textId="77777777" w:rsidR="009C014F" w:rsidRPr="009E4C3B" w:rsidRDefault="009C014F" w:rsidP="006C1CA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39" w:type="dxa"/>
            <w:gridSpan w:val="2"/>
          </w:tcPr>
          <w:p w14:paraId="072B9F67" w14:textId="77777777" w:rsidR="00C006EE" w:rsidRPr="003A3F2A" w:rsidRDefault="009E58C4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lastRenderedPageBreak/>
              <w:t xml:space="preserve">Block 21 </w:t>
            </w:r>
            <w:r w:rsidR="009D3235" w:rsidRPr="003A3F2A">
              <w:rPr>
                <w:rFonts w:ascii="Arial" w:hAnsi="Arial" w:cs="Arial"/>
                <w:b/>
                <w:sz w:val="20"/>
              </w:rPr>
              <w:t>–</w:t>
            </w:r>
            <w:r w:rsidRPr="003A3F2A">
              <w:rPr>
                <w:rFonts w:ascii="Arial" w:hAnsi="Arial" w:cs="Arial"/>
                <w:b/>
                <w:sz w:val="20"/>
              </w:rPr>
              <w:t xml:space="preserve"> </w:t>
            </w:r>
            <w:r w:rsidR="009D3235" w:rsidRPr="003A3F2A">
              <w:rPr>
                <w:rFonts w:ascii="Arial" w:hAnsi="Arial" w:cs="Arial"/>
                <w:b/>
                <w:sz w:val="20"/>
              </w:rPr>
              <w:t>Counting 5 – Show me 5</w:t>
            </w:r>
          </w:p>
          <w:p w14:paraId="2F8EF94D" w14:textId="77777777" w:rsidR="009D3235" w:rsidRDefault="009D3235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1AFED25F" w14:textId="77777777" w:rsidR="002D4FBA" w:rsidRDefault="002D4FBA" w:rsidP="002D4FB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2D4FBA">
              <w:rPr>
                <w:rFonts w:ascii="Arial" w:hAnsi="Arial" w:cs="Arial"/>
                <w:sz w:val="20"/>
              </w:rPr>
              <w:t>ecite numbers past 5.</w:t>
            </w:r>
          </w:p>
          <w:p w14:paraId="3CD9405B" w14:textId="77777777" w:rsidR="002D4FBA" w:rsidRPr="002D4FBA" w:rsidRDefault="002D4FBA" w:rsidP="002D4FBA">
            <w:pPr>
              <w:rPr>
                <w:rFonts w:ascii="Arial" w:hAnsi="Arial" w:cs="Arial"/>
                <w:sz w:val="20"/>
              </w:rPr>
            </w:pPr>
          </w:p>
          <w:p w14:paraId="7586C596" w14:textId="77777777" w:rsidR="002D4FBA" w:rsidRDefault="002D4FBA" w:rsidP="002D4FB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2D4FBA">
              <w:rPr>
                <w:rFonts w:ascii="Arial" w:hAnsi="Arial" w:cs="Arial"/>
                <w:sz w:val="20"/>
              </w:rPr>
              <w:t>ay one number for each item in order: 1,2,3,4,5.</w:t>
            </w:r>
          </w:p>
          <w:p w14:paraId="4E570639" w14:textId="77777777" w:rsidR="002D4FBA" w:rsidRPr="002D4FBA" w:rsidRDefault="002D4FBA" w:rsidP="002D4FBA">
            <w:pPr>
              <w:rPr>
                <w:rFonts w:ascii="Arial" w:hAnsi="Arial" w:cs="Arial"/>
                <w:sz w:val="20"/>
              </w:rPr>
            </w:pPr>
          </w:p>
          <w:p w14:paraId="7B96A6EC" w14:textId="77777777" w:rsidR="002D4FBA" w:rsidRDefault="002D4FBA" w:rsidP="002D4FB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2D4FBA">
              <w:rPr>
                <w:rFonts w:ascii="Arial" w:hAnsi="Arial" w:cs="Arial"/>
                <w:sz w:val="20"/>
              </w:rPr>
              <w:t>how ‘finger numbers’ up to 5.</w:t>
            </w:r>
          </w:p>
          <w:p w14:paraId="5D8EB35A" w14:textId="77777777" w:rsidR="002D4FBA" w:rsidRPr="002D4FBA" w:rsidRDefault="002D4FBA" w:rsidP="002D4FBA">
            <w:pPr>
              <w:rPr>
                <w:rFonts w:ascii="Arial" w:hAnsi="Arial" w:cs="Arial"/>
                <w:sz w:val="20"/>
              </w:rPr>
            </w:pPr>
          </w:p>
          <w:p w14:paraId="46837B35" w14:textId="77777777" w:rsidR="009C014F" w:rsidRDefault="002D4FBA" w:rsidP="002D4FB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l</w:t>
            </w:r>
            <w:r w:rsidRPr="002D4FBA">
              <w:rPr>
                <w:rFonts w:ascii="Arial" w:hAnsi="Arial" w:cs="Arial"/>
                <w:sz w:val="20"/>
              </w:rPr>
              <w:t>ink numerals and amounts: for example, showing the right number of objects to match the numeral, up to 5.</w:t>
            </w:r>
          </w:p>
          <w:p w14:paraId="3D1A6F3B" w14:textId="77777777" w:rsidR="002D4FBA" w:rsidRDefault="002D4FBA" w:rsidP="002D4FBA">
            <w:pPr>
              <w:rPr>
                <w:rFonts w:ascii="Arial" w:hAnsi="Arial" w:cs="Arial"/>
                <w:sz w:val="20"/>
              </w:rPr>
            </w:pPr>
          </w:p>
          <w:p w14:paraId="3A29EF25" w14:textId="77777777" w:rsidR="00B1167A" w:rsidRDefault="00B1167A" w:rsidP="002D4FB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p</w:t>
            </w:r>
            <w:r w:rsidRPr="00B1167A">
              <w:rPr>
                <w:rFonts w:ascii="Arial" w:hAnsi="Arial" w:cs="Arial"/>
                <w:sz w:val="20"/>
              </w:rPr>
              <w:t>oint or touch (tags) each item, saying one number for each item, using the stable order of 1, 2, 3, 4, 5.</w:t>
            </w:r>
          </w:p>
          <w:p w14:paraId="75C82792" w14:textId="77777777" w:rsidR="00C769B6" w:rsidRDefault="00C769B6" w:rsidP="002D4FBA">
            <w:pPr>
              <w:rPr>
                <w:rFonts w:ascii="Arial" w:hAnsi="Arial" w:cs="Arial"/>
                <w:sz w:val="20"/>
              </w:rPr>
            </w:pPr>
          </w:p>
          <w:p w14:paraId="1AA2F0AC" w14:textId="77777777" w:rsidR="00C769B6" w:rsidRDefault="00C769B6" w:rsidP="00C769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d</w:t>
            </w:r>
            <w:r w:rsidRPr="00C769B6">
              <w:rPr>
                <w:rFonts w:ascii="Arial" w:hAnsi="Arial" w:cs="Arial"/>
                <w:sz w:val="20"/>
              </w:rPr>
              <w:t>evelop fast recognition of up to 3 objects, without having to count them individually (‘subitising’).</w:t>
            </w:r>
          </w:p>
          <w:p w14:paraId="77F7A7DC" w14:textId="77777777" w:rsidR="00C769B6" w:rsidRPr="00C769B6" w:rsidRDefault="00C769B6" w:rsidP="00C769B6">
            <w:pPr>
              <w:rPr>
                <w:rFonts w:ascii="Arial" w:hAnsi="Arial" w:cs="Arial"/>
                <w:sz w:val="20"/>
              </w:rPr>
            </w:pPr>
          </w:p>
          <w:p w14:paraId="72EF97A8" w14:textId="77777777" w:rsidR="00C769B6" w:rsidRDefault="00C769B6" w:rsidP="00C769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k</w:t>
            </w:r>
            <w:r w:rsidRPr="00C769B6">
              <w:rPr>
                <w:rFonts w:ascii="Arial" w:hAnsi="Arial" w:cs="Arial"/>
                <w:sz w:val="20"/>
              </w:rPr>
              <w:t>now that the last number reached when counting a small set of objects tells you how many there are in total (‘cardinal principle’).</w:t>
            </w:r>
          </w:p>
          <w:p w14:paraId="6C9A083B" w14:textId="77777777" w:rsidR="00C769B6" w:rsidRPr="00C769B6" w:rsidRDefault="00C769B6" w:rsidP="00C769B6">
            <w:pPr>
              <w:rPr>
                <w:rFonts w:ascii="Arial" w:hAnsi="Arial" w:cs="Arial"/>
                <w:sz w:val="20"/>
              </w:rPr>
            </w:pPr>
          </w:p>
          <w:p w14:paraId="6C3AB78B" w14:textId="77777777" w:rsidR="00C769B6" w:rsidRDefault="00C769B6" w:rsidP="00C769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C769B6">
              <w:rPr>
                <w:rFonts w:ascii="Arial" w:hAnsi="Arial" w:cs="Arial"/>
                <w:sz w:val="20"/>
              </w:rPr>
              <w:t xml:space="preserve">xperiment with their own symbols and </w:t>
            </w:r>
            <w:r w:rsidRPr="00C769B6">
              <w:rPr>
                <w:rFonts w:ascii="Arial" w:hAnsi="Arial" w:cs="Arial"/>
                <w:sz w:val="20"/>
              </w:rPr>
              <w:lastRenderedPageBreak/>
              <w:t>marks as well as numerals.</w:t>
            </w:r>
          </w:p>
          <w:p w14:paraId="23A02FEE" w14:textId="77777777" w:rsidR="00C769B6" w:rsidRPr="00C769B6" w:rsidRDefault="00C769B6" w:rsidP="00C769B6">
            <w:pPr>
              <w:rPr>
                <w:rFonts w:ascii="Arial" w:hAnsi="Arial" w:cs="Arial"/>
                <w:sz w:val="20"/>
              </w:rPr>
            </w:pPr>
          </w:p>
          <w:p w14:paraId="535B8E9C" w14:textId="77777777" w:rsidR="00C769B6" w:rsidRDefault="00C769B6" w:rsidP="00C769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C769B6">
              <w:rPr>
                <w:rFonts w:ascii="Arial" w:hAnsi="Arial" w:cs="Arial"/>
                <w:sz w:val="20"/>
              </w:rPr>
              <w:t>olve real world mathematical problems with numbers up to 5.</w:t>
            </w:r>
          </w:p>
          <w:p w14:paraId="7A7AC5A5" w14:textId="77777777" w:rsidR="009C014F" w:rsidRDefault="009C014F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52FD3603" w14:textId="77777777" w:rsidR="00C769B6" w:rsidRDefault="00C769B6" w:rsidP="00C769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i</w:t>
            </w:r>
            <w:r w:rsidRPr="00C769B6">
              <w:rPr>
                <w:rFonts w:ascii="Arial" w:hAnsi="Arial" w:cs="Arial"/>
                <w:sz w:val="20"/>
              </w:rPr>
              <w:t>n everyday situations, take or give two or three objects from a group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570E00A8" w14:textId="77777777" w:rsidR="00C769B6" w:rsidRPr="00C769B6" w:rsidRDefault="00C769B6" w:rsidP="00C769B6">
            <w:pPr>
              <w:rPr>
                <w:rFonts w:ascii="Arial" w:hAnsi="Arial" w:cs="Arial"/>
                <w:sz w:val="20"/>
              </w:rPr>
            </w:pPr>
          </w:p>
          <w:p w14:paraId="4F3C18A1" w14:textId="77777777" w:rsidR="00C769B6" w:rsidRDefault="00C769B6" w:rsidP="00C769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C769B6">
              <w:rPr>
                <w:rFonts w:ascii="Arial" w:hAnsi="Arial" w:cs="Arial"/>
                <w:sz w:val="20"/>
              </w:rPr>
              <w:t>eginning to notice numerals (number symbols)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4F89AC08" w14:textId="77777777" w:rsidR="00C769B6" w:rsidRPr="00C769B6" w:rsidRDefault="00C769B6" w:rsidP="00C769B6">
            <w:pPr>
              <w:rPr>
                <w:rFonts w:ascii="Arial" w:hAnsi="Arial" w:cs="Arial"/>
                <w:sz w:val="20"/>
              </w:rPr>
            </w:pPr>
          </w:p>
          <w:p w14:paraId="6F999D0C" w14:textId="77777777" w:rsidR="00C769B6" w:rsidRDefault="00C769B6" w:rsidP="00C769B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C769B6">
              <w:rPr>
                <w:rFonts w:ascii="Arial" w:hAnsi="Arial" w:cs="Arial"/>
                <w:sz w:val="20"/>
              </w:rPr>
              <w:t>egin to count on their fingers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732AD602" w14:textId="77777777" w:rsidR="00C769B6" w:rsidRPr="00C769B6" w:rsidRDefault="00C769B6" w:rsidP="00C769B6">
            <w:pPr>
              <w:rPr>
                <w:rFonts w:ascii="Arial" w:hAnsi="Arial" w:cs="Arial"/>
                <w:sz w:val="20"/>
              </w:rPr>
            </w:pPr>
          </w:p>
          <w:p w14:paraId="4D610648" w14:textId="77777777" w:rsidR="009D3235" w:rsidRPr="003A3F2A" w:rsidRDefault="009D3235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 xml:space="preserve">Block 22 – Pattern 6 – My own pattern </w:t>
            </w:r>
          </w:p>
          <w:p w14:paraId="1E3AE63A" w14:textId="77777777" w:rsidR="009D3235" w:rsidRDefault="009D3235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549F1264" w14:textId="77777777" w:rsidR="009C014F" w:rsidRDefault="005B122A" w:rsidP="00BD45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a</w:t>
            </w:r>
            <w:r w:rsidRPr="005B122A">
              <w:rPr>
                <w:rFonts w:ascii="Arial" w:hAnsi="Arial" w:cs="Arial"/>
                <w:sz w:val="20"/>
              </w:rPr>
              <w:t>ttempts to create arches and enclosures when building, using trial and improvement to select blocks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75915F91" w14:textId="77777777" w:rsidR="0012749B" w:rsidRDefault="0012749B" w:rsidP="00BD45AE">
            <w:pPr>
              <w:rPr>
                <w:rFonts w:ascii="Arial" w:hAnsi="Arial" w:cs="Arial"/>
                <w:sz w:val="20"/>
              </w:rPr>
            </w:pPr>
          </w:p>
          <w:p w14:paraId="650C2453" w14:textId="77777777" w:rsidR="006D1154" w:rsidRDefault="006D1154" w:rsidP="006D1154">
            <w:pPr>
              <w:rPr>
                <w:rFonts w:ascii="Arial" w:hAnsi="Arial" w:cs="Arial"/>
                <w:sz w:val="20"/>
              </w:rPr>
            </w:pPr>
            <w:r w:rsidRPr="006D1154">
              <w:rPr>
                <w:rFonts w:ascii="Arial" w:hAnsi="Arial" w:cs="Arial"/>
                <w:sz w:val="20"/>
              </w:rPr>
              <w:t>T</w:t>
            </w:r>
            <w:r>
              <w:rPr>
                <w:rFonts w:ascii="Arial" w:hAnsi="Arial" w:cs="Arial"/>
                <w:sz w:val="20"/>
              </w:rPr>
              <w:t>o t</w:t>
            </w:r>
            <w:r w:rsidRPr="006D1154">
              <w:rPr>
                <w:rFonts w:ascii="Arial" w:hAnsi="Arial" w:cs="Arial"/>
                <w:sz w:val="20"/>
              </w:rPr>
              <w:t>alk about and identify the patterns around them. For example: stripes on clothes, designs on rugs and wallpaper.</w:t>
            </w:r>
          </w:p>
          <w:p w14:paraId="1DDA7EAA" w14:textId="77777777" w:rsidR="006D1154" w:rsidRDefault="006D1154" w:rsidP="006D1154">
            <w:pPr>
              <w:rPr>
                <w:rFonts w:ascii="Arial" w:hAnsi="Arial" w:cs="Arial"/>
                <w:sz w:val="20"/>
              </w:rPr>
            </w:pPr>
          </w:p>
          <w:p w14:paraId="6239F28F" w14:textId="77777777" w:rsidR="006D1154" w:rsidRPr="006D1154" w:rsidRDefault="006D1154" w:rsidP="006D11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u</w:t>
            </w:r>
            <w:r w:rsidRPr="006D1154">
              <w:rPr>
                <w:rFonts w:ascii="Arial" w:hAnsi="Arial" w:cs="Arial"/>
                <w:sz w:val="20"/>
              </w:rPr>
              <w:t>se informal language like ‘pointy’, ‘spotty’, ‘blobs’, etc.</w:t>
            </w:r>
          </w:p>
          <w:p w14:paraId="641B37A1" w14:textId="77777777" w:rsidR="006D1154" w:rsidRDefault="006D1154" w:rsidP="006D1154">
            <w:pPr>
              <w:rPr>
                <w:rFonts w:ascii="Arial" w:hAnsi="Arial" w:cs="Arial"/>
                <w:sz w:val="20"/>
              </w:rPr>
            </w:pPr>
          </w:p>
          <w:p w14:paraId="033219F9" w14:textId="77777777" w:rsidR="006D1154" w:rsidRPr="006D1154" w:rsidRDefault="006D1154" w:rsidP="006D11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6D1154">
              <w:rPr>
                <w:rFonts w:ascii="Arial" w:hAnsi="Arial" w:cs="Arial"/>
                <w:sz w:val="20"/>
              </w:rPr>
              <w:t>xtend and create ABAB patterns – stick, leaf, stick, leaf.</w:t>
            </w:r>
          </w:p>
          <w:p w14:paraId="341B09F3" w14:textId="77777777" w:rsidR="006D1154" w:rsidRDefault="006D1154" w:rsidP="006D11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To n</w:t>
            </w:r>
            <w:r w:rsidRPr="006D1154">
              <w:rPr>
                <w:rFonts w:ascii="Arial" w:hAnsi="Arial" w:cs="Arial"/>
                <w:sz w:val="20"/>
              </w:rPr>
              <w:t>otice and correct an error in a repeating pattern.</w:t>
            </w:r>
          </w:p>
          <w:p w14:paraId="0C59745E" w14:textId="77777777" w:rsidR="006D1154" w:rsidRPr="006D1154" w:rsidRDefault="006D1154" w:rsidP="006D1154">
            <w:pPr>
              <w:rPr>
                <w:rFonts w:ascii="Arial" w:hAnsi="Arial" w:cs="Arial"/>
                <w:sz w:val="20"/>
              </w:rPr>
            </w:pPr>
          </w:p>
          <w:p w14:paraId="5ED1F065" w14:textId="77777777" w:rsidR="0012749B" w:rsidRDefault="006D1154" w:rsidP="006D11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6D1154">
              <w:rPr>
                <w:rFonts w:ascii="Arial" w:hAnsi="Arial" w:cs="Arial"/>
                <w:sz w:val="20"/>
              </w:rPr>
              <w:t>egin to describe a sequence of events, real or fictional, using words such as ‘first’, ‘then…’</w:t>
            </w:r>
          </w:p>
          <w:p w14:paraId="37004003" w14:textId="77777777" w:rsidR="0017279C" w:rsidRDefault="0017279C" w:rsidP="006D1154">
            <w:pPr>
              <w:rPr>
                <w:rFonts w:ascii="Arial" w:hAnsi="Arial" w:cs="Arial"/>
                <w:sz w:val="20"/>
              </w:rPr>
            </w:pPr>
          </w:p>
          <w:p w14:paraId="1FA48D75" w14:textId="77777777" w:rsidR="0017279C" w:rsidRDefault="0017279C" w:rsidP="0017279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ex</w:t>
            </w:r>
            <w:r w:rsidRPr="0017279C">
              <w:rPr>
                <w:rFonts w:ascii="Arial" w:hAnsi="Arial" w:cs="Arial"/>
                <w:sz w:val="20"/>
              </w:rPr>
              <w:t>plore differences in size, length, weight and capacity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06D3773B" w14:textId="77777777" w:rsidR="0017279C" w:rsidRPr="0017279C" w:rsidRDefault="0017279C" w:rsidP="0017279C">
            <w:pPr>
              <w:rPr>
                <w:rFonts w:ascii="Arial" w:hAnsi="Arial" w:cs="Arial"/>
                <w:sz w:val="20"/>
              </w:rPr>
            </w:pPr>
          </w:p>
          <w:p w14:paraId="7991CEF9" w14:textId="77777777" w:rsidR="0017279C" w:rsidRDefault="0017279C" w:rsidP="0017279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17279C">
              <w:rPr>
                <w:rFonts w:ascii="Arial" w:hAnsi="Arial" w:cs="Arial"/>
                <w:sz w:val="20"/>
              </w:rPr>
              <w:t>egin to understand some talk about immediate past and future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69BE1DAA" w14:textId="77777777" w:rsidR="0017279C" w:rsidRPr="0017279C" w:rsidRDefault="0017279C" w:rsidP="0017279C">
            <w:pPr>
              <w:rPr>
                <w:rFonts w:ascii="Arial" w:hAnsi="Arial" w:cs="Arial"/>
                <w:sz w:val="20"/>
              </w:rPr>
            </w:pPr>
          </w:p>
          <w:p w14:paraId="3D8502A9" w14:textId="77777777" w:rsidR="0017279C" w:rsidRPr="009C014F" w:rsidRDefault="0017279C" w:rsidP="0017279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17279C">
              <w:rPr>
                <w:rFonts w:ascii="Arial" w:hAnsi="Arial" w:cs="Arial"/>
                <w:sz w:val="20"/>
              </w:rPr>
              <w:t>egin to anticipate times of the day such as mealtimes or home time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32C3E98F" w14:textId="77777777" w:rsidR="009C014F" w:rsidRPr="003A3F2A" w:rsidRDefault="009C014F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20E3D676" w14:textId="77777777" w:rsidR="009D3235" w:rsidRPr="003A3F2A" w:rsidRDefault="009D3235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>Block 23 – Counting 6 – Stop at 1,2,3,4,5</w:t>
            </w:r>
          </w:p>
          <w:p w14:paraId="5FA73998" w14:textId="77777777" w:rsidR="009D3235" w:rsidRDefault="009D3235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2D59560F" w14:textId="77777777" w:rsidR="00886FEC" w:rsidRDefault="00886FEC" w:rsidP="00886F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886FEC">
              <w:rPr>
                <w:rFonts w:ascii="Arial" w:hAnsi="Arial" w:cs="Arial"/>
                <w:sz w:val="20"/>
              </w:rPr>
              <w:t>ecite numbers past 5.</w:t>
            </w:r>
          </w:p>
          <w:p w14:paraId="57474F1F" w14:textId="77777777" w:rsidR="00886FEC" w:rsidRPr="00886FEC" w:rsidRDefault="00886FEC" w:rsidP="00886FEC">
            <w:pPr>
              <w:rPr>
                <w:rFonts w:ascii="Arial" w:hAnsi="Arial" w:cs="Arial"/>
                <w:sz w:val="20"/>
              </w:rPr>
            </w:pPr>
          </w:p>
          <w:p w14:paraId="65B331A6" w14:textId="77777777" w:rsidR="00886FEC" w:rsidRDefault="00886FEC" w:rsidP="00886F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886FEC">
              <w:rPr>
                <w:rFonts w:ascii="Arial" w:hAnsi="Arial" w:cs="Arial"/>
                <w:sz w:val="20"/>
              </w:rPr>
              <w:t>ay one number for each item in order: 1,2,3,4,5.</w:t>
            </w:r>
          </w:p>
          <w:p w14:paraId="2684A1E5" w14:textId="77777777" w:rsidR="00886FEC" w:rsidRPr="00886FEC" w:rsidRDefault="00886FEC" w:rsidP="00886FEC">
            <w:pPr>
              <w:rPr>
                <w:rFonts w:ascii="Arial" w:hAnsi="Arial" w:cs="Arial"/>
                <w:sz w:val="20"/>
              </w:rPr>
            </w:pPr>
          </w:p>
          <w:p w14:paraId="494399F2" w14:textId="77777777" w:rsidR="00886FEC" w:rsidRDefault="00886FEC" w:rsidP="00886F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886FEC">
              <w:rPr>
                <w:rFonts w:ascii="Arial" w:hAnsi="Arial" w:cs="Arial"/>
                <w:sz w:val="20"/>
              </w:rPr>
              <w:t>how ‘finger numbers’ up to 5.</w:t>
            </w:r>
          </w:p>
          <w:p w14:paraId="4175A4E4" w14:textId="77777777" w:rsidR="00886FEC" w:rsidRPr="00886FEC" w:rsidRDefault="00886FEC" w:rsidP="00886FEC">
            <w:pPr>
              <w:rPr>
                <w:rFonts w:ascii="Arial" w:hAnsi="Arial" w:cs="Arial"/>
                <w:sz w:val="20"/>
              </w:rPr>
            </w:pPr>
          </w:p>
          <w:p w14:paraId="59439FB6" w14:textId="77777777" w:rsidR="009C014F" w:rsidRDefault="00886FEC" w:rsidP="00886F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l</w:t>
            </w:r>
            <w:r w:rsidRPr="00886FEC">
              <w:rPr>
                <w:rFonts w:ascii="Arial" w:hAnsi="Arial" w:cs="Arial"/>
                <w:sz w:val="20"/>
              </w:rPr>
              <w:t>ink numerals and amounts: for example, showing the right number of objects to match the numeral, up to 5.</w:t>
            </w:r>
          </w:p>
          <w:p w14:paraId="1252DDA4" w14:textId="77777777" w:rsidR="00763249" w:rsidRDefault="00763249" w:rsidP="00886FEC">
            <w:pPr>
              <w:rPr>
                <w:rFonts w:ascii="Arial" w:hAnsi="Arial" w:cs="Arial"/>
                <w:sz w:val="20"/>
              </w:rPr>
            </w:pPr>
          </w:p>
          <w:p w14:paraId="100D8BDC" w14:textId="77777777" w:rsidR="00763249" w:rsidRDefault="00763249" w:rsidP="007632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d</w:t>
            </w:r>
            <w:r w:rsidRPr="00763249">
              <w:rPr>
                <w:rFonts w:ascii="Arial" w:hAnsi="Arial" w:cs="Arial"/>
                <w:sz w:val="20"/>
              </w:rPr>
              <w:t>evelop fast recognition of up to 3 objects, without having to count them individually (‘subitising’).</w:t>
            </w:r>
          </w:p>
          <w:p w14:paraId="72BB41FF" w14:textId="77777777" w:rsidR="00763249" w:rsidRPr="00763249" w:rsidRDefault="00763249" w:rsidP="00763249">
            <w:pPr>
              <w:rPr>
                <w:rFonts w:ascii="Arial" w:hAnsi="Arial" w:cs="Arial"/>
                <w:sz w:val="20"/>
              </w:rPr>
            </w:pPr>
          </w:p>
          <w:p w14:paraId="14DFD3FE" w14:textId="77777777" w:rsidR="00763249" w:rsidRDefault="00763249" w:rsidP="007632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k</w:t>
            </w:r>
            <w:r w:rsidRPr="00763249">
              <w:rPr>
                <w:rFonts w:ascii="Arial" w:hAnsi="Arial" w:cs="Arial"/>
                <w:sz w:val="20"/>
              </w:rPr>
              <w:t>now that the last number reached when counting a small set of objects tells you how many there are in total (‘cardinal principle’).</w:t>
            </w:r>
          </w:p>
          <w:p w14:paraId="69D47097" w14:textId="77777777" w:rsidR="00763249" w:rsidRPr="00763249" w:rsidRDefault="00763249" w:rsidP="00763249">
            <w:pPr>
              <w:rPr>
                <w:rFonts w:ascii="Arial" w:hAnsi="Arial" w:cs="Arial"/>
                <w:sz w:val="20"/>
              </w:rPr>
            </w:pPr>
          </w:p>
          <w:p w14:paraId="15F04F56" w14:textId="77777777" w:rsidR="00763249" w:rsidRDefault="00763249" w:rsidP="007632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763249">
              <w:rPr>
                <w:rFonts w:ascii="Arial" w:hAnsi="Arial" w:cs="Arial"/>
                <w:sz w:val="20"/>
              </w:rPr>
              <w:t>xperiment with their own symbols and marks as well as numerals.</w:t>
            </w:r>
          </w:p>
          <w:p w14:paraId="3F206119" w14:textId="77777777" w:rsidR="00763249" w:rsidRPr="00763249" w:rsidRDefault="00763249" w:rsidP="00763249">
            <w:pPr>
              <w:rPr>
                <w:rFonts w:ascii="Arial" w:hAnsi="Arial" w:cs="Arial"/>
                <w:sz w:val="20"/>
              </w:rPr>
            </w:pPr>
          </w:p>
          <w:p w14:paraId="5839C12A" w14:textId="77777777" w:rsidR="00763249" w:rsidRPr="009C014F" w:rsidRDefault="00763249" w:rsidP="007632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763249">
              <w:rPr>
                <w:rFonts w:ascii="Arial" w:hAnsi="Arial" w:cs="Arial"/>
                <w:sz w:val="20"/>
              </w:rPr>
              <w:t>olve real world mathematical problems with numbers up to 5.</w:t>
            </w:r>
          </w:p>
          <w:p w14:paraId="3AB4543B" w14:textId="77777777" w:rsidR="009C014F" w:rsidRDefault="009C014F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33102B75" w14:textId="77777777" w:rsidR="00763249" w:rsidRDefault="00763249" w:rsidP="007632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763249">
              <w:rPr>
                <w:rFonts w:ascii="Arial" w:hAnsi="Arial" w:cs="Arial"/>
                <w:sz w:val="20"/>
              </w:rPr>
              <w:t>ubitise one, two and three objects (without counting)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0E60010C" w14:textId="77777777" w:rsidR="00763249" w:rsidRPr="00763249" w:rsidRDefault="00763249" w:rsidP="00763249">
            <w:pPr>
              <w:rPr>
                <w:rFonts w:ascii="Arial" w:hAnsi="Arial" w:cs="Arial"/>
                <w:sz w:val="20"/>
              </w:rPr>
            </w:pPr>
          </w:p>
          <w:p w14:paraId="1414DF29" w14:textId="77777777" w:rsidR="00763249" w:rsidRDefault="00763249" w:rsidP="007632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</w:t>
            </w:r>
            <w:r w:rsidRPr="00763249">
              <w:rPr>
                <w:rFonts w:ascii="Arial" w:hAnsi="Arial" w:cs="Arial"/>
                <w:sz w:val="20"/>
              </w:rPr>
              <w:t>ount up to five items, recognising that the last number said represents the total counted so far (cardinal principle)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7FC1EB67" w14:textId="77777777" w:rsidR="00763249" w:rsidRPr="00763249" w:rsidRDefault="00763249" w:rsidP="00763249">
            <w:pPr>
              <w:rPr>
                <w:rFonts w:ascii="Arial" w:hAnsi="Arial" w:cs="Arial"/>
                <w:sz w:val="20"/>
              </w:rPr>
            </w:pPr>
            <w:r w:rsidRPr="00763249">
              <w:rPr>
                <w:rFonts w:ascii="Arial" w:hAnsi="Arial" w:cs="Arial"/>
                <w:sz w:val="20"/>
              </w:rPr>
              <w:t xml:space="preserve"> </w:t>
            </w:r>
          </w:p>
          <w:p w14:paraId="4D70C182" w14:textId="77777777" w:rsidR="00763249" w:rsidRDefault="00763249" w:rsidP="007632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l</w:t>
            </w:r>
            <w:r w:rsidRPr="00763249">
              <w:rPr>
                <w:rFonts w:ascii="Arial" w:hAnsi="Arial" w:cs="Arial"/>
                <w:sz w:val="20"/>
              </w:rPr>
              <w:t>ink numerals with amounts up to 5 and maybe beyond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79BC7210" w14:textId="77777777" w:rsidR="00763249" w:rsidRPr="00763249" w:rsidRDefault="00763249" w:rsidP="00763249">
            <w:pPr>
              <w:rPr>
                <w:rFonts w:ascii="Arial" w:hAnsi="Arial" w:cs="Arial"/>
                <w:sz w:val="20"/>
              </w:rPr>
            </w:pPr>
            <w:r w:rsidRPr="00763249">
              <w:rPr>
                <w:rFonts w:ascii="Arial" w:hAnsi="Arial" w:cs="Arial"/>
                <w:sz w:val="20"/>
              </w:rPr>
              <w:t xml:space="preserve"> </w:t>
            </w:r>
          </w:p>
          <w:p w14:paraId="4D70C7D9" w14:textId="77777777" w:rsidR="00763249" w:rsidRDefault="00763249" w:rsidP="007632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763249">
              <w:rPr>
                <w:rFonts w:ascii="Arial" w:hAnsi="Arial" w:cs="Arial"/>
                <w:sz w:val="20"/>
              </w:rPr>
              <w:t xml:space="preserve">xplore using a range of their own marks and signs to which they ascribe </w:t>
            </w:r>
            <w:r w:rsidRPr="00763249">
              <w:rPr>
                <w:rFonts w:ascii="Arial" w:hAnsi="Arial" w:cs="Arial"/>
                <w:sz w:val="20"/>
              </w:rPr>
              <w:lastRenderedPageBreak/>
              <w:t>mathematical meanings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7AAFA95E" w14:textId="77777777" w:rsidR="00763249" w:rsidRPr="00763249" w:rsidRDefault="00763249" w:rsidP="00763249">
            <w:pPr>
              <w:rPr>
                <w:rFonts w:ascii="Arial" w:hAnsi="Arial" w:cs="Arial"/>
                <w:sz w:val="20"/>
              </w:rPr>
            </w:pPr>
          </w:p>
          <w:p w14:paraId="40017DAD" w14:textId="77777777" w:rsidR="00763249" w:rsidRPr="003A3F2A" w:rsidRDefault="00763249" w:rsidP="00763249">
            <w:pPr>
              <w:rPr>
                <w:rFonts w:ascii="Arial" w:hAnsi="Arial" w:cs="Arial"/>
                <w:b/>
                <w:sz w:val="20"/>
              </w:rPr>
            </w:pPr>
          </w:p>
          <w:p w14:paraId="143F1983" w14:textId="77777777" w:rsidR="009C014F" w:rsidRDefault="009D3235" w:rsidP="00BD45AE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>Block 24 – Comparison 3 – Match, sort, compare</w:t>
            </w:r>
          </w:p>
          <w:p w14:paraId="53C26AE4" w14:textId="77777777" w:rsidR="009C014F" w:rsidRDefault="009C014F" w:rsidP="00BD45AE">
            <w:pPr>
              <w:rPr>
                <w:rFonts w:ascii="Arial" w:hAnsi="Arial" w:cs="Arial"/>
                <w:b/>
                <w:sz w:val="20"/>
              </w:rPr>
            </w:pPr>
          </w:p>
          <w:p w14:paraId="648B7E6C" w14:textId="77777777" w:rsidR="009D3235" w:rsidRDefault="009D3235" w:rsidP="00BD45AE">
            <w:pPr>
              <w:rPr>
                <w:rFonts w:ascii="Arial" w:hAnsi="Arial" w:cs="Arial"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 xml:space="preserve"> </w:t>
            </w:r>
            <w:r w:rsidR="00E67FB1" w:rsidRPr="00E67FB1">
              <w:rPr>
                <w:rFonts w:ascii="Arial" w:hAnsi="Arial" w:cs="Arial"/>
                <w:sz w:val="20"/>
              </w:rPr>
              <w:t>To compare quantities using language: ‘more than’, ‘fewer than’.</w:t>
            </w:r>
          </w:p>
          <w:p w14:paraId="567DEE05" w14:textId="77777777" w:rsidR="00E67FB1" w:rsidRDefault="00E67FB1" w:rsidP="00BD45AE">
            <w:pPr>
              <w:rPr>
                <w:rFonts w:ascii="Arial" w:hAnsi="Arial" w:cs="Arial"/>
                <w:sz w:val="20"/>
              </w:rPr>
            </w:pPr>
          </w:p>
          <w:p w14:paraId="3821082A" w14:textId="77777777" w:rsidR="00E67FB1" w:rsidRDefault="00E67FB1" w:rsidP="00BD45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E67FB1">
              <w:rPr>
                <w:rFonts w:ascii="Arial" w:hAnsi="Arial" w:cs="Arial"/>
                <w:sz w:val="20"/>
              </w:rPr>
              <w:t>egin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67FB1">
              <w:rPr>
                <w:rFonts w:ascii="Arial" w:hAnsi="Arial" w:cs="Arial"/>
                <w:sz w:val="20"/>
              </w:rPr>
              <w:t>to compare and recognise changes in numbers of things, using words like more, lots or ‘same’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6642FEA2" w14:textId="77777777" w:rsidR="00E67FB1" w:rsidRDefault="00E67FB1" w:rsidP="00BD45AE">
            <w:pPr>
              <w:rPr>
                <w:rFonts w:ascii="Arial" w:hAnsi="Arial" w:cs="Arial"/>
                <w:sz w:val="20"/>
              </w:rPr>
            </w:pPr>
          </w:p>
          <w:p w14:paraId="332F82B7" w14:textId="77777777" w:rsidR="00E67FB1" w:rsidRDefault="00E67FB1" w:rsidP="00BD45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</w:t>
            </w:r>
            <w:r w:rsidRPr="00E67FB1">
              <w:rPr>
                <w:rFonts w:ascii="Arial" w:hAnsi="Arial" w:cs="Arial"/>
                <w:sz w:val="20"/>
              </w:rPr>
              <w:t>ompare two small groups of up to five objects, saying when there are the same number of objects in each group, e.g. You’ve got two, I've got two. Same!</w:t>
            </w:r>
          </w:p>
          <w:p w14:paraId="40B6759B" w14:textId="77777777" w:rsidR="00E67FB1" w:rsidRDefault="00E67FB1" w:rsidP="00BD45AE">
            <w:pPr>
              <w:rPr>
                <w:rFonts w:ascii="Arial" w:hAnsi="Arial" w:cs="Arial"/>
                <w:sz w:val="20"/>
              </w:rPr>
            </w:pPr>
          </w:p>
          <w:p w14:paraId="32CA8DF5" w14:textId="77777777" w:rsidR="00E67FB1" w:rsidRPr="00E67FB1" w:rsidRDefault="00E67FB1" w:rsidP="00BD45AE">
            <w:pPr>
              <w:rPr>
                <w:rFonts w:ascii="Arial" w:hAnsi="Arial" w:cs="Arial"/>
                <w:sz w:val="20"/>
              </w:rPr>
            </w:pPr>
          </w:p>
        </w:tc>
      </w:tr>
      <w:tr w:rsidR="00CC0DDD" w:rsidRPr="00D51D76" w14:paraId="61F4AEB0" w14:textId="77777777" w:rsidTr="00BD45AE">
        <w:trPr>
          <w:cantSplit/>
          <w:trHeight w:val="1134"/>
        </w:trPr>
        <w:tc>
          <w:tcPr>
            <w:tcW w:w="1427" w:type="dxa"/>
            <w:shd w:val="clear" w:color="auto" w:fill="996600"/>
            <w:textDirection w:val="btLr"/>
          </w:tcPr>
          <w:p w14:paraId="71F30034" w14:textId="77777777" w:rsidR="00BD45AE" w:rsidRPr="007F2F13" w:rsidRDefault="00BD45AE" w:rsidP="00692489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7F2F13">
              <w:rPr>
                <w:rFonts w:ascii="Arial" w:hAnsi="Arial" w:cs="Arial"/>
                <w:b/>
              </w:rPr>
              <w:lastRenderedPageBreak/>
              <w:t xml:space="preserve">Understanding the world </w:t>
            </w:r>
          </w:p>
        </w:tc>
        <w:tc>
          <w:tcPr>
            <w:tcW w:w="2336" w:type="dxa"/>
          </w:tcPr>
          <w:p w14:paraId="125BC1E1" w14:textId="77777777" w:rsidR="00BD45AE" w:rsidRPr="006F7EB1" w:rsidRDefault="00BD45AE" w:rsidP="00830B6B">
            <w:pPr>
              <w:rPr>
                <w:rFonts w:ascii="Arial" w:hAnsi="Arial" w:cs="Arial"/>
                <w:b/>
              </w:rPr>
            </w:pPr>
            <w:r w:rsidRPr="006F7EB1">
              <w:rPr>
                <w:rFonts w:ascii="Arial" w:hAnsi="Arial" w:cs="Arial"/>
                <w:b/>
              </w:rPr>
              <w:t>Past &amp; Present</w:t>
            </w:r>
          </w:p>
          <w:p w14:paraId="6529994C" w14:textId="77777777" w:rsidR="00966004" w:rsidRPr="006F7EB1" w:rsidRDefault="00966004" w:rsidP="00966004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using words ‘now’ and ‘next’. </w:t>
            </w:r>
          </w:p>
          <w:p w14:paraId="07EADA2B" w14:textId="77777777" w:rsidR="00966004" w:rsidRPr="006F7EB1" w:rsidRDefault="00966004" w:rsidP="00966004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talking about their family, who they live with and any pets. </w:t>
            </w:r>
          </w:p>
          <w:p w14:paraId="57C06A21" w14:textId="77777777" w:rsidR="00BD45AE" w:rsidRPr="006F7EB1" w:rsidRDefault="00BD45AE" w:rsidP="00966004">
            <w:pPr>
              <w:rPr>
                <w:rFonts w:ascii="Arial" w:hAnsi="Arial" w:cs="Arial"/>
              </w:rPr>
            </w:pPr>
          </w:p>
          <w:p w14:paraId="0BB44AE9" w14:textId="77777777" w:rsidR="00966004" w:rsidRPr="006F7EB1" w:rsidRDefault="00966004" w:rsidP="00966004">
            <w:pPr>
              <w:rPr>
                <w:rFonts w:ascii="Arial" w:hAnsi="Arial" w:cs="Arial"/>
              </w:rPr>
            </w:pPr>
          </w:p>
          <w:p w14:paraId="1EAA74BC" w14:textId="77777777" w:rsidR="00966004" w:rsidRPr="006F7EB1" w:rsidRDefault="00966004" w:rsidP="00966004">
            <w:pPr>
              <w:rPr>
                <w:rFonts w:ascii="Arial" w:hAnsi="Arial" w:cs="Arial"/>
              </w:rPr>
            </w:pPr>
          </w:p>
          <w:p w14:paraId="0C4D0A98" w14:textId="77777777" w:rsidR="006F7EB1" w:rsidRPr="006F7EB1" w:rsidRDefault="006F7EB1" w:rsidP="00966004">
            <w:pPr>
              <w:rPr>
                <w:rFonts w:ascii="Arial" w:hAnsi="Arial" w:cs="Arial"/>
                <w:b/>
              </w:rPr>
            </w:pPr>
          </w:p>
          <w:p w14:paraId="029C28D6" w14:textId="77777777" w:rsidR="00966004" w:rsidRPr="006F7EB1" w:rsidRDefault="00966004" w:rsidP="00966004">
            <w:pPr>
              <w:rPr>
                <w:rFonts w:ascii="Arial" w:hAnsi="Arial" w:cs="Arial"/>
                <w:b/>
              </w:rPr>
            </w:pPr>
            <w:r w:rsidRPr="006F7EB1">
              <w:rPr>
                <w:rFonts w:ascii="Arial" w:hAnsi="Arial" w:cs="Arial"/>
                <w:b/>
              </w:rPr>
              <w:t>People, Culture &amp; Communities</w:t>
            </w:r>
          </w:p>
          <w:p w14:paraId="3BD75563" w14:textId="77777777" w:rsidR="00966004" w:rsidRPr="006F7EB1" w:rsidRDefault="00966004" w:rsidP="00966004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talking about their families.  </w:t>
            </w:r>
          </w:p>
          <w:p w14:paraId="4EF380EC" w14:textId="77777777" w:rsidR="00966004" w:rsidRPr="006F7EB1" w:rsidRDefault="00966004" w:rsidP="00966004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talking about who is special to them and why. </w:t>
            </w:r>
          </w:p>
          <w:p w14:paraId="6EA5B2ED" w14:textId="77777777" w:rsidR="00966004" w:rsidRPr="006F7EB1" w:rsidRDefault="00966004" w:rsidP="00966004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naming their family members. </w:t>
            </w:r>
          </w:p>
          <w:p w14:paraId="65CE1C17" w14:textId="77777777" w:rsidR="00966004" w:rsidRPr="006F7EB1" w:rsidRDefault="00966004" w:rsidP="00966004">
            <w:pPr>
              <w:rPr>
                <w:rFonts w:ascii="Arial" w:hAnsi="Arial" w:cs="Arial"/>
              </w:rPr>
            </w:pPr>
          </w:p>
          <w:p w14:paraId="2F189112" w14:textId="77777777" w:rsidR="00966004" w:rsidRPr="006F7EB1" w:rsidRDefault="00966004" w:rsidP="00966004">
            <w:pPr>
              <w:rPr>
                <w:rFonts w:ascii="Arial" w:hAnsi="Arial" w:cs="Arial"/>
                <w:b/>
              </w:rPr>
            </w:pPr>
          </w:p>
          <w:p w14:paraId="5C823CE6" w14:textId="77777777" w:rsidR="006F7EB1" w:rsidRPr="006F7EB1" w:rsidRDefault="006F7EB1" w:rsidP="00966004">
            <w:pPr>
              <w:rPr>
                <w:rFonts w:ascii="Arial" w:hAnsi="Arial" w:cs="Arial"/>
                <w:b/>
              </w:rPr>
            </w:pPr>
          </w:p>
          <w:p w14:paraId="0B6729D6" w14:textId="77777777" w:rsidR="006F7EB1" w:rsidRDefault="006F7EB1" w:rsidP="00966004">
            <w:pPr>
              <w:rPr>
                <w:rFonts w:ascii="Arial" w:hAnsi="Arial" w:cs="Arial"/>
                <w:b/>
              </w:rPr>
            </w:pPr>
          </w:p>
          <w:p w14:paraId="0FBCA7E6" w14:textId="77777777" w:rsidR="00966004" w:rsidRPr="006F7EB1" w:rsidRDefault="00966004" w:rsidP="00966004">
            <w:pPr>
              <w:rPr>
                <w:rFonts w:ascii="Arial" w:hAnsi="Arial" w:cs="Arial"/>
                <w:b/>
              </w:rPr>
            </w:pPr>
            <w:r w:rsidRPr="006F7EB1">
              <w:rPr>
                <w:rFonts w:ascii="Arial" w:hAnsi="Arial" w:cs="Arial"/>
                <w:b/>
              </w:rPr>
              <w:t>The Natural World</w:t>
            </w:r>
          </w:p>
          <w:p w14:paraId="5381DC06" w14:textId="77777777" w:rsidR="00966004" w:rsidRPr="006F7EB1" w:rsidRDefault="00966004" w:rsidP="00966004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showing respect and care for their environment. </w:t>
            </w:r>
          </w:p>
          <w:p w14:paraId="37E2B83C" w14:textId="77777777" w:rsidR="00966004" w:rsidRPr="006F7EB1" w:rsidRDefault="00966004" w:rsidP="00966004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talking about their home environment and school environment.</w:t>
            </w:r>
          </w:p>
          <w:p w14:paraId="0FC29869" w14:textId="77777777" w:rsidR="00966004" w:rsidRPr="006F7EB1" w:rsidRDefault="00966004" w:rsidP="00966004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exploring their world and environment through their senses. </w:t>
            </w:r>
          </w:p>
          <w:p w14:paraId="375DB9FB" w14:textId="77777777" w:rsidR="00966004" w:rsidRPr="006F7EB1" w:rsidRDefault="00966004" w:rsidP="00966004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2"/>
          </w:tcPr>
          <w:p w14:paraId="21B490C0" w14:textId="77777777" w:rsidR="00BD45AE" w:rsidRPr="006F7EB1" w:rsidRDefault="00BD45AE" w:rsidP="00830B6B">
            <w:pPr>
              <w:rPr>
                <w:rFonts w:ascii="Arial" w:hAnsi="Arial" w:cs="Arial"/>
              </w:rPr>
            </w:pPr>
          </w:p>
          <w:p w14:paraId="2721E2EE" w14:textId="77777777" w:rsidR="00966004" w:rsidRPr="006F7EB1" w:rsidRDefault="00966004" w:rsidP="00966004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talking about their past life experiences e.g. birthdays, Christmas. </w:t>
            </w:r>
          </w:p>
          <w:p w14:paraId="5A0B7B62" w14:textId="77777777" w:rsidR="00966004" w:rsidRPr="006F7EB1" w:rsidRDefault="00966004" w:rsidP="00966004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using the words ‘then’ ‘now’ ‘next’ ‘before’. </w:t>
            </w:r>
          </w:p>
          <w:p w14:paraId="05893DEA" w14:textId="77777777" w:rsidR="00BD45AE" w:rsidRPr="006F7EB1" w:rsidRDefault="00BD45AE" w:rsidP="00830B6B">
            <w:pPr>
              <w:rPr>
                <w:rFonts w:ascii="Arial" w:hAnsi="Arial" w:cs="Arial"/>
              </w:rPr>
            </w:pPr>
          </w:p>
          <w:p w14:paraId="7D18EF47" w14:textId="77777777" w:rsidR="006F7EB1" w:rsidRPr="006F7EB1" w:rsidRDefault="006F7EB1" w:rsidP="00830B6B">
            <w:pPr>
              <w:rPr>
                <w:rFonts w:ascii="Arial" w:hAnsi="Arial" w:cs="Arial"/>
              </w:rPr>
            </w:pPr>
          </w:p>
          <w:p w14:paraId="40A07C9D" w14:textId="77777777" w:rsidR="006F7EB1" w:rsidRPr="006F7EB1" w:rsidRDefault="006F7EB1" w:rsidP="00830B6B">
            <w:pPr>
              <w:rPr>
                <w:rFonts w:ascii="Arial" w:hAnsi="Arial" w:cs="Arial"/>
              </w:rPr>
            </w:pPr>
          </w:p>
          <w:p w14:paraId="67D97CC2" w14:textId="77777777" w:rsidR="006F7EB1" w:rsidRPr="006F7EB1" w:rsidRDefault="006F7EB1" w:rsidP="00830B6B">
            <w:pPr>
              <w:rPr>
                <w:rFonts w:ascii="Arial" w:hAnsi="Arial" w:cs="Arial"/>
              </w:rPr>
            </w:pPr>
          </w:p>
          <w:p w14:paraId="1D9403A2" w14:textId="77777777" w:rsidR="006F7EB1" w:rsidRPr="006F7EB1" w:rsidRDefault="006F7EB1" w:rsidP="00830B6B">
            <w:pPr>
              <w:rPr>
                <w:rFonts w:ascii="Arial" w:hAnsi="Arial" w:cs="Arial"/>
              </w:rPr>
            </w:pPr>
          </w:p>
          <w:p w14:paraId="525C1992" w14:textId="77777777" w:rsidR="006F7EB1" w:rsidRDefault="006F7EB1" w:rsidP="006F7EB1">
            <w:pPr>
              <w:rPr>
                <w:rFonts w:ascii="Arial" w:hAnsi="Arial" w:cs="Arial"/>
              </w:rPr>
            </w:pPr>
          </w:p>
          <w:p w14:paraId="324DC6F6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</w:t>
            </w:r>
            <w:r w:rsidRPr="006F7EB1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6F7EB1">
              <w:rPr>
                <w:rFonts w:ascii="Arial" w:hAnsi="Arial" w:cs="Arial"/>
              </w:rPr>
              <w:t xml:space="preserve">Children talking about how we look after our friends and families. </w:t>
            </w:r>
          </w:p>
          <w:p w14:paraId="6CD6ABCC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talking about their homes and what they have inside their homes. </w:t>
            </w:r>
          </w:p>
          <w:p w14:paraId="0289A88D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talking about the celebration of Christmas. </w:t>
            </w:r>
          </w:p>
          <w:p w14:paraId="7613CB03" w14:textId="77777777" w:rsidR="006F7EB1" w:rsidRPr="006F7EB1" w:rsidRDefault="006F7EB1" w:rsidP="00830B6B">
            <w:pPr>
              <w:rPr>
                <w:rFonts w:ascii="Arial" w:hAnsi="Arial" w:cs="Arial"/>
              </w:rPr>
            </w:pPr>
          </w:p>
          <w:p w14:paraId="70602F38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exploring the changing weather and seasons</w:t>
            </w:r>
          </w:p>
          <w:p w14:paraId="3500754D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continuing to explore using their senses. </w:t>
            </w:r>
          </w:p>
          <w:p w14:paraId="6DA0CB7C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naming parts of the body. </w:t>
            </w:r>
          </w:p>
          <w:p w14:paraId="4CAB3CF2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showing more of an interest in the world.  </w:t>
            </w:r>
          </w:p>
          <w:p w14:paraId="604DF524" w14:textId="77777777" w:rsidR="006F7EB1" w:rsidRPr="006F7EB1" w:rsidRDefault="006F7EB1" w:rsidP="00830B6B">
            <w:pPr>
              <w:rPr>
                <w:rFonts w:ascii="Arial" w:hAnsi="Arial" w:cs="Arial"/>
              </w:rPr>
            </w:pPr>
          </w:p>
        </w:tc>
        <w:tc>
          <w:tcPr>
            <w:tcW w:w="2338" w:type="dxa"/>
            <w:gridSpan w:val="2"/>
          </w:tcPr>
          <w:p w14:paraId="29C24F21" w14:textId="77777777" w:rsidR="00BD45AE" w:rsidRPr="006F7EB1" w:rsidRDefault="00BD45AE" w:rsidP="00966004">
            <w:pPr>
              <w:rPr>
                <w:rFonts w:ascii="Arial" w:hAnsi="Arial" w:cs="Arial"/>
                <w:b/>
              </w:rPr>
            </w:pPr>
          </w:p>
          <w:p w14:paraId="1E6271CB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understanding the terms ‘old’ and ‘new’ and recognising old and new objects e.g. cars, shops, photos</w:t>
            </w:r>
          </w:p>
          <w:p w14:paraId="41B43331" w14:textId="77777777" w:rsidR="006F7EB1" w:rsidRPr="006F7EB1" w:rsidRDefault="006F7EB1" w:rsidP="00966004">
            <w:pPr>
              <w:rPr>
                <w:rFonts w:ascii="Arial" w:hAnsi="Arial" w:cs="Arial"/>
              </w:rPr>
            </w:pPr>
          </w:p>
          <w:p w14:paraId="391CAC5A" w14:textId="77777777" w:rsidR="006F7EB1" w:rsidRPr="006F7EB1" w:rsidRDefault="006F7EB1" w:rsidP="00966004">
            <w:pPr>
              <w:rPr>
                <w:rFonts w:ascii="Arial" w:hAnsi="Arial" w:cs="Arial"/>
              </w:rPr>
            </w:pPr>
          </w:p>
          <w:p w14:paraId="1C0CD276" w14:textId="77777777" w:rsidR="006F7EB1" w:rsidRPr="006F7EB1" w:rsidRDefault="006F7EB1" w:rsidP="00966004">
            <w:pPr>
              <w:rPr>
                <w:rFonts w:ascii="Arial" w:hAnsi="Arial" w:cs="Arial"/>
              </w:rPr>
            </w:pPr>
          </w:p>
          <w:p w14:paraId="32F2C392" w14:textId="77777777" w:rsidR="006F7EB1" w:rsidRPr="006F7EB1" w:rsidRDefault="006F7EB1" w:rsidP="00966004">
            <w:pPr>
              <w:rPr>
                <w:rFonts w:ascii="Arial" w:hAnsi="Arial" w:cs="Arial"/>
              </w:rPr>
            </w:pPr>
          </w:p>
          <w:p w14:paraId="2645958D" w14:textId="77777777" w:rsidR="006F7EB1" w:rsidRPr="006F7EB1" w:rsidRDefault="006F7EB1" w:rsidP="00966004">
            <w:pPr>
              <w:rPr>
                <w:rFonts w:ascii="Arial" w:hAnsi="Arial" w:cs="Arial"/>
              </w:rPr>
            </w:pPr>
          </w:p>
          <w:p w14:paraId="56871012" w14:textId="77777777" w:rsidR="006F7EB1" w:rsidRPr="006F7EB1" w:rsidRDefault="006F7EB1" w:rsidP="00966004">
            <w:pPr>
              <w:rPr>
                <w:rFonts w:ascii="Arial" w:hAnsi="Arial" w:cs="Arial"/>
              </w:rPr>
            </w:pPr>
          </w:p>
          <w:p w14:paraId="1680782E" w14:textId="77777777" w:rsidR="006F7EB1" w:rsidRDefault="006F7EB1" w:rsidP="00966004">
            <w:pPr>
              <w:rPr>
                <w:rFonts w:ascii="Arial" w:hAnsi="Arial" w:cs="Arial"/>
              </w:rPr>
            </w:pPr>
          </w:p>
          <w:p w14:paraId="598F36EE" w14:textId="77777777" w:rsidR="00966004" w:rsidRPr="006F7EB1" w:rsidRDefault="00966004" w:rsidP="00966004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recognising familiar signs, shops in the local environment.</w:t>
            </w:r>
          </w:p>
          <w:p w14:paraId="663B2778" w14:textId="77777777" w:rsidR="00966004" w:rsidRPr="006F7EB1" w:rsidRDefault="00966004" w:rsidP="00966004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-I can talk about the transport used in my community. </w:t>
            </w:r>
          </w:p>
          <w:p w14:paraId="06660CBA" w14:textId="77777777" w:rsidR="00966004" w:rsidRPr="006F7EB1" w:rsidRDefault="00966004" w:rsidP="00966004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-I can talk about the similarities and differences between celebrations </w:t>
            </w:r>
          </w:p>
          <w:p w14:paraId="1402DECA" w14:textId="77777777" w:rsidR="00966004" w:rsidRPr="006F7EB1" w:rsidRDefault="00966004" w:rsidP="00966004">
            <w:pPr>
              <w:rPr>
                <w:rFonts w:ascii="Arial" w:hAnsi="Arial" w:cs="Arial"/>
                <w:b/>
              </w:rPr>
            </w:pPr>
          </w:p>
          <w:p w14:paraId="4D29AD18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  <w:b/>
              </w:rPr>
              <w:t>-</w:t>
            </w:r>
            <w:r w:rsidRPr="006F7EB1">
              <w:rPr>
                <w:rFonts w:ascii="Arial" w:hAnsi="Arial" w:cs="Arial"/>
              </w:rPr>
              <w:t xml:space="preserve">Children understanding how and why we respect and care for animals. </w:t>
            </w:r>
          </w:p>
          <w:p w14:paraId="52E25705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exploring a range of materials and natural objects. </w:t>
            </w:r>
          </w:p>
          <w:p w14:paraId="50314AD5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0E10BC6D" w14:textId="77777777" w:rsidR="006F7EB1" w:rsidRPr="006F7EB1" w:rsidRDefault="006F7EB1" w:rsidP="006F7EB1">
            <w:pPr>
              <w:rPr>
                <w:rFonts w:ascii="Arial" w:hAnsi="Arial" w:cs="Arial"/>
                <w:b/>
              </w:rPr>
            </w:pPr>
          </w:p>
          <w:p w14:paraId="33195C6B" w14:textId="77777777" w:rsidR="006F7EB1" w:rsidRPr="006F7EB1" w:rsidRDefault="006F7EB1" w:rsidP="006F7EB1">
            <w:pPr>
              <w:rPr>
                <w:rFonts w:ascii="Arial" w:hAnsi="Arial" w:cs="Arial"/>
                <w:b/>
              </w:rPr>
            </w:pPr>
          </w:p>
          <w:p w14:paraId="6EFB3EE6" w14:textId="77777777" w:rsidR="006F7EB1" w:rsidRPr="006F7EB1" w:rsidRDefault="006F7EB1" w:rsidP="00966004">
            <w:pPr>
              <w:rPr>
                <w:rFonts w:ascii="Arial" w:hAnsi="Arial" w:cs="Arial"/>
                <w:b/>
              </w:rPr>
            </w:pPr>
          </w:p>
        </w:tc>
        <w:tc>
          <w:tcPr>
            <w:tcW w:w="2337" w:type="dxa"/>
            <w:gridSpan w:val="3"/>
          </w:tcPr>
          <w:p w14:paraId="37A8E914" w14:textId="77777777" w:rsidR="00966004" w:rsidRPr="006F7EB1" w:rsidRDefault="00966004" w:rsidP="00830B6B">
            <w:pPr>
              <w:rPr>
                <w:rFonts w:ascii="Arial" w:hAnsi="Arial" w:cs="Arial"/>
              </w:rPr>
            </w:pPr>
          </w:p>
          <w:p w14:paraId="660270EA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commenting on their own past experiences e.g. Easter. -Children showing curiosity about objects from the past.   </w:t>
            </w:r>
          </w:p>
          <w:p w14:paraId="06B2BA3F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119FB252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3688A671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33660ECC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6D528877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124A2DB3" w14:textId="77777777" w:rsidR="00592722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speaking positively about differences between people and ways of life. </w:t>
            </w:r>
          </w:p>
          <w:p w14:paraId="42C7F83B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showing an interest in people with a range of occupations.</w:t>
            </w:r>
          </w:p>
          <w:p w14:paraId="0C8ABEDC" w14:textId="77777777" w:rsidR="00BD45AE" w:rsidRPr="006F7EB1" w:rsidRDefault="00BD45AE" w:rsidP="00830B6B">
            <w:pPr>
              <w:rPr>
                <w:rFonts w:ascii="Arial" w:hAnsi="Arial" w:cs="Arial"/>
              </w:rPr>
            </w:pPr>
          </w:p>
          <w:p w14:paraId="41C8C614" w14:textId="77777777" w:rsidR="006F7EB1" w:rsidRPr="006F7EB1" w:rsidRDefault="006F7EB1" w:rsidP="00830B6B">
            <w:pPr>
              <w:rPr>
                <w:rFonts w:ascii="Arial" w:hAnsi="Arial" w:cs="Arial"/>
              </w:rPr>
            </w:pPr>
          </w:p>
          <w:p w14:paraId="4E63C408" w14:textId="77777777" w:rsidR="006F7EB1" w:rsidRPr="006F7EB1" w:rsidRDefault="006F7EB1" w:rsidP="00830B6B">
            <w:pPr>
              <w:rPr>
                <w:rFonts w:ascii="Arial" w:hAnsi="Arial" w:cs="Arial"/>
              </w:rPr>
            </w:pPr>
          </w:p>
          <w:p w14:paraId="64644DC8" w14:textId="77777777" w:rsidR="006F7EB1" w:rsidRPr="006F7EB1" w:rsidRDefault="006F7EB1" w:rsidP="00830B6B">
            <w:pPr>
              <w:rPr>
                <w:rFonts w:ascii="Arial" w:hAnsi="Arial" w:cs="Arial"/>
              </w:rPr>
            </w:pPr>
          </w:p>
          <w:p w14:paraId="7708DA8E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exploring the changing weather and seasons (Spring), </w:t>
            </w:r>
          </w:p>
          <w:p w14:paraId="29B55ED1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learning about new life and plants based around Spring time</w:t>
            </w:r>
          </w:p>
          <w:p w14:paraId="2E033AB0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4CEF45B5" w14:textId="77777777" w:rsidR="006F7EB1" w:rsidRPr="006F7EB1" w:rsidRDefault="006F7EB1" w:rsidP="00830B6B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3"/>
          </w:tcPr>
          <w:p w14:paraId="12520D71" w14:textId="77777777" w:rsidR="00BD45AE" w:rsidRPr="006F7EB1" w:rsidRDefault="00BD45AE" w:rsidP="00830B6B">
            <w:pPr>
              <w:rPr>
                <w:rFonts w:ascii="Arial" w:hAnsi="Arial" w:cs="Arial"/>
              </w:rPr>
            </w:pPr>
          </w:p>
          <w:p w14:paraId="70DA75F9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confidently talking about who they are and who they live with, </w:t>
            </w:r>
          </w:p>
          <w:p w14:paraId="07ECCE11" w14:textId="77777777" w:rsidR="006F7EB1" w:rsidRPr="006F7EB1" w:rsidRDefault="006F7EB1" w:rsidP="006F7EB1">
            <w:pPr>
              <w:rPr>
                <w:rFonts w:ascii="Arial" w:hAnsi="Arial" w:cs="Arial"/>
                <w:b/>
              </w:rPr>
            </w:pPr>
            <w:r w:rsidRPr="006F7EB1">
              <w:rPr>
                <w:rFonts w:ascii="Arial" w:hAnsi="Arial" w:cs="Arial"/>
              </w:rPr>
              <w:t xml:space="preserve">-Children asking questions to family members about when they were young. </w:t>
            </w:r>
          </w:p>
          <w:p w14:paraId="22AA185A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7274F4AE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0BDBBC10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07CA673D" w14:textId="77777777" w:rsidR="006F7EB1" w:rsidRDefault="006F7EB1" w:rsidP="006F7EB1">
            <w:pPr>
              <w:rPr>
                <w:rFonts w:ascii="Arial" w:hAnsi="Arial" w:cs="Arial"/>
              </w:rPr>
            </w:pPr>
          </w:p>
          <w:p w14:paraId="7AE75630" w14:textId="77777777" w:rsidR="006F7EB1" w:rsidRDefault="006F7EB1" w:rsidP="006F7EB1">
            <w:pPr>
              <w:rPr>
                <w:rFonts w:ascii="Arial" w:hAnsi="Arial" w:cs="Arial"/>
              </w:rPr>
            </w:pPr>
          </w:p>
          <w:p w14:paraId="17E27723" w14:textId="77777777" w:rsidR="00592722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developing an idea of ‘belonging’. </w:t>
            </w:r>
          </w:p>
          <w:p w14:paraId="66012B64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beginning to understand what the ‘wider world’ is and how we all play a part and get along with one another.  </w:t>
            </w:r>
          </w:p>
          <w:p w14:paraId="55EA8593" w14:textId="77777777" w:rsidR="006F7EB1" w:rsidRPr="006F7EB1" w:rsidRDefault="006F7EB1" w:rsidP="00830B6B">
            <w:pPr>
              <w:rPr>
                <w:rFonts w:ascii="Arial" w:hAnsi="Arial" w:cs="Arial"/>
              </w:rPr>
            </w:pPr>
          </w:p>
          <w:p w14:paraId="211347F9" w14:textId="77777777" w:rsidR="006F7EB1" w:rsidRPr="006F7EB1" w:rsidRDefault="006F7EB1" w:rsidP="00830B6B">
            <w:pPr>
              <w:rPr>
                <w:rFonts w:ascii="Arial" w:hAnsi="Arial" w:cs="Arial"/>
              </w:rPr>
            </w:pPr>
          </w:p>
          <w:p w14:paraId="7BBCE0B0" w14:textId="77777777" w:rsidR="006F7EB1" w:rsidRPr="006F7EB1" w:rsidRDefault="006F7EB1" w:rsidP="00830B6B">
            <w:pPr>
              <w:rPr>
                <w:rFonts w:ascii="Arial" w:hAnsi="Arial" w:cs="Arial"/>
              </w:rPr>
            </w:pPr>
          </w:p>
          <w:p w14:paraId="1804B9D9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growing plants from seeds and caring for them</w:t>
            </w:r>
          </w:p>
          <w:p w14:paraId="085A81B1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exploring how these plants grow and change over time. </w:t>
            </w:r>
          </w:p>
          <w:p w14:paraId="132E1E33" w14:textId="77777777" w:rsidR="006F7EB1" w:rsidRPr="006F7EB1" w:rsidRDefault="006F7EB1" w:rsidP="00830B6B">
            <w:pPr>
              <w:rPr>
                <w:rFonts w:ascii="Arial" w:hAnsi="Arial" w:cs="Arial"/>
              </w:rPr>
            </w:pPr>
          </w:p>
        </w:tc>
        <w:tc>
          <w:tcPr>
            <w:tcW w:w="2339" w:type="dxa"/>
            <w:gridSpan w:val="2"/>
          </w:tcPr>
          <w:p w14:paraId="6B493529" w14:textId="77777777" w:rsidR="00BD45AE" w:rsidRPr="006F7EB1" w:rsidRDefault="00BD45AE" w:rsidP="006F7EB1">
            <w:pPr>
              <w:rPr>
                <w:rFonts w:ascii="Arial" w:hAnsi="Arial" w:cs="Arial"/>
              </w:rPr>
            </w:pPr>
          </w:p>
          <w:p w14:paraId="72894D4B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beginning to understand how to sequence two events. </w:t>
            </w:r>
          </w:p>
          <w:p w14:paraId="18672990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sequencing family members e.g. baby, mum, grandma</w:t>
            </w:r>
          </w:p>
          <w:p w14:paraId="48B241C5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7991EED7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6E84AADC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729BA464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57FE94E0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5CA23BA7" w14:textId="77777777" w:rsidR="006F7EB1" w:rsidRDefault="006F7EB1" w:rsidP="006F7EB1">
            <w:pPr>
              <w:rPr>
                <w:rFonts w:ascii="Arial" w:hAnsi="Arial" w:cs="Arial"/>
              </w:rPr>
            </w:pPr>
          </w:p>
          <w:p w14:paraId="56D74D2F" w14:textId="77777777" w:rsidR="00A30447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using the correct vocabulary to name different features of their community. </w:t>
            </w:r>
          </w:p>
          <w:p w14:paraId="1CB8E3E9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know there are other countries than England and that they look different to ours. </w:t>
            </w:r>
          </w:p>
          <w:p w14:paraId="7C0C2155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7867A2DA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  <w:p w14:paraId="3ADF7178" w14:textId="77777777" w:rsid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</w:t>
            </w:r>
            <w:r w:rsidRPr="006F7EB1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6F7EB1">
              <w:rPr>
                <w:rFonts w:ascii="Arial" w:hAnsi="Arial" w:cs="Arial"/>
              </w:rPr>
              <w:t xml:space="preserve">Children exploring the changing weather and seasons (Summer), </w:t>
            </w:r>
          </w:p>
          <w:p w14:paraId="2910CE34" w14:textId="77777777" w:rsidR="00592722" w:rsidRPr="006F7EB1" w:rsidRDefault="00592722" w:rsidP="006F7EB1">
            <w:pPr>
              <w:rPr>
                <w:rFonts w:ascii="Arial" w:hAnsi="Arial" w:cs="Arial"/>
              </w:rPr>
            </w:pPr>
          </w:p>
          <w:p w14:paraId="04C370EB" w14:textId="77777777" w:rsidR="006F7EB1" w:rsidRPr="006F7EB1" w:rsidRDefault="006F7EB1" w:rsidP="006F7EB1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noticing changes such as ice melting in the sun and offering a reason why.  </w:t>
            </w:r>
          </w:p>
          <w:p w14:paraId="58CF9A8C" w14:textId="77777777" w:rsidR="006F7EB1" w:rsidRPr="006F7EB1" w:rsidRDefault="006F7EB1" w:rsidP="006F7EB1">
            <w:pPr>
              <w:rPr>
                <w:rFonts w:ascii="Arial" w:hAnsi="Arial" w:cs="Arial"/>
                <w:b/>
              </w:rPr>
            </w:pPr>
          </w:p>
          <w:p w14:paraId="2F68C906" w14:textId="77777777" w:rsidR="006F7EB1" w:rsidRPr="006F7EB1" w:rsidRDefault="006F7EB1" w:rsidP="006F7EB1">
            <w:pPr>
              <w:rPr>
                <w:rFonts w:ascii="Arial" w:hAnsi="Arial" w:cs="Arial"/>
              </w:rPr>
            </w:pPr>
          </w:p>
        </w:tc>
      </w:tr>
      <w:tr w:rsidR="00CC0DDD" w:rsidRPr="00D51D76" w14:paraId="2544FAAB" w14:textId="77777777" w:rsidTr="00FB7CE9">
        <w:trPr>
          <w:cantSplit/>
          <w:trHeight w:val="1134"/>
        </w:trPr>
        <w:tc>
          <w:tcPr>
            <w:tcW w:w="1427" w:type="dxa"/>
            <w:shd w:val="clear" w:color="auto" w:fill="CCFF66"/>
            <w:textDirection w:val="btLr"/>
          </w:tcPr>
          <w:p w14:paraId="02DE8908" w14:textId="77777777" w:rsidR="00BD45AE" w:rsidRPr="007F2F13" w:rsidRDefault="00BD45AE" w:rsidP="00966004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7F2F13">
              <w:rPr>
                <w:rFonts w:ascii="Arial" w:hAnsi="Arial" w:cs="Arial"/>
                <w:b/>
              </w:rPr>
              <w:lastRenderedPageBreak/>
              <w:t>Expressive Art &amp; Design</w:t>
            </w:r>
            <w:r>
              <w:rPr>
                <w:rFonts w:ascii="Arial" w:hAnsi="Arial" w:cs="Arial"/>
                <w:b/>
              </w:rPr>
              <w:t xml:space="preserve"> – </w:t>
            </w:r>
            <w:r w:rsidR="00966004">
              <w:rPr>
                <w:rFonts w:ascii="Arial" w:hAnsi="Arial" w:cs="Arial"/>
                <w:b/>
              </w:rPr>
              <w:t>Creating</w:t>
            </w:r>
            <w:r>
              <w:rPr>
                <w:rFonts w:ascii="Arial" w:hAnsi="Arial" w:cs="Arial"/>
                <w:b/>
              </w:rPr>
              <w:t xml:space="preserve"> with materials</w:t>
            </w:r>
            <w:r w:rsidR="00966004">
              <w:rPr>
                <w:rFonts w:ascii="Arial" w:hAnsi="Arial" w:cs="Arial"/>
                <w:b/>
              </w:rPr>
              <w:t>/Being Imaginative and Expressive</w:t>
            </w:r>
          </w:p>
        </w:tc>
        <w:tc>
          <w:tcPr>
            <w:tcW w:w="2336" w:type="dxa"/>
          </w:tcPr>
          <w:p w14:paraId="2E3BAB62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-Recognises colours and chooses them for a purpose. </w:t>
            </w:r>
          </w:p>
          <w:p w14:paraId="422AA047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-Uses thick paint brushes. </w:t>
            </w:r>
          </w:p>
          <w:p w14:paraId="78538DD2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-Uses playdough to roll, cut, ball, sausage. </w:t>
            </w:r>
          </w:p>
          <w:p w14:paraId="38749CD0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-Builds towers with large construction equipment. </w:t>
            </w:r>
          </w:p>
          <w:p w14:paraId="6CB0A436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dancing to music.</w:t>
            </w:r>
          </w:p>
          <w:p w14:paraId="4F98A4DA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exploring moving to music in different ways</w:t>
            </w:r>
          </w:p>
          <w:p w14:paraId="2DF91524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showing an interest in the small world and roleplay areas, children roleplaying their first-hand experiences. </w:t>
            </w:r>
          </w:p>
          <w:p w14:paraId="47ACC6AB" w14:textId="77777777" w:rsidR="00BD45AE" w:rsidRPr="00966004" w:rsidRDefault="00BD45AE" w:rsidP="00830B6B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2"/>
          </w:tcPr>
          <w:p w14:paraId="4A4E57A0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</w:t>
            </w:r>
            <w:r w:rsidRPr="00966004">
              <w:rPr>
                <w:rFonts w:ascii="Sassoon Infant Std" w:hAnsi="Sassoon Infant Std"/>
                <w:color w:val="000000" w:themeColor="text1"/>
              </w:rPr>
              <w:t xml:space="preserve"> </w:t>
            </w:r>
            <w:r w:rsidRPr="00966004">
              <w:rPr>
                <w:rFonts w:ascii="Arial" w:hAnsi="Arial" w:cs="Arial"/>
              </w:rPr>
              <w:t xml:space="preserve">Uses a glue stick to join materials together. -Creates an independent craft using available materials e.g. An independent Christmas Card. </w:t>
            </w:r>
          </w:p>
          <w:p w14:paraId="3A84763C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developing storylines in their play, children using familiar props in their play</w:t>
            </w:r>
          </w:p>
          <w:p w14:paraId="06B89EDD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singing to familiar songs and nursery rhymes they have learnt or are learning. </w:t>
            </w:r>
          </w:p>
          <w:p w14:paraId="73B32733" w14:textId="77777777" w:rsidR="00BD45AE" w:rsidRPr="00966004" w:rsidRDefault="00BD45AE" w:rsidP="00830B6B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.</w:t>
            </w:r>
          </w:p>
        </w:tc>
        <w:tc>
          <w:tcPr>
            <w:tcW w:w="2338" w:type="dxa"/>
            <w:gridSpan w:val="2"/>
          </w:tcPr>
          <w:p w14:paraId="3AF3C218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-Becoming more confident when drawing e.g. potato people, </w:t>
            </w:r>
          </w:p>
          <w:p w14:paraId="3469E238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-Names what they have drawn and draws from memory</w:t>
            </w:r>
          </w:p>
          <w:p w14:paraId="5D184D77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-Adding more to their pictures and creations e.g. pom-poms, glitter. </w:t>
            </w:r>
          </w:p>
          <w:p w14:paraId="0860C73E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including their experiences in their roleplay, children talking about music (their favourite songs or songs they do not like)</w:t>
            </w:r>
          </w:p>
          <w:p w14:paraId="03C8566A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knowing and singing along to more nursery rhymes</w:t>
            </w:r>
          </w:p>
          <w:p w14:paraId="37A7DF86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listening to songs from different cultures. </w:t>
            </w:r>
          </w:p>
          <w:p w14:paraId="3E36E84E" w14:textId="77777777" w:rsidR="00966004" w:rsidRPr="00966004" w:rsidRDefault="00966004" w:rsidP="00966004">
            <w:pPr>
              <w:rPr>
                <w:rFonts w:ascii="Arial" w:hAnsi="Arial" w:cs="Arial"/>
              </w:rPr>
            </w:pPr>
          </w:p>
          <w:p w14:paraId="5B7ABCE5" w14:textId="77777777" w:rsidR="00BD45AE" w:rsidRPr="00966004" w:rsidRDefault="00BD45AE" w:rsidP="00830B6B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3"/>
          </w:tcPr>
          <w:p w14:paraId="0EAD7EC0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-Using spring loaded scissors to snip, using printing materials in the paint such as sponges and shapes</w:t>
            </w:r>
          </w:p>
          <w:p w14:paraId="30E45242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-Continues to develop their drawing skill. </w:t>
            </w:r>
          </w:p>
          <w:p w14:paraId="423484E5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exploring a range of musical instruments and learning to hold a beat</w:t>
            </w:r>
          </w:p>
          <w:p w14:paraId="73DB13A3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using vocals and instruments to make music either together or separately</w:t>
            </w:r>
          </w:p>
          <w:p w14:paraId="368D5B3D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linking real life and stories into the small world</w:t>
            </w:r>
          </w:p>
          <w:p w14:paraId="67F1F2EC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using props in their play. </w:t>
            </w:r>
          </w:p>
          <w:p w14:paraId="480137AD" w14:textId="77777777" w:rsidR="00966004" w:rsidRPr="00966004" w:rsidRDefault="00966004" w:rsidP="00966004">
            <w:pPr>
              <w:rPr>
                <w:rFonts w:ascii="Arial" w:hAnsi="Arial" w:cs="Arial"/>
                <w:b/>
              </w:rPr>
            </w:pPr>
          </w:p>
          <w:p w14:paraId="71C1CFEC" w14:textId="77777777" w:rsidR="00BD45AE" w:rsidRPr="00966004" w:rsidRDefault="00BD45AE" w:rsidP="00830B6B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3"/>
          </w:tcPr>
          <w:p w14:paraId="3352760A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-Building using smaller construction kits correctly, uses a range of painting and printing materials to explore form and function.</w:t>
            </w:r>
          </w:p>
          <w:p w14:paraId="7D872749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experimenting and mixing colours together</w:t>
            </w:r>
          </w:p>
          <w:p w14:paraId="44FB0A90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may create with a friend. </w:t>
            </w:r>
          </w:p>
          <w:p w14:paraId="6DD117A4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joining in with the actions to songs</w:t>
            </w:r>
          </w:p>
          <w:p w14:paraId="0984ECE9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engaging in roleplay in and out of the home-corner and becoming more immersed in their play. </w:t>
            </w:r>
          </w:p>
          <w:p w14:paraId="4B8163B6" w14:textId="77777777" w:rsidR="00BD45AE" w:rsidRPr="00966004" w:rsidRDefault="00BD45AE" w:rsidP="00830B6B">
            <w:pPr>
              <w:rPr>
                <w:rFonts w:ascii="Arial" w:hAnsi="Arial" w:cs="Arial"/>
              </w:rPr>
            </w:pPr>
          </w:p>
        </w:tc>
        <w:tc>
          <w:tcPr>
            <w:tcW w:w="2339" w:type="dxa"/>
            <w:gridSpan w:val="2"/>
          </w:tcPr>
          <w:p w14:paraId="3DDB1861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cutting with more confidence, children independently creating and making using the ideas they have seen and come up with</w:t>
            </w:r>
          </w:p>
          <w:p w14:paraId="19432439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building for a purpose using a range of construction equipment. </w:t>
            </w:r>
          </w:p>
          <w:p w14:paraId="3FD15029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using a range of ‘sticking’ tools to join their artwork e.g. </w:t>
            </w:r>
            <w:proofErr w:type="spellStart"/>
            <w:r w:rsidRPr="00966004">
              <w:rPr>
                <w:rFonts w:ascii="Arial" w:hAnsi="Arial" w:cs="Arial"/>
              </w:rPr>
              <w:t>sellotape</w:t>
            </w:r>
            <w:proofErr w:type="spellEnd"/>
            <w:r w:rsidRPr="00966004">
              <w:rPr>
                <w:rFonts w:ascii="Arial" w:hAnsi="Arial" w:cs="Arial"/>
              </w:rPr>
              <w:t xml:space="preserve">, masking tape, PVA glue, and glue stick. </w:t>
            </w:r>
          </w:p>
          <w:p w14:paraId="5BFD0A3D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making up stories verbally while playing</w:t>
            </w:r>
          </w:p>
          <w:p w14:paraId="157E9BBB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acting out stories with the small world or in their play</w:t>
            </w:r>
          </w:p>
          <w:p w14:paraId="3529190B" w14:textId="77777777" w:rsidR="00966004" w:rsidRPr="00966004" w:rsidRDefault="00966004" w:rsidP="00966004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performing songs either vocally or with an instrument, </w:t>
            </w:r>
          </w:p>
          <w:p w14:paraId="04B2991C" w14:textId="77777777" w:rsidR="00966004" w:rsidRPr="00966004" w:rsidRDefault="00966004" w:rsidP="00966004">
            <w:pPr>
              <w:rPr>
                <w:rFonts w:ascii="Arial" w:hAnsi="Arial" w:cs="Arial"/>
                <w:b/>
              </w:rPr>
            </w:pPr>
          </w:p>
          <w:p w14:paraId="52A8800B" w14:textId="77777777" w:rsidR="00BD45AE" w:rsidRPr="00966004" w:rsidRDefault="00BD45AE" w:rsidP="00830B6B">
            <w:pPr>
              <w:rPr>
                <w:rFonts w:ascii="Arial" w:hAnsi="Arial" w:cs="Arial"/>
              </w:rPr>
            </w:pPr>
          </w:p>
        </w:tc>
      </w:tr>
      <w:tr w:rsidR="00A51188" w:rsidRPr="00D51D76" w14:paraId="1AB7F5AF" w14:textId="77777777" w:rsidTr="00C95679">
        <w:trPr>
          <w:cantSplit/>
          <w:trHeight w:val="1134"/>
        </w:trPr>
        <w:tc>
          <w:tcPr>
            <w:tcW w:w="1427" w:type="dxa"/>
            <w:shd w:val="clear" w:color="auto" w:fill="D9E2F3" w:themeFill="accent1" w:themeFillTint="33"/>
            <w:textDirection w:val="btLr"/>
          </w:tcPr>
          <w:p w14:paraId="62512F56" w14:textId="77777777" w:rsidR="00A51188" w:rsidRPr="007F2F13" w:rsidRDefault="00501980" w:rsidP="00692489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7F2F13">
              <w:rPr>
                <w:rFonts w:ascii="Arial" w:hAnsi="Arial" w:cs="Arial"/>
                <w:b/>
              </w:rPr>
              <w:lastRenderedPageBreak/>
              <w:t xml:space="preserve">Characteristics of Effective Learning </w:t>
            </w:r>
          </w:p>
        </w:tc>
        <w:tc>
          <w:tcPr>
            <w:tcW w:w="14024" w:type="dxa"/>
            <w:gridSpan w:val="13"/>
          </w:tcPr>
          <w:p w14:paraId="5F91DF71" w14:textId="77777777" w:rsidR="0053735C" w:rsidRPr="00B72B5E" w:rsidRDefault="0050198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Playing and Exploring</w:t>
            </w:r>
            <w:r w:rsidR="009C747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52E12">
              <w:rPr>
                <w:rFonts w:ascii="Arial" w:hAnsi="Arial" w:cs="Arial"/>
                <w:b/>
                <w:sz w:val="24"/>
                <w:szCs w:val="24"/>
              </w:rPr>
              <w:t>–</w:t>
            </w:r>
            <w:r w:rsidR="009C747E">
              <w:rPr>
                <w:rFonts w:ascii="Arial" w:hAnsi="Arial" w:cs="Arial"/>
                <w:b/>
                <w:sz w:val="24"/>
                <w:szCs w:val="24"/>
              </w:rPr>
              <w:t xml:space="preserve"> Engagement</w:t>
            </w:r>
          </w:p>
          <w:p w14:paraId="7A35CCC9" w14:textId="77777777" w:rsidR="00501980" w:rsidRDefault="00B72B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Guide their own thinking by using visual aids.</w:t>
            </w:r>
          </w:p>
          <w:p w14:paraId="7CFE39F2" w14:textId="77777777" w:rsidR="0053735C" w:rsidRDefault="0053735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Make independent choices.</w:t>
            </w:r>
          </w:p>
          <w:p w14:paraId="4001EDBA" w14:textId="77777777" w:rsidR="0053735C" w:rsidRDefault="0053735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Bring their own interests and fascinations into the setting.</w:t>
            </w:r>
          </w:p>
          <w:p w14:paraId="2509D94E" w14:textId="77777777" w:rsidR="0053735C" w:rsidRDefault="0053735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Respond to new experiences that are brought to their attention.</w:t>
            </w:r>
          </w:p>
          <w:p w14:paraId="05E24BEC" w14:textId="77777777" w:rsidR="00501980" w:rsidRPr="00501980" w:rsidRDefault="0050198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875441" w14:textId="77777777" w:rsidR="00501980" w:rsidRDefault="0050198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Active Learning</w:t>
            </w:r>
            <w:r w:rsidR="00394C8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53735C">
              <w:rPr>
                <w:rFonts w:ascii="Arial" w:hAnsi="Arial" w:cs="Arial"/>
                <w:b/>
                <w:sz w:val="24"/>
                <w:szCs w:val="24"/>
              </w:rPr>
              <w:t>–</w:t>
            </w:r>
            <w:r w:rsidR="00394C88">
              <w:rPr>
                <w:rFonts w:ascii="Arial" w:hAnsi="Arial" w:cs="Arial"/>
                <w:b/>
                <w:sz w:val="24"/>
                <w:szCs w:val="24"/>
              </w:rPr>
              <w:t xml:space="preserve"> Motivation</w:t>
            </w:r>
          </w:p>
          <w:p w14:paraId="43B8324E" w14:textId="77777777" w:rsidR="00B72B5E" w:rsidRDefault="00B72B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Participate in routines.</w:t>
            </w:r>
          </w:p>
          <w:p w14:paraId="0C6EBB5F" w14:textId="77777777" w:rsidR="00B72B5E" w:rsidRDefault="00B72B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Begin to predict sequences because they know the routine.</w:t>
            </w:r>
          </w:p>
          <w:p w14:paraId="0F16E79C" w14:textId="77777777" w:rsidR="00B72B5E" w:rsidRDefault="00B72B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Make independent choices,</w:t>
            </w:r>
          </w:p>
          <w:p w14:paraId="7CBFF2B5" w14:textId="77777777" w:rsidR="0053735C" w:rsidRDefault="00B72B5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Keep on trying when things are difficult.</w:t>
            </w:r>
          </w:p>
          <w:p w14:paraId="6ACEFBF1" w14:textId="77777777" w:rsidR="00501980" w:rsidRPr="00501980" w:rsidRDefault="0050198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A445DD" w14:textId="77777777" w:rsidR="00501980" w:rsidRDefault="0050198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Creating &amp; Thinking Critically </w:t>
            </w:r>
            <w:r w:rsidR="00B72B5E">
              <w:rPr>
                <w:rFonts w:ascii="Arial" w:hAnsi="Arial" w:cs="Arial"/>
                <w:b/>
                <w:sz w:val="24"/>
                <w:szCs w:val="24"/>
              </w:rPr>
              <w:t>–</w:t>
            </w:r>
            <w:r w:rsidR="00394C88">
              <w:rPr>
                <w:rFonts w:ascii="Arial" w:hAnsi="Arial" w:cs="Arial"/>
                <w:b/>
                <w:sz w:val="24"/>
                <w:szCs w:val="24"/>
              </w:rPr>
              <w:t xml:space="preserve"> Thinking</w:t>
            </w:r>
          </w:p>
          <w:p w14:paraId="3618E5C2" w14:textId="77777777" w:rsidR="00B72B5E" w:rsidRDefault="00B72B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Take part in simple pretend play.</w:t>
            </w:r>
          </w:p>
          <w:p w14:paraId="74331F56" w14:textId="77777777" w:rsidR="00B72B5E" w:rsidRDefault="00B72B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Review their progress as they try to achieve a goal.   </w:t>
            </w:r>
          </w:p>
          <w:p w14:paraId="68461A9B" w14:textId="77777777" w:rsidR="00B72B5E" w:rsidRDefault="00B72B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Check how well they are doing.</w:t>
            </w:r>
          </w:p>
          <w:p w14:paraId="64778998" w14:textId="77777777" w:rsidR="00B72B5E" w:rsidRPr="00B72B5E" w:rsidRDefault="00B72B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Concentrate on achieving something that is important to them.</w:t>
            </w:r>
          </w:p>
          <w:p w14:paraId="58E66B87" w14:textId="77777777" w:rsidR="00501980" w:rsidRPr="00D51D76" w:rsidRDefault="00501980" w:rsidP="00C956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DDD" w:rsidRPr="00D51D76" w14:paraId="6F96578F" w14:textId="77777777" w:rsidTr="00FB7CE9">
        <w:trPr>
          <w:cantSplit/>
          <w:trHeight w:val="1134"/>
        </w:trPr>
        <w:tc>
          <w:tcPr>
            <w:tcW w:w="1427" w:type="dxa"/>
            <w:shd w:val="clear" w:color="auto" w:fill="D9D9D9" w:themeFill="background1" w:themeFillShade="D9"/>
          </w:tcPr>
          <w:p w14:paraId="1E58F3AC" w14:textId="77777777" w:rsidR="00E029E7" w:rsidRPr="007F2F13" w:rsidRDefault="00E029E7" w:rsidP="00E029E7">
            <w:pPr>
              <w:jc w:val="center"/>
              <w:rPr>
                <w:rFonts w:ascii="Arial" w:hAnsi="Arial" w:cs="Arial"/>
                <w:b/>
              </w:rPr>
            </w:pPr>
            <w:r w:rsidRPr="007F2F13">
              <w:rPr>
                <w:rFonts w:ascii="Arial" w:hAnsi="Arial" w:cs="Arial"/>
                <w:b/>
              </w:rPr>
              <w:lastRenderedPageBreak/>
              <w:t>Planned Enrichment</w:t>
            </w:r>
            <w:r>
              <w:rPr>
                <w:rFonts w:ascii="Arial" w:hAnsi="Arial" w:cs="Arial"/>
                <w:b/>
              </w:rPr>
              <w:t xml:space="preserve"> / Cultural Capital</w:t>
            </w:r>
          </w:p>
        </w:tc>
        <w:tc>
          <w:tcPr>
            <w:tcW w:w="2393" w:type="dxa"/>
            <w:gridSpan w:val="2"/>
          </w:tcPr>
          <w:p w14:paraId="5588D0B2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Gardening club:</w:t>
            </w:r>
          </w:p>
          <w:p w14:paraId="7CBB13E1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Radishes</w:t>
            </w:r>
          </w:p>
          <w:p w14:paraId="2FF68910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Winter Lettuce Gem</w:t>
            </w:r>
          </w:p>
          <w:p w14:paraId="1FF4FB10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Parmex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carrots</w:t>
            </w:r>
          </w:p>
          <w:p w14:paraId="14505CE6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Herbs</w:t>
            </w:r>
          </w:p>
          <w:p w14:paraId="6A088CFD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15B0E8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Autumn Walk </w:t>
            </w:r>
          </w:p>
          <w:p w14:paraId="0C309CCF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FC7396" w14:textId="77777777" w:rsidR="00E029E7" w:rsidRDefault="006208B0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Black History Month:</w:t>
            </w:r>
          </w:p>
          <w:p w14:paraId="52EB18C8" w14:textId="77777777" w:rsidR="006208B0" w:rsidRPr="006E22AB" w:rsidRDefault="006208B0" w:rsidP="00E029E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E22AB">
              <w:rPr>
                <w:rFonts w:ascii="Arial" w:hAnsi="Arial" w:cs="Arial"/>
                <w:color w:val="FF0000"/>
                <w:sz w:val="24"/>
                <w:szCs w:val="24"/>
              </w:rPr>
              <w:t>Mary Seacole</w:t>
            </w:r>
          </w:p>
          <w:p w14:paraId="2022A1F3" w14:textId="77777777" w:rsidR="006208B0" w:rsidRPr="006E22AB" w:rsidRDefault="006208B0" w:rsidP="00E029E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E22AB">
              <w:rPr>
                <w:rFonts w:ascii="Arial" w:hAnsi="Arial" w:cs="Arial"/>
                <w:color w:val="FF0000"/>
                <w:sz w:val="24"/>
                <w:szCs w:val="24"/>
              </w:rPr>
              <w:t>Martin Luther King</w:t>
            </w:r>
          </w:p>
          <w:p w14:paraId="6BABB354" w14:textId="77777777" w:rsidR="006208B0" w:rsidRDefault="006208B0" w:rsidP="00E029E7">
            <w:pPr>
              <w:rPr>
                <w:rFonts w:ascii="Arial" w:hAnsi="Arial" w:cs="Arial"/>
                <w:sz w:val="24"/>
                <w:szCs w:val="24"/>
              </w:rPr>
            </w:pPr>
            <w:r w:rsidRPr="006E22AB">
              <w:rPr>
                <w:rFonts w:ascii="Arial" w:hAnsi="Arial" w:cs="Arial"/>
                <w:color w:val="FF0000"/>
                <w:sz w:val="24"/>
                <w:szCs w:val="24"/>
              </w:rPr>
              <w:t>Mae Jemison</w:t>
            </w:r>
          </w:p>
          <w:p w14:paraId="350B855E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0837B3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4D8B9E" w14:textId="77777777" w:rsidR="006E22AB" w:rsidRPr="006E22AB" w:rsidRDefault="00126B6A" w:rsidP="00E029E7">
            <w:pPr>
              <w:rPr>
                <w:rFonts w:ascii="Arial" w:hAnsi="Arial" w:cs="Arial"/>
                <w:color w:val="1F1F1F"/>
                <w:sz w:val="24"/>
                <w:szCs w:val="24"/>
                <w:shd w:val="clear" w:color="auto" w:fill="FFFFFF"/>
              </w:rPr>
            </w:pPr>
            <w:r w:rsidRPr="006E22AB">
              <w:rPr>
                <w:rFonts w:ascii="Arial" w:hAnsi="Arial" w:cs="Arial"/>
                <w:sz w:val="24"/>
                <w:szCs w:val="24"/>
              </w:rPr>
              <w:t>Rosh Hashanah</w:t>
            </w:r>
            <w:r w:rsidR="00BB32F9" w:rsidRPr="006E22AB">
              <w:rPr>
                <w:rFonts w:ascii="Arial" w:hAnsi="Arial" w:cs="Arial"/>
                <w:color w:val="1F1F1F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DF21214" w14:textId="77777777" w:rsidR="00E029E7" w:rsidRPr="006E22AB" w:rsidRDefault="006E22AB" w:rsidP="00E029E7">
            <w:pPr>
              <w:rPr>
                <w:rFonts w:ascii="Arial" w:hAnsi="Arial" w:cs="Arial"/>
                <w:sz w:val="24"/>
                <w:szCs w:val="24"/>
              </w:rPr>
            </w:pPr>
            <w:r w:rsidRPr="006E22AB">
              <w:rPr>
                <w:rFonts w:ascii="Arial" w:hAnsi="Arial" w:cs="Arial"/>
                <w:color w:val="1F1F1F"/>
                <w:sz w:val="24"/>
                <w:szCs w:val="24"/>
                <w:shd w:val="clear" w:color="auto" w:fill="FFFFFF"/>
              </w:rPr>
              <w:t>22/09/25 – 24/09/25</w:t>
            </w:r>
          </w:p>
          <w:p w14:paraId="0AAC4F67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2782D5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D2DDCD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93D2B2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06CC9C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E43D42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0EFCD9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06CB93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BCAFD5" w14:textId="2993E9EB" w:rsidR="00E029E7" w:rsidRPr="00D51D76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Cooking</w:t>
            </w:r>
            <w:r w:rsidR="001C4E0A">
              <w:rPr>
                <w:rFonts w:ascii="Arial" w:hAnsi="Arial" w:cs="Arial"/>
                <w:sz w:val="24"/>
                <w:szCs w:val="24"/>
              </w:rPr>
              <w:t xml:space="preserve"> club</w:t>
            </w:r>
          </w:p>
        </w:tc>
        <w:tc>
          <w:tcPr>
            <w:tcW w:w="2444" w:type="dxa"/>
            <w:gridSpan w:val="2"/>
          </w:tcPr>
          <w:p w14:paraId="3EB2214C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Gardening Club</w:t>
            </w:r>
          </w:p>
          <w:p w14:paraId="52B42CD0" w14:textId="77777777" w:rsidR="00E029E7" w:rsidRDefault="00E029E7" w:rsidP="00E029E7">
            <w:pPr>
              <w:pStyle w:val="trt0xe"/>
              <w:numPr>
                <w:ilvl w:val="0"/>
                <w:numId w:val="4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="Arial" w:hAnsi="Arial" w:cs="Arial"/>
                <w:color w:val="202124"/>
              </w:rPr>
            </w:pPr>
            <w:r>
              <w:rPr>
                <w:rFonts w:ascii="Arial" w:hAnsi="Arial" w:cs="Arial"/>
                <w:color w:val="202124"/>
              </w:rPr>
              <w:t>Garlic</w:t>
            </w:r>
          </w:p>
          <w:p w14:paraId="65280DFD" w14:textId="77777777" w:rsidR="00E029E7" w:rsidRPr="00E84FBB" w:rsidRDefault="00E029E7" w:rsidP="00E029E7">
            <w:pPr>
              <w:pStyle w:val="trt0xe"/>
              <w:numPr>
                <w:ilvl w:val="0"/>
                <w:numId w:val="4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="Arial" w:hAnsi="Arial" w:cs="Arial"/>
              </w:rPr>
            </w:pPr>
            <w:r w:rsidRPr="00E84FBB">
              <w:rPr>
                <w:rFonts w:ascii="Arial" w:hAnsi="Arial" w:cs="Arial"/>
                <w:color w:val="202124"/>
              </w:rPr>
              <w:t>Onions</w:t>
            </w:r>
            <w:r>
              <w:rPr>
                <w:rFonts w:ascii="Arial" w:hAnsi="Arial" w:cs="Arial"/>
                <w:color w:val="202124"/>
              </w:rPr>
              <w:t xml:space="preserve"> -</w:t>
            </w:r>
            <w:r w:rsidRPr="00E84FBB">
              <w:rPr>
                <w:rFonts w:ascii="Arial" w:hAnsi="Arial" w:cs="Arial"/>
                <w:color w:val="202124"/>
              </w:rPr>
              <w:t xml:space="preserve"> Autumn onion sets, such as Radar and Electric Red </w:t>
            </w:r>
          </w:p>
          <w:p w14:paraId="4CAD885D" w14:textId="77777777" w:rsidR="00E029E7" w:rsidRDefault="00E029E7" w:rsidP="00E029E7">
            <w:pPr>
              <w:pStyle w:val="trt0xe"/>
              <w:numPr>
                <w:ilvl w:val="0"/>
                <w:numId w:val="4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Gooseberries</w:t>
            </w:r>
          </w:p>
          <w:p w14:paraId="38552F61" w14:textId="77777777" w:rsidR="00126B6A" w:rsidRDefault="00126B6A" w:rsidP="00E029E7">
            <w:pPr>
              <w:pStyle w:val="trt0xe"/>
              <w:numPr>
                <w:ilvl w:val="0"/>
                <w:numId w:val="4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="Arial" w:hAnsi="Arial" w:cs="Arial"/>
              </w:rPr>
            </w:pPr>
          </w:p>
          <w:p w14:paraId="37075CAD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Hanukkah – </w:t>
            </w:r>
            <w:r w:rsidR="006E22AB">
              <w:rPr>
                <w:rFonts w:ascii="Arial" w:hAnsi="Arial" w:cs="Arial"/>
                <w:sz w:val="24"/>
                <w:szCs w:val="24"/>
              </w:rPr>
              <w:t>14</w:t>
            </w:r>
            <w:r w:rsidR="00BB32F9">
              <w:rPr>
                <w:rFonts w:ascii="Arial" w:hAnsi="Arial" w:cs="Arial"/>
                <w:sz w:val="24"/>
                <w:szCs w:val="24"/>
              </w:rPr>
              <w:t>/12/2</w:t>
            </w:r>
            <w:r w:rsidR="006E22AB">
              <w:rPr>
                <w:rFonts w:ascii="Arial" w:hAnsi="Arial" w:cs="Arial"/>
                <w:sz w:val="24"/>
                <w:szCs w:val="24"/>
              </w:rPr>
              <w:t>5</w:t>
            </w:r>
            <w:r w:rsidR="00BB32F9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6E22AB">
              <w:rPr>
                <w:rFonts w:ascii="Arial" w:hAnsi="Arial" w:cs="Arial"/>
                <w:sz w:val="24"/>
                <w:szCs w:val="24"/>
              </w:rPr>
              <w:t>2</w:t>
            </w:r>
            <w:r w:rsidR="00BB32F9">
              <w:rPr>
                <w:rFonts w:ascii="Arial" w:hAnsi="Arial" w:cs="Arial"/>
                <w:sz w:val="24"/>
                <w:szCs w:val="24"/>
              </w:rPr>
              <w:t>2/1</w:t>
            </w:r>
            <w:r w:rsidR="006E22AB">
              <w:rPr>
                <w:rFonts w:ascii="Arial" w:hAnsi="Arial" w:cs="Arial"/>
                <w:sz w:val="24"/>
                <w:szCs w:val="24"/>
              </w:rPr>
              <w:t>2</w:t>
            </w:r>
            <w:r w:rsidR="00BB32F9">
              <w:rPr>
                <w:rFonts w:ascii="Arial" w:hAnsi="Arial" w:cs="Arial"/>
                <w:sz w:val="24"/>
                <w:szCs w:val="24"/>
              </w:rPr>
              <w:t>/25</w:t>
            </w:r>
          </w:p>
          <w:p w14:paraId="307B3AC8" w14:textId="77777777" w:rsidR="00D34BCC" w:rsidRDefault="00D34BCC" w:rsidP="00D34B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– </w:t>
            </w:r>
          </w:p>
          <w:p w14:paraId="028ACDA5" w14:textId="77777777" w:rsidR="00D34BCC" w:rsidRDefault="00D34BCC" w:rsidP="00D34BCC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FFF541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708EF0" w14:textId="77777777" w:rsidR="00BB32F9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Christmas </w:t>
            </w:r>
            <w:r w:rsidRPr="00262A2A">
              <w:rPr>
                <w:rFonts w:ascii="Arial" w:hAnsi="Arial" w:cs="Arial"/>
                <w:sz w:val="24"/>
                <w:szCs w:val="24"/>
              </w:rPr>
              <w:t>production</w:t>
            </w:r>
            <w:r w:rsidR="006208B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28733D" w14:textId="77777777" w:rsidR="00BB32F9" w:rsidRDefault="00BB32F9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D9D448" w14:textId="77777777" w:rsidR="00D34BCC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 w:rsidRPr="00262A2A">
              <w:rPr>
                <w:rFonts w:ascii="Arial" w:hAnsi="Arial" w:cs="Arial"/>
                <w:sz w:val="24"/>
                <w:szCs w:val="24"/>
              </w:rPr>
              <w:t>Remembrance Day</w:t>
            </w:r>
            <w:r w:rsidR="00BB32F9">
              <w:rPr>
                <w:rFonts w:ascii="Arial" w:hAnsi="Arial" w:cs="Arial"/>
                <w:sz w:val="24"/>
                <w:szCs w:val="24"/>
              </w:rPr>
              <w:t xml:space="preserve"> 11/11/2</w:t>
            </w:r>
            <w:r w:rsidR="006E22AB"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41B1C84A" w14:textId="77777777" w:rsidR="00E029E7" w:rsidRPr="00262A2A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5D9BB8" w14:textId="77777777" w:rsidR="00E029E7" w:rsidRPr="00262A2A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2BBDB6" w14:textId="77777777" w:rsidR="00D34BCC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 w:rsidRPr="00262A2A">
              <w:rPr>
                <w:rFonts w:ascii="Arial" w:hAnsi="Arial" w:cs="Arial"/>
                <w:sz w:val="24"/>
                <w:szCs w:val="24"/>
              </w:rPr>
              <w:t>Diwali</w:t>
            </w:r>
            <w:r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="00BB32F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E22AB">
              <w:rPr>
                <w:rFonts w:ascii="Arial" w:hAnsi="Arial" w:cs="Arial"/>
                <w:sz w:val="24"/>
                <w:szCs w:val="24"/>
              </w:rPr>
              <w:t>20</w:t>
            </w:r>
            <w:r w:rsidR="00BB32F9">
              <w:rPr>
                <w:rFonts w:ascii="Arial" w:hAnsi="Arial" w:cs="Arial"/>
                <w:sz w:val="24"/>
                <w:szCs w:val="24"/>
              </w:rPr>
              <w:t>/10/2</w:t>
            </w:r>
            <w:r w:rsidR="006E22AB">
              <w:rPr>
                <w:rFonts w:ascii="Arial" w:hAnsi="Arial" w:cs="Arial"/>
                <w:sz w:val="24"/>
                <w:szCs w:val="24"/>
              </w:rPr>
              <w:t>5</w:t>
            </w:r>
            <w:r w:rsidR="00BB32F9">
              <w:rPr>
                <w:rFonts w:ascii="Arial" w:hAnsi="Arial" w:cs="Arial"/>
                <w:sz w:val="24"/>
                <w:szCs w:val="24"/>
              </w:rPr>
              <w:t xml:space="preserve"> – </w:t>
            </w:r>
          </w:p>
          <w:p w14:paraId="3F1996C1" w14:textId="77777777" w:rsidR="00BB32F9" w:rsidRDefault="00BB32F9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B94753" w14:textId="77777777" w:rsidR="00D34BCC" w:rsidRPr="00262A2A" w:rsidRDefault="00E029E7" w:rsidP="00D34BCC">
            <w:pPr>
              <w:rPr>
                <w:rFonts w:ascii="Arial" w:hAnsi="Arial" w:cs="Arial"/>
                <w:sz w:val="24"/>
                <w:szCs w:val="24"/>
              </w:rPr>
            </w:pPr>
            <w:r w:rsidRPr="00262A2A">
              <w:rPr>
                <w:rFonts w:ascii="Arial" w:hAnsi="Arial" w:cs="Arial"/>
                <w:sz w:val="24"/>
                <w:szCs w:val="24"/>
              </w:rPr>
              <w:t>Navaratri</w:t>
            </w:r>
            <w:r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="00BB32F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E22AB">
              <w:rPr>
                <w:rFonts w:ascii="Arial" w:hAnsi="Arial" w:cs="Arial"/>
                <w:sz w:val="24"/>
                <w:szCs w:val="24"/>
              </w:rPr>
              <w:t>22</w:t>
            </w:r>
            <w:r w:rsidR="00BB32F9">
              <w:rPr>
                <w:rFonts w:ascii="Arial" w:hAnsi="Arial" w:cs="Arial"/>
                <w:sz w:val="24"/>
                <w:szCs w:val="24"/>
              </w:rPr>
              <w:t>/</w:t>
            </w:r>
            <w:r w:rsidR="006E22AB">
              <w:rPr>
                <w:rFonts w:ascii="Arial" w:hAnsi="Arial" w:cs="Arial"/>
                <w:sz w:val="24"/>
                <w:szCs w:val="24"/>
              </w:rPr>
              <w:t>09</w:t>
            </w:r>
            <w:r w:rsidR="00BB32F9">
              <w:rPr>
                <w:rFonts w:ascii="Arial" w:hAnsi="Arial" w:cs="Arial"/>
                <w:sz w:val="24"/>
                <w:szCs w:val="24"/>
              </w:rPr>
              <w:t>/2</w:t>
            </w:r>
            <w:r w:rsidR="006E22AB">
              <w:rPr>
                <w:rFonts w:ascii="Arial" w:hAnsi="Arial" w:cs="Arial"/>
                <w:sz w:val="24"/>
                <w:szCs w:val="24"/>
              </w:rPr>
              <w:t>5</w:t>
            </w:r>
            <w:r w:rsidR="00BB32F9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6E22AB">
              <w:rPr>
                <w:rFonts w:ascii="Arial" w:hAnsi="Arial" w:cs="Arial"/>
                <w:sz w:val="24"/>
                <w:szCs w:val="24"/>
              </w:rPr>
              <w:t>0</w:t>
            </w:r>
            <w:r w:rsidR="00BB32F9">
              <w:rPr>
                <w:rFonts w:ascii="Arial" w:hAnsi="Arial" w:cs="Arial"/>
                <w:sz w:val="24"/>
                <w:szCs w:val="24"/>
              </w:rPr>
              <w:t>2/10/2</w:t>
            </w:r>
            <w:r w:rsidR="006E22AB"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05F2137F" w14:textId="77777777" w:rsidR="00E029E7" w:rsidRPr="00262A2A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E2A888" w14:textId="77777777" w:rsidR="00E029E7" w:rsidRPr="00262A2A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68487E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7B1D082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8AB206" w14:textId="32C6AD16" w:rsidR="00E029E7" w:rsidRPr="00D51D76" w:rsidRDefault="00E029E7" w:rsidP="001C4E0A">
            <w:pPr>
              <w:rPr>
                <w:rFonts w:ascii="Arial" w:hAnsi="Arial" w:cs="Arial"/>
                <w:sz w:val="24"/>
                <w:szCs w:val="24"/>
              </w:rPr>
            </w:pPr>
            <w:r w:rsidRPr="00262A2A">
              <w:rPr>
                <w:rFonts w:ascii="Arial" w:hAnsi="Arial" w:cs="Arial"/>
                <w:sz w:val="24"/>
                <w:szCs w:val="24"/>
              </w:rPr>
              <w:t>Cooking</w:t>
            </w:r>
            <w:r w:rsidR="001C4E0A">
              <w:rPr>
                <w:rFonts w:ascii="Arial" w:hAnsi="Arial" w:cs="Arial"/>
                <w:sz w:val="24"/>
                <w:szCs w:val="24"/>
              </w:rPr>
              <w:t xml:space="preserve"> club</w:t>
            </w:r>
          </w:p>
        </w:tc>
        <w:tc>
          <w:tcPr>
            <w:tcW w:w="2214" w:type="dxa"/>
            <w:gridSpan w:val="2"/>
          </w:tcPr>
          <w:p w14:paraId="23DC71F7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Gardening club</w:t>
            </w:r>
          </w:p>
          <w:p w14:paraId="5B0CC5C7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Carrots</w:t>
            </w:r>
          </w:p>
          <w:p w14:paraId="140C5437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Broad Beans</w:t>
            </w:r>
          </w:p>
          <w:p w14:paraId="38076B31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tomatoes</w:t>
            </w:r>
          </w:p>
          <w:p w14:paraId="0FA80CE6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037BB7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Lunar New Year – Year of the </w:t>
            </w:r>
            <w:r w:rsidR="006E22AB">
              <w:rPr>
                <w:rFonts w:ascii="Arial" w:hAnsi="Arial" w:cs="Arial"/>
                <w:sz w:val="24"/>
                <w:szCs w:val="24"/>
              </w:rPr>
              <w:t>Horse</w:t>
            </w:r>
          </w:p>
          <w:p w14:paraId="49AE031B" w14:textId="77777777" w:rsidR="00E502E2" w:rsidRDefault="006E22AB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  <w:r w:rsidR="00E502E2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02</w:t>
            </w:r>
            <w:r w:rsidR="00E502E2">
              <w:rPr>
                <w:rFonts w:ascii="Arial" w:hAnsi="Arial" w:cs="Arial"/>
                <w:sz w:val="24"/>
                <w:szCs w:val="24"/>
              </w:rPr>
              <w:t>/2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33BA04AB" w14:textId="77777777" w:rsidR="00E502E2" w:rsidRDefault="00E502E2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51D025" w14:textId="77777777" w:rsidR="006E22AB" w:rsidRDefault="006208B0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Shrove Tuesday</w:t>
            </w:r>
          </w:p>
          <w:p w14:paraId="17AABB83" w14:textId="77777777" w:rsidR="006208B0" w:rsidRDefault="006E22AB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  <w:r w:rsidR="00E502E2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02</w:t>
            </w:r>
            <w:r w:rsidR="00E502E2">
              <w:rPr>
                <w:rFonts w:ascii="Arial" w:hAnsi="Arial" w:cs="Arial"/>
                <w:sz w:val="24"/>
                <w:szCs w:val="24"/>
              </w:rPr>
              <w:t>/2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0BE8608B" w14:textId="77777777" w:rsidR="00E502E2" w:rsidRDefault="00E502E2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CC77B4" w14:textId="77777777" w:rsidR="00E502E2" w:rsidRDefault="00E502E2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1931F8" w14:textId="77777777" w:rsidR="00E502E2" w:rsidRDefault="006208B0" w:rsidP="006208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Valentine’s Day – </w:t>
            </w:r>
          </w:p>
          <w:p w14:paraId="109EE16C" w14:textId="77777777" w:rsidR="00E502E2" w:rsidRDefault="00E502E2" w:rsidP="006208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14/2/2</w:t>
            </w:r>
            <w:r w:rsidR="006E22AB">
              <w:rPr>
                <w:rFonts w:ascii="Arial" w:hAnsi="Arial" w:cs="Arial"/>
              </w:rPr>
              <w:t>6</w:t>
            </w:r>
          </w:p>
          <w:p w14:paraId="3A3A961F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9DEB57" w14:textId="77777777" w:rsidR="006208B0" w:rsidRDefault="006208B0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 David’s Day</w:t>
            </w:r>
            <w:r w:rsidR="00E502E2">
              <w:rPr>
                <w:rFonts w:ascii="Arial" w:hAnsi="Arial" w:cs="Arial"/>
                <w:sz w:val="24"/>
                <w:szCs w:val="24"/>
              </w:rPr>
              <w:t xml:space="preserve"> 1/3/2</w:t>
            </w:r>
            <w:r w:rsidR="006E22AB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695A5EC4" w14:textId="77777777" w:rsidR="00E029E7" w:rsidRDefault="00E029E7" w:rsidP="00E029E7">
            <w:pPr>
              <w:rPr>
                <w:rFonts w:ascii="Arial" w:hAnsi="Arial" w:cs="Arial"/>
              </w:rPr>
            </w:pPr>
          </w:p>
          <w:p w14:paraId="4AF27046" w14:textId="77777777" w:rsidR="00E029E7" w:rsidRDefault="00E029E7" w:rsidP="00E029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Mother’s Day ––</w:t>
            </w:r>
            <w:r w:rsidR="006E22AB">
              <w:rPr>
                <w:rFonts w:ascii="Arial" w:hAnsi="Arial" w:cs="Arial"/>
              </w:rPr>
              <w:t>15</w:t>
            </w:r>
            <w:r w:rsidR="00E502E2">
              <w:rPr>
                <w:rFonts w:ascii="Arial" w:hAnsi="Arial" w:cs="Arial"/>
              </w:rPr>
              <w:t>/3/2</w:t>
            </w:r>
            <w:r w:rsidR="006E22AB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 xml:space="preserve"> plant daffodils</w:t>
            </w:r>
          </w:p>
          <w:p w14:paraId="51CA1CEC" w14:textId="77777777" w:rsidR="00E029E7" w:rsidRDefault="00E029E7" w:rsidP="00E029E7">
            <w:pPr>
              <w:rPr>
                <w:rFonts w:ascii="Arial" w:hAnsi="Arial" w:cs="Arial"/>
              </w:rPr>
            </w:pPr>
          </w:p>
          <w:p w14:paraId="51C46E5D" w14:textId="77777777" w:rsidR="00E029E7" w:rsidRDefault="006208B0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 Patrick’s Day</w:t>
            </w:r>
          </w:p>
          <w:p w14:paraId="77CABD73" w14:textId="77777777" w:rsidR="00C041F1" w:rsidRDefault="00E502E2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17/3/2</w:t>
            </w:r>
            <w:r w:rsidR="006E22AB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37D2D28C" w14:textId="77777777" w:rsidR="00E502E2" w:rsidRDefault="00E502E2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E422BF" w14:textId="77777777" w:rsidR="00C041F1" w:rsidRDefault="00C041F1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Ramadan starts</w:t>
            </w:r>
            <w:r w:rsidR="00E502E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E22AB">
              <w:rPr>
                <w:rFonts w:ascii="Arial" w:hAnsi="Arial" w:cs="Arial"/>
                <w:sz w:val="24"/>
                <w:szCs w:val="24"/>
              </w:rPr>
              <w:t>17</w:t>
            </w:r>
            <w:r w:rsidR="00E502E2">
              <w:rPr>
                <w:rFonts w:ascii="Arial" w:hAnsi="Arial" w:cs="Arial"/>
                <w:sz w:val="24"/>
                <w:szCs w:val="24"/>
              </w:rPr>
              <w:t>/2/2</w:t>
            </w:r>
            <w:r w:rsidR="006E22AB">
              <w:rPr>
                <w:rFonts w:ascii="Arial" w:hAnsi="Arial" w:cs="Arial"/>
                <w:sz w:val="24"/>
                <w:szCs w:val="24"/>
              </w:rPr>
              <w:t>6</w:t>
            </w:r>
            <w:r w:rsidR="00E502E2"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="006E22AB">
              <w:rPr>
                <w:rFonts w:ascii="Arial" w:hAnsi="Arial" w:cs="Arial"/>
                <w:sz w:val="24"/>
                <w:szCs w:val="24"/>
              </w:rPr>
              <w:t>18</w:t>
            </w:r>
            <w:r w:rsidR="00E502E2">
              <w:rPr>
                <w:rFonts w:ascii="Arial" w:hAnsi="Arial" w:cs="Arial"/>
                <w:sz w:val="24"/>
                <w:szCs w:val="24"/>
              </w:rPr>
              <w:t>/3/2</w:t>
            </w:r>
            <w:r w:rsidR="006E22AB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2415C3B8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022483" w14:textId="5333CEDF" w:rsidR="001C4E0A" w:rsidRPr="009A0D66" w:rsidRDefault="00E029E7" w:rsidP="001C4E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Cooking</w:t>
            </w:r>
            <w:r w:rsidR="001C4E0A">
              <w:rPr>
                <w:rFonts w:ascii="Arial" w:hAnsi="Arial" w:cs="Arial"/>
                <w:sz w:val="24"/>
                <w:szCs w:val="24"/>
              </w:rPr>
              <w:t xml:space="preserve"> club</w:t>
            </w:r>
          </w:p>
          <w:p w14:paraId="3DB8D1E9" w14:textId="22339076" w:rsidR="00E029E7" w:rsidRPr="009A0D66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1" w:type="dxa"/>
          </w:tcPr>
          <w:p w14:paraId="7659B168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Gardening Club</w:t>
            </w:r>
          </w:p>
          <w:p w14:paraId="69F7D3D9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Potatoes</w:t>
            </w:r>
          </w:p>
          <w:p w14:paraId="6387096A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Parsnips</w:t>
            </w:r>
          </w:p>
          <w:p w14:paraId="4E8122B0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1CAB74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World Book Day –</w:t>
            </w:r>
            <w:r w:rsidR="00991039">
              <w:rPr>
                <w:rFonts w:ascii="Arial" w:hAnsi="Arial" w:cs="Arial"/>
                <w:sz w:val="24"/>
                <w:szCs w:val="24"/>
              </w:rPr>
              <w:t>5</w:t>
            </w:r>
            <w:r w:rsidR="00E502E2">
              <w:rPr>
                <w:rFonts w:ascii="Arial" w:hAnsi="Arial" w:cs="Arial"/>
                <w:sz w:val="24"/>
                <w:szCs w:val="24"/>
              </w:rPr>
              <w:t>/3/2</w:t>
            </w:r>
            <w:r w:rsidR="00991039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25EA621A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C23492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 Walk</w:t>
            </w:r>
          </w:p>
          <w:p w14:paraId="5467968F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07DDC4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Easter egg hunt</w:t>
            </w:r>
          </w:p>
          <w:p w14:paraId="39D37EAC" w14:textId="77777777" w:rsidR="006208B0" w:rsidRDefault="006208B0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AF577E" w14:textId="77777777" w:rsidR="006208B0" w:rsidRDefault="006208B0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Good Friday</w:t>
            </w:r>
            <w:r w:rsidR="00E502E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E22AB">
              <w:rPr>
                <w:rFonts w:ascii="Arial" w:hAnsi="Arial" w:cs="Arial"/>
                <w:sz w:val="24"/>
                <w:szCs w:val="24"/>
              </w:rPr>
              <w:t>03</w:t>
            </w:r>
            <w:r w:rsidR="00E502E2">
              <w:rPr>
                <w:rFonts w:ascii="Arial" w:hAnsi="Arial" w:cs="Arial"/>
                <w:sz w:val="24"/>
                <w:szCs w:val="24"/>
              </w:rPr>
              <w:t>/4/2</w:t>
            </w:r>
            <w:r w:rsidR="006E22AB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3EBC296E" w14:textId="77777777" w:rsidR="00E502E2" w:rsidRDefault="00E502E2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8E44B1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Easter Sunday </w:t>
            </w:r>
            <w:r w:rsidR="006E22AB">
              <w:rPr>
                <w:rFonts w:ascii="Arial" w:hAnsi="Arial" w:cs="Arial"/>
                <w:sz w:val="24"/>
                <w:szCs w:val="24"/>
              </w:rPr>
              <w:t>05</w:t>
            </w:r>
            <w:r w:rsidR="00E502E2">
              <w:rPr>
                <w:rFonts w:ascii="Arial" w:hAnsi="Arial" w:cs="Arial"/>
                <w:sz w:val="24"/>
                <w:szCs w:val="24"/>
              </w:rPr>
              <w:t>/4/2</w:t>
            </w:r>
            <w:r w:rsidR="006E22AB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13EE2214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9E22B2" w14:textId="77777777" w:rsidR="00E502E2" w:rsidRDefault="00C041F1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Eid</w:t>
            </w:r>
            <w:r w:rsidR="00E502E2">
              <w:rPr>
                <w:rFonts w:ascii="Arial" w:hAnsi="Arial" w:cs="Arial"/>
                <w:sz w:val="24"/>
                <w:szCs w:val="24"/>
              </w:rPr>
              <w:t xml:space="preserve"> al </w:t>
            </w:r>
            <w:proofErr w:type="spellStart"/>
            <w:r w:rsidR="00E502E2">
              <w:rPr>
                <w:rFonts w:ascii="Arial" w:hAnsi="Arial" w:cs="Arial"/>
                <w:sz w:val="24"/>
                <w:szCs w:val="24"/>
              </w:rPr>
              <w:t>Fitr</w:t>
            </w:r>
            <w:proofErr w:type="spellEnd"/>
          </w:p>
          <w:p w14:paraId="1AA5E0CE" w14:textId="77777777" w:rsidR="00BB32F9" w:rsidRDefault="006E22AB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  <w:r w:rsidR="00E502E2">
              <w:rPr>
                <w:rFonts w:ascii="Arial" w:hAnsi="Arial" w:cs="Arial"/>
                <w:sz w:val="24"/>
                <w:szCs w:val="24"/>
              </w:rPr>
              <w:t>/3/2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E502E2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E502E2">
              <w:rPr>
                <w:rFonts w:ascii="Arial" w:hAnsi="Arial" w:cs="Arial"/>
                <w:sz w:val="24"/>
                <w:szCs w:val="24"/>
              </w:rPr>
              <w:t>/3/2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68AE0604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29B6B8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53A6EF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37DC7E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12940E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C6C575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921AAE" w14:textId="304776EA" w:rsidR="00E029E7" w:rsidRPr="00D51D76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Cooking</w:t>
            </w:r>
            <w:r w:rsidR="001C4E0A">
              <w:rPr>
                <w:rFonts w:ascii="Arial" w:hAnsi="Arial" w:cs="Arial"/>
                <w:sz w:val="24"/>
                <w:szCs w:val="24"/>
              </w:rPr>
              <w:t xml:space="preserve"> club</w:t>
            </w:r>
            <w:bookmarkStart w:id="2" w:name="_GoBack"/>
            <w:bookmarkEnd w:id="2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01" w:type="dxa"/>
            <w:gridSpan w:val="3"/>
          </w:tcPr>
          <w:p w14:paraId="331664BF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Gardening club</w:t>
            </w:r>
          </w:p>
          <w:p w14:paraId="5F2C36C5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3E0E57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B8F339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57C6D1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Life cycle of a caterpillar.</w:t>
            </w:r>
          </w:p>
          <w:p w14:paraId="21733C89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E609F1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1848E8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B1A467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FCDF22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08E90D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E17F6C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E23B0F" w14:textId="74154BCC" w:rsidR="00E029E7" w:rsidRPr="00D51D76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Cooking</w:t>
            </w:r>
            <w:r w:rsidR="001C4E0A">
              <w:rPr>
                <w:rFonts w:ascii="Arial" w:hAnsi="Arial" w:cs="Arial"/>
                <w:sz w:val="24"/>
                <w:szCs w:val="24"/>
              </w:rPr>
              <w:t xml:space="preserve"> club</w:t>
            </w:r>
          </w:p>
        </w:tc>
        <w:tc>
          <w:tcPr>
            <w:tcW w:w="2571" w:type="dxa"/>
            <w:gridSpan w:val="3"/>
          </w:tcPr>
          <w:p w14:paraId="12008CB6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Gardening club</w:t>
            </w:r>
          </w:p>
          <w:p w14:paraId="3A22E8ED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4E9886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3E3103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EAFBE2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Teddy Bears picnic</w:t>
            </w:r>
          </w:p>
          <w:p w14:paraId="07CDE4FF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D6C097" w14:textId="77777777" w:rsidR="00E029E7" w:rsidRPr="00E84FBB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 w:rsidRPr="00E84FBB">
              <w:rPr>
                <w:rFonts w:ascii="Arial" w:hAnsi="Arial" w:cs="Arial"/>
                <w:sz w:val="24"/>
                <w:szCs w:val="24"/>
              </w:rPr>
              <w:t xml:space="preserve">Father’s Day </w:t>
            </w:r>
            <w:r w:rsidR="00E502E2">
              <w:rPr>
                <w:rFonts w:ascii="Arial" w:hAnsi="Arial" w:cs="Arial"/>
                <w:sz w:val="24"/>
                <w:szCs w:val="24"/>
              </w:rPr>
              <w:t>–</w:t>
            </w:r>
            <w:r w:rsidRPr="00E84F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E22AB">
              <w:rPr>
                <w:rFonts w:ascii="Arial" w:hAnsi="Arial" w:cs="Arial"/>
                <w:sz w:val="24"/>
                <w:szCs w:val="24"/>
              </w:rPr>
              <w:t>26</w:t>
            </w:r>
            <w:r w:rsidR="00E502E2">
              <w:rPr>
                <w:rFonts w:ascii="Arial" w:hAnsi="Arial" w:cs="Arial"/>
                <w:sz w:val="24"/>
                <w:szCs w:val="24"/>
              </w:rPr>
              <w:t>/6/2</w:t>
            </w:r>
            <w:r w:rsidR="006E22AB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49A70BF0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81E10A" w14:textId="77777777" w:rsidR="00E029E7" w:rsidRDefault="00C041F1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Eid al-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Adha</w:t>
            </w:r>
            <w:proofErr w:type="spellEnd"/>
            <w:r w:rsidR="00A06A0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E22AB">
              <w:rPr>
                <w:rFonts w:ascii="Arial" w:hAnsi="Arial" w:cs="Arial"/>
                <w:sz w:val="24"/>
                <w:szCs w:val="24"/>
              </w:rPr>
              <w:t>26/05/26 – 30/05/26</w:t>
            </w:r>
          </w:p>
          <w:p w14:paraId="19A2FC53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B6BEC4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C12B0A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9CDD32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DEBAB5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AD68D4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9B53E5" w14:textId="77777777" w:rsidR="00E029E7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EE71F3" w14:textId="0ACF617E" w:rsidR="00E029E7" w:rsidRPr="00D51D76" w:rsidRDefault="00E029E7" w:rsidP="00E02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Cooking</w:t>
            </w:r>
            <w:r w:rsidR="001C4E0A">
              <w:rPr>
                <w:rFonts w:ascii="Arial" w:hAnsi="Arial" w:cs="Arial"/>
                <w:sz w:val="24"/>
                <w:szCs w:val="24"/>
              </w:rPr>
              <w:t xml:space="preserve"> club</w:t>
            </w:r>
          </w:p>
        </w:tc>
      </w:tr>
    </w:tbl>
    <w:p w14:paraId="75A9F285" w14:textId="77777777" w:rsidR="00067429" w:rsidRPr="00D51D76" w:rsidRDefault="00067429">
      <w:pPr>
        <w:rPr>
          <w:rFonts w:ascii="Arial" w:hAnsi="Arial" w:cs="Arial"/>
        </w:rPr>
      </w:pPr>
    </w:p>
    <w:sectPr w:rsidR="00067429" w:rsidRPr="00D51D76" w:rsidSect="00077CF7">
      <w:footerReference w:type="default" r:id="rId13"/>
      <w:pgSz w:w="16838" w:h="11906" w:orient="landscape"/>
      <w:pgMar w:top="709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368D1E" w14:textId="77777777" w:rsidR="00035ACD" w:rsidRDefault="00035ACD" w:rsidP="00D51D76">
      <w:pPr>
        <w:spacing w:after="0" w:line="240" w:lineRule="auto"/>
      </w:pPr>
      <w:r>
        <w:separator/>
      </w:r>
    </w:p>
  </w:endnote>
  <w:endnote w:type="continuationSeparator" w:id="0">
    <w:p w14:paraId="52A4AF22" w14:textId="77777777" w:rsidR="00035ACD" w:rsidRDefault="00035ACD" w:rsidP="00D51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074114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4F6EF9C" w14:textId="77777777" w:rsidR="00035ACD" w:rsidRDefault="00035AC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0530C2A" w14:textId="77777777" w:rsidR="00035ACD" w:rsidRDefault="00035A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8B2B93" w14:textId="77777777" w:rsidR="00035ACD" w:rsidRDefault="00035ACD" w:rsidP="00D51D76">
      <w:pPr>
        <w:spacing w:after="0" w:line="240" w:lineRule="auto"/>
      </w:pPr>
      <w:r>
        <w:separator/>
      </w:r>
    </w:p>
  </w:footnote>
  <w:footnote w:type="continuationSeparator" w:id="0">
    <w:p w14:paraId="36BA50BF" w14:textId="77777777" w:rsidR="00035ACD" w:rsidRDefault="00035ACD" w:rsidP="00D51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3412C3"/>
    <w:multiLevelType w:val="hybridMultilevel"/>
    <w:tmpl w:val="E8546BC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4415ACD"/>
    <w:multiLevelType w:val="multilevel"/>
    <w:tmpl w:val="4E1E5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F557E2"/>
    <w:multiLevelType w:val="hybridMultilevel"/>
    <w:tmpl w:val="7856D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8C536A"/>
    <w:multiLevelType w:val="hybridMultilevel"/>
    <w:tmpl w:val="C6FEB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686"/>
    <w:rsid w:val="00026F85"/>
    <w:rsid w:val="00035ACD"/>
    <w:rsid w:val="00056804"/>
    <w:rsid w:val="000609F1"/>
    <w:rsid w:val="000624DB"/>
    <w:rsid w:val="00067429"/>
    <w:rsid w:val="00072B72"/>
    <w:rsid w:val="000731FD"/>
    <w:rsid w:val="00077CF7"/>
    <w:rsid w:val="00084B07"/>
    <w:rsid w:val="00085ABE"/>
    <w:rsid w:val="000954A0"/>
    <w:rsid w:val="000C10B5"/>
    <w:rsid w:val="000C365A"/>
    <w:rsid w:val="000D4346"/>
    <w:rsid w:val="00126B6A"/>
    <w:rsid w:val="0012749B"/>
    <w:rsid w:val="0012774B"/>
    <w:rsid w:val="00153CC7"/>
    <w:rsid w:val="001626A0"/>
    <w:rsid w:val="0017279C"/>
    <w:rsid w:val="001759B5"/>
    <w:rsid w:val="00181D5F"/>
    <w:rsid w:val="001821D2"/>
    <w:rsid w:val="0019002E"/>
    <w:rsid w:val="001C13D3"/>
    <w:rsid w:val="001C4E0A"/>
    <w:rsid w:val="001D091E"/>
    <w:rsid w:val="001E29FC"/>
    <w:rsid w:val="001F2B83"/>
    <w:rsid w:val="001F79C5"/>
    <w:rsid w:val="002149BE"/>
    <w:rsid w:val="002176A7"/>
    <w:rsid w:val="00220787"/>
    <w:rsid w:val="002251FA"/>
    <w:rsid w:val="00225E49"/>
    <w:rsid w:val="002310FD"/>
    <w:rsid w:val="00236715"/>
    <w:rsid w:val="00254BF5"/>
    <w:rsid w:val="00257C4C"/>
    <w:rsid w:val="0027046B"/>
    <w:rsid w:val="002734A0"/>
    <w:rsid w:val="002803B4"/>
    <w:rsid w:val="002805D3"/>
    <w:rsid w:val="002901BB"/>
    <w:rsid w:val="002A666A"/>
    <w:rsid w:val="002D3E28"/>
    <w:rsid w:val="002D41F6"/>
    <w:rsid w:val="002D4FBA"/>
    <w:rsid w:val="002E47C5"/>
    <w:rsid w:val="002F2999"/>
    <w:rsid w:val="00300963"/>
    <w:rsid w:val="00314D5B"/>
    <w:rsid w:val="003172C6"/>
    <w:rsid w:val="00344807"/>
    <w:rsid w:val="003651E3"/>
    <w:rsid w:val="00383017"/>
    <w:rsid w:val="00390315"/>
    <w:rsid w:val="003939E4"/>
    <w:rsid w:val="00394C88"/>
    <w:rsid w:val="003A0913"/>
    <w:rsid w:val="003A3F2A"/>
    <w:rsid w:val="003C4B71"/>
    <w:rsid w:val="003D036C"/>
    <w:rsid w:val="003D387C"/>
    <w:rsid w:val="003D6D1E"/>
    <w:rsid w:val="003E136C"/>
    <w:rsid w:val="003E1C6B"/>
    <w:rsid w:val="003E4298"/>
    <w:rsid w:val="003E459D"/>
    <w:rsid w:val="004055C1"/>
    <w:rsid w:val="00411B55"/>
    <w:rsid w:val="004131AB"/>
    <w:rsid w:val="00444D38"/>
    <w:rsid w:val="00446C8C"/>
    <w:rsid w:val="00453A21"/>
    <w:rsid w:val="00480D36"/>
    <w:rsid w:val="0048100A"/>
    <w:rsid w:val="004950DE"/>
    <w:rsid w:val="004B78BF"/>
    <w:rsid w:val="004C039C"/>
    <w:rsid w:val="004E4C36"/>
    <w:rsid w:val="004E5304"/>
    <w:rsid w:val="004E7E85"/>
    <w:rsid w:val="00500FDC"/>
    <w:rsid w:val="00501980"/>
    <w:rsid w:val="00531FE5"/>
    <w:rsid w:val="0053642E"/>
    <w:rsid w:val="0053735C"/>
    <w:rsid w:val="00537FB1"/>
    <w:rsid w:val="00541091"/>
    <w:rsid w:val="00545308"/>
    <w:rsid w:val="00547830"/>
    <w:rsid w:val="00554F89"/>
    <w:rsid w:val="00557149"/>
    <w:rsid w:val="00566425"/>
    <w:rsid w:val="00571382"/>
    <w:rsid w:val="00572E53"/>
    <w:rsid w:val="00583103"/>
    <w:rsid w:val="00583617"/>
    <w:rsid w:val="00587E68"/>
    <w:rsid w:val="00592722"/>
    <w:rsid w:val="005A598B"/>
    <w:rsid w:val="005B122A"/>
    <w:rsid w:val="005B44EE"/>
    <w:rsid w:val="005C6E6B"/>
    <w:rsid w:val="005C7849"/>
    <w:rsid w:val="0060043C"/>
    <w:rsid w:val="00611042"/>
    <w:rsid w:val="0061309E"/>
    <w:rsid w:val="006208B0"/>
    <w:rsid w:val="00622657"/>
    <w:rsid w:val="006347D6"/>
    <w:rsid w:val="0065258F"/>
    <w:rsid w:val="0066161A"/>
    <w:rsid w:val="00661928"/>
    <w:rsid w:val="00692489"/>
    <w:rsid w:val="006949FD"/>
    <w:rsid w:val="00695B33"/>
    <w:rsid w:val="006A720F"/>
    <w:rsid w:val="006B5AF0"/>
    <w:rsid w:val="006C1CA1"/>
    <w:rsid w:val="006C633F"/>
    <w:rsid w:val="006D1154"/>
    <w:rsid w:val="006D758E"/>
    <w:rsid w:val="006E22AB"/>
    <w:rsid w:val="006F7EB1"/>
    <w:rsid w:val="007055EB"/>
    <w:rsid w:val="0072091B"/>
    <w:rsid w:val="00763249"/>
    <w:rsid w:val="00771A1E"/>
    <w:rsid w:val="007818DB"/>
    <w:rsid w:val="007837A3"/>
    <w:rsid w:val="007B702B"/>
    <w:rsid w:val="007C0400"/>
    <w:rsid w:val="007D310B"/>
    <w:rsid w:val="007D6A36"/>
    <w:rsid w:val="007E0A71"/>
    <w:rsid w:val="007E5BD9"/>
    <w:rsid w:val="007F2924"/>
    <w:rsid w:val="007F2F13"/>
    <w:rsid w:val="007F6125"/>
    <w:rsid w:val="00800828"/>
    <w:rsid w:val="00800BEE"/>
    <w:rsid w:val="008211C2"/>
    <w:rsid w:val="0082422C"/>
    <w:rsid w:val="00830B6B"/>
    <w:rsid w:val="00847C3B"/>
    <w:rsid w:val="00855059"/>
    <w:rsid w:val="00855E30"/>
    <w:rsid w:val="008618A3"/>
    <w:rsid w:val="00872818"/>
    <w:rsid w:val="008758CF"/>
    <w:rsid w:val="00886FEC"/>
    <w:rsid w:val="0089571F"/>
    <w:rsid w:val="00896C90"/>
    <w:rsid w:val="008A1BA5"/>
    <w:rsid w:val="008C7AED"/>
    <w:rsid w:val="008D67F8"/>
    <w:rsid w:val="008E7BDB"/>
    <w:rsid w:val="00905460"/>
    <w:rsid w:val="00910686"/>
    <w:rsid w:val="009122C8"/>
    <w:rsid w:val="009370BA"/>
    <w:rsid w:val="009370E7"/>
    <w:rsid w:val="00966004"/>
    <w:rsid w:val="0098057E"/>
    <w:rsid w:val="00981862"/>
    <w:rsid w:val="00990217"/>
    <w:rsid w:val="00991039"/>
    <w:rsid w:val="009A0D66"/>
    <w:rsid w:val="009A2639"/>
    <w:rsid w:val="009A3BF4"/>
    <w:rsid w:val="009A742C"/>
    <w:rsid w:val="009B0CF2"/>
    <w:rsid w:val="009B4C37"/>
    <w:rsid w:val="009C014F"/>
    <w:rsid w:val="009C42C4"/>
    <w:rsid w:val="009C7116"/>
    <w:rsid w:val="009C747E"/>
    <w:rsid w:val="009C772D"/>
    <w:rsid w:val="009D3235"/>
    <w:rsid w:val="009E4C3B"/>
    <w:rsid w:val="009E58C4"/>
    <w:rsid w:val="009E5C73"/>
    <w:rsid w:val="009F33DE"/>
    <w:rsid w:val="00A0370A"/>
    <w:rsid w:val="00A06A07"/>
    <w:rsid w:val="00A12593"/>
    <w:rsid w:val="00A2771C"/>
    <w:rsid w:val="00A30447"/>
    <w:rsid w:val="00A3611B"/>
    <w:rsid w:val="00A4724E"/>
    <w:rsid w:val="00A51188"/>
    <w:rsid w:val="00A7689E"/>
    <w:rsid w:val="00AA4E94"/>
    <w:rsid w:val="00AA66D4"/>
    <w:rsid w:val="00AB3B9A"/>
    <w:rsid w:val="00AD1E4D"/>
    <w:rsid w:val="00AD756D"/>
    <w:rsid w:val="00AE7B43"/>
    <w:rsid w:val="00AE7C15"/>
    <w:rsid w:val="00B1167A"/>
    <w:rsid w:val="00B132BD"/>
    <w:rsid w:val="00B24906"/>
    <w:rsid w:val="00B407DE"/>
    <w:rsid w:val="00B55D9C"/>
    <w:rsid w:val="00B703B2"/>
    <w:rsid w:val="00B71172"/>
    <w:rsid w:val="00B72B5E"/>
    <w:rsid w:val="00B81341"/>
    <w:rsid w:val="00B92AF3"/>
    <w:rsid w:val="00B93E21"/>
    <w:rsid w:val="00BA2E36"/>
    <w:rsid w:val="00BA449E"/>
    <w:rsid w:val="00BB32F9"/>
    <w:rsid w:val="00BC2211"/>
    <w:rsid w:val="00BD236A"/>
    <w:rsid w:val="00BD2E71"/>
    <w:rsid w:val="00BD45AE"/>
    <w:rsid w:val="00BF41D3"/>
    <w:rsid w:val="00BF7DA4"/>
    <w:rsid w:val="00C006EE"/>
    <w:rsid w:val="00C041F1"/>
    <w:rsid w:val="00C14F86"/>
    <w:rsid w:val="00C2598D"/>
    <w:rsid w:val="00C30635"/>
    <w:rsid w:val="00C33CC3"/>
    <w:rsid w:val="00C40AB8"/>
    <w:rsid w:val="00C50B7B"/>
    <w:rsid w:val="00C769B6"/>
    <w:rsid w:val="00C85DAD"/>
    <w:rsid w:val="00C95679"/>
    <w:rsid w:val="00CA01B1"/>
    <w:rsid w:val="00CA2B01"/>
    <w:rsid w:val="00CC0DDD"/>
    <w:rsid w:val="00CE2175"/>
    <w:rsid w:val="00CE73F0"/>
    <w:rsid w:val="00CF24F3"/>
    <w:rsid w:val="00CF533C"/>
    <w:rsid w:val="00CF60B6"/>
    <w:rsid w:val="00D14B8F"/>
    <w:rsid w:val="00D3252E"/>
    <w:rsid w:val="00D34BCC"/>
    <w:rsid w:val="00D4459E"/>
    <w:rsid w:val="00D51D76"/>
    <w:rsid w:val="00D67901"/>
    <w:rsid w:val="00D721D0"/>
    <w:rsid w:val="00DA1D62"/>
    <w:rsid w:val="00DA7422"/>
    <w:rsid w:val="00DB57F7"/>
    <w:rsid w:val="00DC0F60"/>
    <w:rsid w:val="00DD1807"/>
    <w:rsid w:val="00DE53A7"/>
    <w:rsid w:val="00DF6B1E"/>
    <w:rsid w:val="00E029E7"/>
    <w:rsid w:val="00E03706"/>
    <w:rsid w:val="00E12276"/>
    <w:rsid w:val="00E24785"/>
    <w:rsid w:val="00E502E2"/>
    <w:rsid w:val="00E55DE5"/>
    <w:rsid w:val="00E641AC"/>
    <w:rsid w:val="00E67FB1"/>
    <w:rsid w:val="00EA3E39"/>
    <w:rsid w:val="00EB1C1D"/>
    <w:rsid w:val="00EB233E"/>
    <w:rsid w:val="00EB372C"/>
    <w:rsid w:val="00F26726"/>
    <w:rsid w:val="00F316DA"/>
    <w:rsid w:val="00F344E1"/>
    <w:rsid w:val="00F52E12"/>
    <w:rsid w:val="00F56E07"/>
    <w:rsid w:val="00F872E8"/>
    <w:rsid w:val="00F94E6F"/>
    <w:rsid w:val="00FA78E5"/>
    <w:rsid w:val="00FB038F"/>
    <w:rsid w:val="00FB759A"/>
    <w:rsid w:val="00FB7CE9"/>
    <w:rsid w:val="00FC04DA"/>
    <w:rsid w:val="00FC2935"/>
    <w:rsid w:val="00FD4175"/>
    <w:rsid w:val="00FD612F"/>
    <w:rsid w:val="00FE1870"/>
    <w:rsid w:val="00FF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5C6F3"/>
  <w15:chartTrackingRefBased/>
  <w15:docId w15:val="{D47C899A-7640-4B28-88B8-0B3E51B8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37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0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1D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D76"/>
  </w:style>
  <w:style w:type="paragraph" w:styleId="Footer">
    <w:name w:val="footer"/>
    <w:basedOn w:val="Normal"/>
    <w:link w:val="FooterChar"/>
    <w:uiPriority w:val="99"/>
    <w:unhideWhenUsed/>
    <w:rsid w:val="00D51D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D76"/>
  </w:style>
  <w:style w:type="paragraph" w:styleId="BalloonText">
    <w:name w:val="Balloon Text"/>
    <w:basedOn w:val="Normal"/>
    <w:link w:val="BalloonTextChar"/>
    <w:uiPriority w:val="99"/>
    <w:semiHidden/>
    <w:unhideWhenUsed/>
    <w:rsid w:val="008008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82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79C5"/>
    <w:pPr>
      <w:ind w:left="720"/>
      <w:contextualSpacing/>
    </w:pPr>
  </w:style>
  <w:style w:type="paragraph" w:customStyle="1" w:styleId="trt0xe">
    <w:name w:val="trt0xe"/>
    <w:basedOn w:val="Normal"/>
    <w:rsid w:val="00E02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1691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28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23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0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695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7375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50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95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27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3563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1275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1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0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1680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61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311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501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68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434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03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0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794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16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48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7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2632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136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95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42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7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986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77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55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45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043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116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9497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8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201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1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1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7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846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63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40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162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915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80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2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716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56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95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1635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64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13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21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0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7731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44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69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8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1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9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78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01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38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91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407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85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8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483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3704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7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40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5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7957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3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66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18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8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9235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869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99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70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4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63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75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36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50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75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7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0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253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27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714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24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7518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46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42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7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9827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62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1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96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3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73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831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52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1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6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7921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3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861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62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902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965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056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0273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65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6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5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28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499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794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9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D6A48-9DA7-43F7-8B9F-DC7CA825B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17</Pages>
  <Words>5490</Words>
  <Characters>31296</Characters>
  <Application>Microsoft Office Word</Application>
  <DocSecurity>0</DocSecurity>
  <Lines>260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Weatherstone</dc:creator>
  <cp:keywords/>
  <dc:description/>
  <cp:lastModifiedBy>Mrs Oger</cp:lastModifiedBy>
  <cp:revision>70</cp:revision>
  <cp:lastPrinted>2026-09-01T10:51:00Z</cp:lastPrinted>
  <dcterms:created xsi:type="dcterms:W3CDTF">2026-01-28T14:42:00Z</dcterms:created>
  <dcterms:modified xsi:type="dcterms:W3CDTF">2026-09-01T10:52:00Z</dcterms:modified>
</cp:coreProperties>
</file>